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7B" w:rsidRPr="00762BB7" w:rsidRDefault="00077E7B" w:rsidP="00027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BB7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077E7B" w:rsidRPr="00762BB7" w:rsidRDefault="00077E7B" w:rsidP="00027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BB7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077E7B" w:rsidRPr="00762BB7" w:rsidRDefault="00077E7B" w:rsidP="00027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BB7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077E7B" w:rsidRPr="00762BB7" w:rsidRDefault="00077E7B" w:rsidP="00762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E7B" w:rsidRPr="00762BB7" w:rsidRDefault="00077E7B" w:rsidP="00762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E7B" w:rsidRPr="00762BB7" w:rsidRDefault="00077E7B" w:rsidP="00762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BB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77E7B" w:rsidRPr="00762BB7" w:rsidRDefault="00077E7B" w:rsidP="00762BB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7E7B" w:rsidRPr="00762BB7" w:rsidRDefault="00077E7B" w:rsidP="00762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77E7B" w:rsidRPr="00762BB7" w:rsidRDefault="00077E7B" w:rsidP="00762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от  13.12.2022             №</w:t>
      </w:r>
      <w:r w:rsidR="0002728A">
        <w:rPr>
          <w:rFonts w:ascii="Times New Roman" w:hAnsi="Times New Roman" w:cs="Times New Roman"/>
          <w:sz w:val="28"/>
          <w:szCs w:val="28"/>
        </w:rPr>
        <w:t xml:space="preserve"> 74</w:t>
      </w:r>
      <w:r w:rsidRPr="00762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7B" w:rsidRPr="00762BB7" w:rsidRDefault="00077E7B" w:rsidP="00762BB7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077E7B" w:rsidRPr="00762BB7" w:rsidRDefault="00077E7B" w:rsidP="00762BB7">
      <w:pPr>
        <w:pStyle w:val="ConsPlusTitle"/>
        <w:widowControl/>
        <w:tabs>
          <w:tab w:val="left" w:pos="9355"/>
          <w:tab w:val="left" w:pos="10915"/>
        </w:tabs>
        <w:ind w:right="453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BB7">
        <w:rPr>
          <w:rFonts w:ascii="Times New Roman" w:hAnsi="Times New Roman" w:cs="Times New Roman"/>
          <w:b w:val="0"/>
          <w:sz w:val="28"/>
          <w:szCs w:val="28"/>
        </w:rPr>
        <w:t>Об утверждении квалификационных требований для замещения должностей муниципальной службы в органах местного самоуправления С</w:t>
      </w:r>
      <w:r w:rsidR="005A3036">
        <w:rPr>
          <w:rFonts w:ascii="Times New Roman" w:hAnsi="Times New Roman" w:cs="Times New Roman"/>
          <w:b w:val="0"/>
          <w:sz w:val="28"/>
          <w:szCs w:val="28"/>
        </w:rPr>
        <w:t>ямженского муниципального округа</w:t>
      </w:r>
    </w:p>
    <w:p w:rsidR="00077E7B" w:rsidRPr="00762BB7" w:rsidRDefault="00077E7B" w:rsidP="00762BB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</w:rPr>
      </w:pPr>
    </w:p>
    <w:p w:rsidR="00077E7B" w:rsidRPr="00762BB7" w:rsidRDefault="00077E7B" w:rsidP="00762BB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E7B" w:rsidRPr="00762BB7" w:rsidRDefault="00077E7B" w:rsidP="00762B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9 Федерального закона от 02.03.2007 № 25-ФЗ «О муниципальной службе в Российской Федерации», статьей 2 Закона Вологодской области от 09.10.2007 № 1663-ОЗ «О регулировании некоторых вопросов муниципальной службы в Вологодской области» Уставом Сямженского муниципального округа Вологодской области, Представительное Собрание Сямженского муниципального округа Вологодской области, </w:t>
      </w:r>
      <w:r w:rsidRPr="00762BB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77E7B" w:rsidRPr="00762BB7" w:rsidRDefault="00077E7B" w:rsidP="00762B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1.</w:t>
      </w:r>
      <w:r w:rsidR="003428B7"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>Утвердить квалификационные требования для замещения должностей муниципальной службы в органах местного самоуправления Сямженского муниципального округа согласно приложению к настоящему решению.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 xml:space="preserve">2. </w:t>
      </w:r>
      <w:r w:rsidR="00777D22" w:rsidRPr="00762BB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C42AF" w:rsidRPr="00762BB7">
        <w:rPr>
          <w:rFonts w:ascii="Times New Roman" w:hAnsi="Times New Roman" w:cs="Times New Roman"/>
          <w:sz w:val="28"/>
          <w:szCs w:val="28"/>
        </w:rPr>
        <w:t>:</w:t>
      </w:r>
      <w:r w:rsidR="00777D22" w:rsidRPr="00762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7B" w:rsidRPr="00762BB7" w:rsidRDefault="000450B6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 xml:space="preserve">- </w:t>
      </w:r>
      <w:r w:rsidR="00EC42AF" w:rsidRPr="00762BB7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Сямженского муниципального района </w:t>
      </w:r>
      <w:r w:rsidRPr="00762BB7">
        <w:rPr>
          <w:rFonts w:ascii="Times New Roman" w:hAnsi="Times New Roman" w:cs="Times New Roman"/>
          <w:sz w:val="28"/>
          <w:szCs w:val="28"/>
        </w:rPr>
        <w:t>от 24.10.2018 № 229 «Об утверждении квалификационных требований для замещения должностей муниципальной службы в органах местного самоуправления Сямженского муниципального района»;</w:t>
      </w:r>
    </w:p>
    <w:p w:rsidR="000450B6" w:rsidRPr="00762BB7" w:rsidRDefault="000450B6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-</w:t>
      </w:r>
      <w:r w:rsidR="00EC42AF" w:rsidRPr="00762BB7">
        <w:rPr>
          <w:rFonts w:ascii="Times New Roman" w:hAnsi="Times New Roman" w:cs="Times New Roman"/>
          <w:sz w:val="28"/>
          <w:szCs w:val="28"/>
        </w:rPr>
        <w:t xml:space="preserve"> пункт 1 решения Представительного Собрания Сямженского муниципального района</w:t>
      </w:r>
      <w:r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="00777D22" w:rsidRPr="00762BB7">
        <w:rPr>
          <w:rFonts w:ascii="Times New Roman" w:hAnsi="Times New Roman" w:cs="Times New Roman"/>
          <w:sz w:val="28"/>
          <w:szCs w:val="28"/>
        </w:rPr>
        <w:t>от 10.12.2021 № 506 «О внесении изменений в некоторые решения Представительного Собрания Сям</w:t>
      </w:r>
      <w:r w:rsidR="00107066" w:rsidRPr="00762BB7">
        <w:rPr>
          <w:rFonts w:ascii="Times New Roman" w:hAnsi="Times New Roman" w:cs="Times New Roman"/>
          <w:sz w:val="28"/>
          <w:szCs w:val="28"/>
        </w:rPr>
        <w:t>женского муниципального района»;</w:t>
      </w:r>
    </w:p>
    <w:p w:rsidR="00107066" w:rsidRPr="00762BB7" w:rsidRDefault="00107066" w:rsidP="00762BB7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BB7">
        <w:rPr>
          <w:rFonts w:ascii="Times New Roman" w:hAnsi="Times New Roman" w:cs="Times New Roman"/>
          <w:b w:val="0"/>
          <w:sz w:val="28"/>
          <w:szCs w:val="28"/>
        </w:rPr>
        <w:t xml:space="preserve">- решение Совета сельского поселения </w:t>
      </w:r>
      <w:proofErr w:type="spellStart"/>
      <w:r w:rsidRPr="00762BB7">
        <w:rPr>
          <w:rFonts w:ascii="Times New Roman" w:hAnsi="Times New Roman" w:cs="Times New Roman"/>
          <w:b w:val="0"/>
          <w:sz w:val="28"/>
          <w:szCs w:val="28"/>
        </w:rPr>
        <w:t>Двиницкое</w:t>
      </w:r>
      <w:proofErr w:type="spellEnd"/>
      <w:r w:rsidRPr="00762BB7">
        <w:rPr>
          <w:rFonts w:ascii="Times New Roman" w:hAnsi="Times New Roman" w:cs="Times New Roman"/>
          <w:b w:val="0"/>
          <w:sz w:val="28"/>
          <w:szCs w:val="28"/>
        </w:rPr>
        <w:t xml:space="preserve"> от 29.06.2018 № 14 «Об утверждении квалификационных требований для замещения должностей муниципальной службы в органах местного самоуправления сельского поселения </w:t>
      </w:r>
      <w:proofErr w:type="spellStart"/>
      <w:r w:rsidRPr="00762BB7">
        <w:rPr>
          <w:rFonts w:ascii="Times New Roman" w:hAnsi="Times New Roman" w:cs="Times New Roman"/>
          <w:b w:val="0"/>
          <w:sz w:val="28"/>
          <w:szCs w:val="28"/>
        </w:rPr>
        <w:t>Двиницкое</w:t>
      </w:r>
      <w:proofErr w:type="spellEnd"/>
      <w:r w:rsidRPr="00762BB7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07066" w:rsidRPr="00762BB7" w:rsidRDefault="00107066" w:rsidP="00762BB7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BB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решение Совета сельского поселения </w:t>
      </w:r>
      <w:proofErr w:type="spellStart"/>
      <w:r w:rsidRPr="00762BB7">
        <w:rPr>
          <w:rFonts w:ascii="Times New Roman" w:hAnsi="Times New Roman" w:cs="Times New Roman"/>
          <w:b w:val="0"/>
          <w:sz w:val="28"/>
          <w:szCs w:val="28"/>
        </w:rPr>
        <w:t>Двиницкое</w:t>
      </w:r>
      <w:proofErr w:type="spellEnd"/>
      <w:r w:rsidRPr="00762BB7">
        <w:rPr>
          <w:rFonts w:ascii="Times New Roman" w:hAnsi="Times New Roman" w:cs="Times New Roman"/>
          <w:b w:val="0"/>
          <w:sz w:val="28"/>
          <w:szCs w:val="28"/>
        </w:rPr>
        <w:t xml:space="preserve"> от 01.07.2019 № 23 «О внесении изменений  в решение Совета сельского поселения </w:t>
      </w:r>
      <w:proofErr w:type="spellStart"/>
      <w:r w:rsidRPr="00762BB7">
        <w:rPr>
          <w:rFonts w:ascii="Times New Roman" w:hAnsi="Times New Roman" w:cs="Times New Roman"/>
          <w:b w:val="0"/>
          <w:sz w:val="28"/>
          <w:szCs w:val="28"/>
        </w:rPr>
        <w:t>Двиницкое</w:t>
      </w:r>
      <w:proofErr w:type="spellEnd"/>
      <w:r w:rsidRPr="00762BB7">
        <w:rPr>
          <w:rFonts w:ascii="Times New Roman" w:hAnsi="Times New Roman" w:cs="Times New Roman"/>
          <w:b w:val="0"/>
          <w:sz w:val="28"/>
          <w:szCs w:val="28"/>
        </w:rPr>
        <w:t xml:space="preserve"> от 29.06.2018г. № 14»;</w:t>
      </w:r>
    </w:p>
    <w:p w:rsidR="00107066" w:rsidRPr="00762BB7" w:rsidRDefault="00107066" w:rsidP="00762BB7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BB7">
        <w:rPr>
          <w:rFonts w:ascii="Times New Roman" w:hAnsi="Times New Roman" w:cs="Times New Roman"/>
          <w:b w:val="0"/>
          <w:sz w:val="28"/>
          <w:szCs w:val="28"/>
        </w:rPr>
        <w:t xml:space="preserve">- решение Совета сельского поселения </w:t>
      </w:r>
      <w:proofErr w:type="spellStart"/>
      <w:r w:rsidRPr="00762BB7">
        <w:rPr>
          <w:rFonts w:ascii="Times New Roman" w:hAnsi="Times New Roman" w:cs="Times New Roman"/>
          <w:b w:val="0"/>
          <w:sz w:val="28"/>
          <w:szCs w:val="28"/>
        </w:rPr>
        <w:t>Ногинское</w:t>
      </w:r>
      <w:proofErr w:type="spellEnd"/>
      <w:r w:rsidRPr="00762BB7">
        <w:rPr>
          <w:rFonts w:ascii="Times New Roman" w:hAnsi="Times New Roman" w:cs="Times New Roman"/>
          <w:b w:val="0"/>
          <w:sz w:val="28"/>
          <w:szCs w:val="28"/>
        </w:rPr>
        <w:t xml:space="preserve"> от 19.07.2018 № «Об утверждении квалификационных требований для замещения должностей муниципальной службы в органах местного самоуправления сельского поселения </w:t>
      </w:r>
      <w:proofErr w:type="spellStart"/>
      <w:r w:rsidRPr="00762BB7">
        <w:rPr>
          <w:rFonts w:ascii="Times New Roman" w:hAnsi="Times New Roman" w:cs="Times New Roman"/>
          <w:b w:val="0"/>
          <w:sz w:val="28"/>
          <w:szCs w:val="28"/>
        </w:rPr>
        <w:t>Ногинское</w:t>
      </w:r>
      <w:proofErr w:type="spellEnd"/>
      <w:r w:rsidRPr="00762BB7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07066" w:rsidRPr="00762BB7" w:rsidRDefault="00107066" w:rsidP="00762BB7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BB7">
        <w:rPr>
          <w:rFonts w:ascii="Times New Roman" w:hAnsi="Times New Roman" w:cs="Times New Roman"/>
          <w:b w:val="0"/>
          <w:sz w:val="28"/>
          <w:szCs w:val="28"/>
        </w:rPr>
        <w:t xml:space="preserve">- решение Совета сельского поселения </w:t>
      </w:r>
      <w:proofErr w:type="spellStart"/>
      <w:r w:rsidRPr="00762BB7">
        <w:rPr>
          <w:rFonts w:ascii="Times New Roman" w:hAnsi="Times New Roman" w:cs="Times New Roman"/>
          <w:b w:val="0"/>
          <w:sz w:val="28"/>
          <w:szCs w:val="28"/>
        </w:rPr>
        <w:t>Ногинское</w:t>
      </w:r>
      <w:proofErr w:type="spellEnd"/>
      <w:r w:rsidRPr="00762BB7">
        <w:rPr>
          <w:rFonts w:ascii="Times New Roman" w:hAnsi="Times New Roman" w:cs="Times New Roman"/>
          <w:b w:val="0"/>
          <w:sz w:val="28"/>
          <w:szCs w:val="28"/>
        </w:rPr>
        <w:t xml:space="preserve"> от 28.01.2022 № 2 «О внесении изменений в решение Совета сельского поселения </w:t>
      </w:r>
      <w:proofErr w:type="spellStart"/>
      <w:r w:rsidRPr="00762BB7">
        <w:rPr>
          <w:rFonts w:ascii="Times New Roman" w:hAnsi="Times New Roman" w:cs="Times New Roman"/>
          <w:b w:val="0"/>
          <w:sz w:val="28"/>
          <w:szCs w:val="28"/>
        </w:rPr>
        <w:t>Ногинское</w:t>
      </w:r>
      <w:proofErr w:type="spellEnd"/>
      <w:r w:rsidRPr="00762BB7">
        <w:rPr>
          <w:rFonts w:ascii="Times New Roman" w:hAnsi="Times New Roman" w:cs="Times New Roman"/>
          <w:b w:val="0"/>
          <w:sz w:val="28"/>
          <w:szCs w:val="28"/>
        </w:rPr>
        <w:t xml:space="preserve"> от 19.07.2018 г. № 19 «Об утверждении квалификационных требований для замещения должностей муниципальной службы в органах местного самоуправления сельского поселения </w:t>
      </w:r>
      <w:proofErr w:type="spellStart"/>
      <w:r w:rsidRPr="00762BB7">
        <w:rPr>
          <w:rFonts w:ascii="Times New Roman" w:hAnsi="Times New Roman" w:cs="Times New Roman"/>
          <w:b w:val="0"/>
          <w:sz w:val="28"/>
          <w:szCs w:val="28"/>
        </w:rPr>
        <w:t>Ногинское</w:t>
      </w:r>
      <w:proofErr w:type="spellEnd"/>
      <w:r w:rsidRPr="00762BB7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07066" w:rsidRPr="00762BB7" w:rsidRDefault="00107066" w:rsidP="00762BB7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BB7">
        <w:rPr>
          <w:rFonts w:ascii="Times New Roman" w:hAnsi="Times New Roman" w:cs="Times New Roman"/>
          <w:b w:val="0"/>
          <w:sz w:val="28"/>
          <w:szCs w:val="28"/>
        </w:rPr>
        <w:t>- решение Совета сельского поселения Раменское от 18.06.2018 № 35 «Об утверждении квалификационных требований для замещения должностей муниципальной службы в органах местного самоуправления сельского поселения Раменское»;</w:t>
      </w:r>
    </w:p>
    <w:p w:rsidR="00107066" w:rsidRPr="00762BB7" w:rsidRDefault="00107066" w:rsidP="00762BB7">
      <w:pPr>
        <w:pStyle w:val="a6"/>
        <w:ind w:firstLine="708"/>
        <w:contextualSpacing/>
        <w:jc w:val="both"/>
        <w:rPr>
          <w:sz w:val="28"/>
          <w:szCs w:val="28"/>
        </w:rPr>
      </w:pPr>
      <w:r w:rsidRPr="00762BB7">
        <w:rPr>
          <w:sz w:val="28"/>
          <w:szCs w:val="28"/>
        </w:rPr>
        <w:t>-</w:t>
      </w:r>
      <w:r w:rsidR="00762BB7" w:rsidRPr="00762BB7">
        <w:rPr>
          <w:sz w:val="28"/>
          <w:szCs w:val="28"/>
        </w:rPr>
        <w:t xml:space="preserve"> </w:t>
      </w:r>
      <w:r w:rsidRPr="00762BB7">
        <w:rPr>
          <w:sz w:val="28"/>
          <w:szCs w:val="28"/>
        </w:rPr>
        <w:t>решение Совета сельского поселения Раменское от 15.02.2022 № 173 «О внесении изменения в решение Совета сельского поселения Раменское от 18.06.2018г. № 35 «Об утверждении квалификационных требований для замещения должностей муниципальной службы в органах местного самоуправления сельского поселения Раменское»;</w:t>
      </w:r>
    </w:p>
    <w:p w:rsidR="00762BB7" w:rsidRPr="00762BB7" w:rsidRDefault="00762BB7" w:rsidP="00762BB7">
      <w:pPr>
        <w:pStyle w:val="a6"/>
        <w:ind w:firstLine="708"/>
        <w:contextualSpacing/>
        <w:jc w:val="both"/>
        <w:rPr>
          <w:sz w:val="28"/>
          <w:szCs w:val="28"/>
        </w:rPr>
      </w:pPr>
      <w:r w:rsidRPr="00762BB7">
        <w:rPr>
          <w:sz w:val="28"/>
          <w:szCs w:val="28"/>
        </w:rPr>
        <w:t xml:space="preserve">- решение Совета сельского поселения </w:t>
      </w:r>
      <w:proofErr w:type="spellStart"/>
      <w:r w:rsidRPr="00762BB7">
        <w:rPr>
          <w:sz w:val="28"/>
          <w:szCs w:val="28"/>
        </w:rPr>
        <w:t>Сямженское</w:t>
      </w:r>
      <w:proofErr w:type="spellEnd"/>
      <w:r w:rsidRPr="00762BB7">
        <w:rPr>
          <w:sz w:val="28"/>
          <w:szCs w:val="28"/>
        </w:rPr>
        <w:t xml:space="preserve"> от 21.06.2018 № 45 «Об утверждении квалификационных требований, предъявляемых к уровню образования, знаниям и навыкам, стажу работы, направлению подготовки, необходимых для замещения должностей муниципальной службы в органах местного самоуправления сельского поселения </w:t>
      </w:r>
      <w:proofErr w:type="spellStart"/>
      <w:r w:rsidRPr="00762BB7">
        <w:rPr>
          <w:sz w:val="28"/>
          <w:szCs w:val="28"/>
        </w:rPr>
        <w:t>Сямженское</w:t>
      </w:r>
      <w:proofErr w:type="spellEnd"/>
      <w:r w:rsidRPr="00762BB7">
        <w:rPr>
          <w:sz w:val="28"/>
          <w:szCs w:val="28"/>
        </w:rPr>
        <w:t>»;</w:t>
      </w:r>
    </w:p>
    <w:p w:rsidR="00762BB7" w:rsidRPr="00762BB7" w:rsidRDefault="00762BB7" w:rsidP="00762BB7">
      <w:pPr>
        <w:pStyle w:val="a6"/>
        <w:ind w:firstLine="708"/>
        <w:contextualSpacing/>
        <w:jc w:val="both"/>
        <w:rPr>
          <w:sz w:val="28"/>
          <w:szCs w:val="28"/>
        </w:rPr>
      </w:pPr>
      <w:r w:rsidRPr="00762BB7">
        <w:rPr>
          <w:sz w:val="28"/>
          <w:szCs w:val="28"/>
        </w:rPr>
        <w:t xml:space="preserve">- решение Совета сельского поселения </w:t>
      </w:r>
      <w:proofErr w:type="spellStart"/>
      <w:r w:rsidRPr="00762BB7">
        <w:rPr>
          <w:sz w:val="28"/>
          <w:szCs w:val="28"/>
        </w:rPr>
        <w:t>Сямженское</w:t>
      </w:r>
      <w:proofErr w:type="spellEnd"/>
      <w:r w:rsidRPr="00762BB7">
        <w:rPr>
          <w:sz w:val="28"/>
          <w:szCs w:val="28"/>
        </w:rPr>
        <w:t xml:space="preserve"> от 28.01.2022 № 208 «</w:t>
      </w:r>
      <w:r w:rsidRPr="00762BB7">
        <w:rPr>
          <w:color w:val="000000"/>
          <w:sz w:val="28"/>
          <w:szCs w:val="28"/>
        </w:rPr>
        <w:t xml:space="preserve">О внесении изменения в Решение Совета сельского поселения </w:t>
      </w:r>
      <w:proofErr w:type="spellStart"/>
      <w:r w:rsidRPr="00762BB7">
        <w:rPr>
          <w:color w:val="000000"/>
          <w:sz w:val="28"/>
          <w:szCs w:val="28"/>
        </w:rPr>
        <w:t>Сямженское</w:t>
      </w:r>
      <w:proofErr w:type="spellEnd"/>
      <w:r w:rsidRPr="00762BB7">
        <w:rPr>
          <w:color w:val="000000"/>
          <w:sz w:val="28"/>
          <w:szCs w:val="28"/>
        </w:rPr>
        <w:t xml:space="preserve"> от 21.06.2018 г. №45».</w:t>
      </w:r>
    </w:p>
    <w:p w:rsidR="00077E7B" w:rsidRPr="00762BB7" w:rsidRDefault="00077E7B" w:rsidP="00762B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2023 года.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62BB7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Pr="00762BB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62BB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62BB7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762BB7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077E7B" w:rsidRPr="00762BB7" w:rsidRDefault="00077E7B" w:rsidP="00762BB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5.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077E7B" w:rsidRPr="00762BB7" w:rsidRDefault="00077E7B" w:rsidP="00762B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077E7B" w:rsidRPr="00762BB7" w:rsidTr="004B6791">
        <w:tc>
          <w:tcPr>
            <w:tcW w:w="6345" w:type="dxa"/>
            <w:shd w:val="clear" w:color="auto" w:fill="auto"/>
          </w:tcPr>
          <w:p w:rsidR="00077E7B" w:rsidRPr="00762BB7" w:rsidRDefault="00ED0947" w:rsidP="00762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</w:t>
            </w:r>
            <w:r w:rsidR="00077E7B" w:rsidRPr="00762BB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077E7B" w:rsidRPr="00762BB7" w:rsidRDefault="00077E7B" w:rsidP="00762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762BB7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077E7B" w:rsidRPr="00762BB7" w:rsidRDefault="00077E7B" w:rsidP="00762BB7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077E7B" w:rsidRPr="00762BB7" w:rsidRDefault="00077E7B" w:rsidP="00762BB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77E7B" w:rsidRPr="00762BB7" w:rsidRDefault="00077E7B" w:rsidP="00762BB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77E7B" w:rsidRPr="00762BB7" w:rsidRDefault="00ED0947" w:rsidP="00762BB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</w:p>
        </w:tc>
      </w:tr>
      <w:tr w:rsidR="00077E7B" w:rsidRPr="00762BB7" w:rsidTr="004B6791">
        <w:trPr>
          <w:trHeight w:val="80"/>
        </w:trPr>
        <w:tc>
          <w:tcPr>
            <w:tcW w:w="6345" w:type="dxa"/>
            <w:shd w:val="clear" w:color="auto" w:fill="auto"/>
          </w:tcPr>
          <w:p w:rsidR="00077E7B" w:rsidRPr="00762BB7" w:rsidRDefault="00077E7B" w:rsidP="00762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762BB7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077E7B" w:rsidRPr="00762BB7" w:rsidRDefault="00077E7B" w:rsidP="00762BB7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077E7B" w:rsidRPr="00762BB7" w:rsidRDefault="00077E7B" w:rsidP="00762BB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77E7B" w:rsidRPr="00762BB7" w:rsidRDefault="00077E7B" w:rsidP="00762BB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762BB7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EC42AF" w:rsidRPr="00762BB7" w:rsidRDefault="00EC42AF" w:rsidP="00762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E7B" w:rsidRPr="00762BB7" w:rsidRDefault="00077E7B" w:rsidP="00762B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7E7B" w:rsidRPr="00762BB7" w:rsidRDefault="00077E7B" w:rsidP="00762B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077E7B" w:rsidRPr="00762BB7" w:rsidRDefault="00077E7B" w:rsidP="00762B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077E7B" w:rsidRPr="00762BB7" w:rsidRDefault="00077E7B" w:rsidP="00762B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077E7B" w:rsidRPr="00762BB7" w:rsidRDefault="00077E7B" w:rsidP="00762B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от 13.12.2022 №</w:t>
      </w:r>
      <w:r w:rsidR="0002728A">
        <w:rPr>
          <w:rFonts w:ascii="Times New Roman" w:hAnsi="Times New Roman" w:cs="Times New Roman"/>
          <w:sz w:val="28"/>
          <w:szCs w:val="28"/>
        </w:rPr>
        <w:t xml:space="preserve"> 74</w:t>
      </w:r>
      <w:r w:rsidRPr="00762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7B" w:rsidRPr="00762BB7" w:rsidRDefault="00077E7B" w:rsidP="00762BB7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7E7B" w:rsidRPr="00762BB7" w:rsidRDefault="00077E7B" w:rsidP="00762BB7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7E7B" w:rsidRPr="00762BB7" w:rsidRDefault="00077E7B" w:rsidP="00762BB7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BB7">
        <w:rPr>
          <w:rFonts w:ascii="Times New Roman" w:hAnsi="Times New Roman" w:cs="Times New Roman"/>
          <w:b w:val="0"/>
          <w:sz w:val="28"/>
          <w:szCs w:val="28"/>
        </w:rPr>
        <w:t xml:space="preserve">Квалификационные требования </w:t>
      </w:r>
    </w:p>
    <w:p w:rsidR="00077E7B" w:rsidRPr="00762BB7" w:rsidRDefault="00077E7B" w:rsidP="00762BB7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BB7">
        <w:rPr>
          <w:rFonts w:ascii="Times New Roman" w:hAnsi="Times New Roman" w:cs="Times New Roman"/>
          <w:b w:val="0"/>
          <w:sz w:val="28"/>
          <w:szCs w:val="28"/>
        </w:rPr>
        <w:t xml:space="preserve">для замещения должностей муниципальной службы в органах </w:t>
      </w:r>
    </w:p>
    <w:p w:rsidR="00077E7B" w:rsidRPr="00762BB7" w:rsidRDefault="00077E7B" w:rsidP="00762BB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Сямженского муниципального </w:t>
      </w:r>
      <w:r w:rsidR="00777D22" w:rsidRPr="00762BB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762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7B" w:rsidRPr="00762BB7" w:rsidRDefault="00077E7B" w:rsidP="00762B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7B" w:rsidRPr="00762BB7" w:rsidRDefault="00777D22" w:rsidP="00762BB7">
      <w:pPr>
        <w:pStyle w:val="ConsPlusNormal"/>
        <w:widowControl/>
        <w:ind w:left="54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2BB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77E7B" w:rsidRPr="00762BB7" w:rsidRDefault="00077E7B" w:rsidP="00762BB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E7B" w:rsidRPr="00762BB7" w:rsidRDefault="00077E7B" w:rsidP="00762BB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ab/>
        <w:t>1.1.</w:t>
      </w:r>
      <w:r w:rsidR="00777D22"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 xml:space="preserve">Настоящие квалификационные требования устанавливаются к уровню профессионального образования, стажу муниципальной службы или стажу работы по специальности, направлению подготовки муниципальных служащих в органах местного самоуправления Сямженского муниципального </w:t>
      </w:r>
      <w:r w:rsidR="007359BE" w:rsidRPr="00762BB7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762BB7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служащие).</w:t>
      </w:r>
    </w:p>
    <w:p w:rsidR="00077E7B" w:rsidRPr="00762BB7" w:rsidRDefault="00077E7B" w:rsidP="00762B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 xml:space="preserve">          1.2.</w:t>
      </w:r>
      <w:r w:rsidR="00777D22"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устанавливаются в зависимости от групп должностей муниципальной службы в соответствии с перечнем должностей муниципальной службы в органах местного самоуправления Сямженского муниципального </w:t>
      </w:r>
      <w:r w:rsidR="007359BE" w:rsidRPr="00762BB7">
        <w:rPr>
          <w:rFonts w:ascii="Times New Roman" w:hAnsi="Times New Roman" w:cs="Times New Roman"/>
          <w:sz w:val="28"/>
          <w:szCs w:val="28"/>
        </w:rPr>
        <w:t>округа</w:t>
      </w:r>
      <w:r w:rsidRPr="00762BB7">
        <w:rPr>
          <w:rFonts w:ascii="Times New Roman" w:hAnsi="Times New Roman" w:cs="Times New Roman"/>
          <w:sz w:val="28"/>
          <w:szCs w:val="28"/>
        </w:rPr>
        <w:t>.</w:t>
      </w:r>
    </w:p>
    <w:p w:rsidR="00077E7B" w:rsidRPr="00762BB7" w:rsidRDefault="00077E7B" w:rsidP="00762B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2BB7">
        <w:rPr>
          <w:rFonts w:ascii="Times New Roman" w:hAnsi="Times New Roman" w:cs="Times New Roman"/>
          <w:sz w:val="28"/>
          <w:szCs w:val="28"/>
        </w:rPr>
        <w:tab/>
        <w:t>1.3.</w:t>
      </w:r>
      <w:r w:rsidR="00777D22"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 должностных обязанностей, устанавливаются  в зависимости от области и вида профессиональной служебной  деятельности  муниципального служащего  его должностной инструкцией. Должностной инструкцией  могут также предусматриваться  квалификационные  требования к специальности, направлению подготовки.</w:t>
      </w:r>
    </w:p>
    <w:p w:rsidR="00077E7B" w:rsidRPr="00762BB7" w:rsidRDefault="00077E7B" w:rsidP="00762BB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ab/>
      </w:r>
    </w:p>
    <w:p w:rsidR="00077E7B" w:rsidRPr="00762BB7" w:rsidRDefault="00F164D5" w:rsidP="00762BB7">
      <w:pPr>
        <w:pStyle w:val="ConsPlusNormal"/>
        <w:widowControl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7D22" w:rsidRPr="00762BB7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ТРЕБОВАНИЯ, ПРЕДЪЯВЛЯЕМЫЕ К УРОВНЮ ПРОФЕССИОНАЛЬНОГО ОБРАЗОВАНИЯ И К СТАЖУ МУНИЦИПАЛЬНОЙ СЛУЖБЫ ИЛИ СТАЖУ </w:t>
      </w:r>
      <w:proofErr w:type="gramStart"/>
      <w:r w:rsidR="00777D22" w:rsidRPr="00762BB7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="00777D22" w:rsidRPr="00762BB7">
        <w:rPr>
          <w:rFonts w:ascii="Times New Roman" w:hAnsi="Times New Roman" w:cs="Times New Roman"/>
          <w:sz w:val="28"/>
          <w:szCs w:val="28"/>
        </w:rPr>
        <w:t xml:space="preserve"> СПЕЦИАЛЬНОСТИ, НАПРАВЛЕНИЮ ПОДГОТОВКИ МУНИЦИПАЛЬНЫХ СЛУЖАЩИХ,  ЗАМЕЩАЮЩИХ ДОЛЖНОСТИ МУНИЦИПАЛЬНОЙ СЛУЖБЫ В ОРГАНАХ МЕСТНОГО САМОУПРАВЛЕНИЯ СЯМЖЕНСКОГО МУНИЦИПАЛЬНОГО ОКРУГА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2.1.</w:t>
      </w:r>
      <w:r w:rsidR="00777D22"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>К муниципальному служащему, замещающему должность муниципальной службы высшей группы, предъявляются следующие  требования:</w:t>
      </w:r>
    </w:p>
    <w:p w:rsidR="00077E7B" w:rsidRPr="00762BB7" w:rsidRDefault="00077E7B" w:rsidP="00762B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-</w:t>
      </w:r>
      <w:r w:rsidRPr="00762BB7">
        <w:rPr>
          <w:rFonts w:ascii="Times New Roman" w:hAnsi="Times New Roman" w:cs="Times New Roman"/>
          <w:bCs/>
          <w:sz w:val="28"/>
          <w:szCs w:val="28"/>
        </w:rPr>
        <w:t xml:space="preserve">наличие высшего образования не ниже уровня </w:t>
      </w:r>
      <w:proofErr w:type="spellStart"/>
      <w:r w:rsidRPr="00762BB7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762BB7">
        <w:rPr>
          <w:rFonts w:ascii="Times New Roman" w:hAnsi="Times New Roman" w:cs="Times New Roman"/>
          <w:bCs/>
          <w:sz w:val="28"/>
          <w:szCs w:val="28"/>
        </w:rPr>
        <w:t>, магистратуры;</w:t>
      </w:r>
    </w:p>
    <w:p w:rsidR="00077E7B" w:rsidRPr="00762BB7" w:rsidRDefault="00077E7B" w:rsidP="00762B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762BB7">
        <w:rPr>
          <w:rFonts w:ascii="Times New Roman" w:hAnsi="Times New Roman" w:cs="Times New Roman"/>
          <w:sz w:val="28"/>
          <w:szCs w:val="28"/>
        </w:rPr>
        <w:t>не менее двух лет стажа муниципальной службы или стажа работы по специальности, направлению подготовки.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2.2.</w:t>
      </w:r>
      <w:r w:rsidR="00777D22"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>К муниципальному служащему, замещающему должность муниципальной службы главной  группы, предъявляются следующие  требования: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- наличие высшего образования;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-</w:t>
      </w:r>
      <w:r w:rsidR="00150FD0"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2.3.</w:t>
      </w:r>
      <w:r w:rsidR="00777D22"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>К муниципальному служащему, замещающему должность муниципальной службы ведущей группы, предъявляются следующие  требования: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- наличие высшего образования;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-</w:t>
      </w:r>
      <w:r w:rsidR="00150FD0"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2.4.</w:t>
      </w:r>
      <w:r w:rsidR="00777D22"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>К муниципальному служащему, замещающему должность муниципальн</w:t>
      </w:r>
      <w:r w:rsidR="00150FD0" w:rsidRPr="00762BB7">
        <w:rPr>
          <w:rFonts w:ascii="Times New Roman" w:hAnsi="Times New Roman" w:cs="Times New Roman"/>
          <w:sz w:val="28"/>
          <w:szCs w:val="28"/>
        </w:rPr>
        <w:t xml:space="preserve">ой службы старшей </w:t>
      </w:r>
      <w:r w:rsidRPr="00762BB7">
        <w:rPr>
          <w:rFonts w:ascii="Times New Roman" w:hAnsi="Times New Roman" w:cs="Times New Roman"/>
          <w:sz w:val="28"/>
          <w:szCs w:val="28"/>
        </w:rPr>
        <w:t>группы, предъявляются следующие  требования: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- наличие профессионального образования;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-</w:t>
      </w:r>
      <w:r w:rsidR="00150FD0"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2.5.</w:t>
      </w:r>
      <w:r w:rsidR="00777D22"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>К муниципальному служащему, замещающему должность муниципальной службы младшей группы, предъявляются следующие  требования: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- наличие профессионального образования;</w:t>
      </w:r>
    </w:p>
    <w:p w:rsidR="00077E7B" w:rsidRPr="00762BB7" w:rsidRDefault="00077E7B" w:rsidP="00762B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BB7">
        <w:rPr>
          <w:rFonts w:ascii="Times New Roman" w:hAnsi="Times New Roman" w:cs="Times New Roman"/>
          <w:sz w:val="28"/>
          <w:szCs w:val="28"/>
        </w:rPr>
        <w:t>-</w:t>
      </w:r>
      <w:r w:rsidR="00150FD0" w:rsidRPr="00762BB7">
        <w:rPr>
          <w:rFonts w:ascii="Times New Roman" w:hAnsi="Times New Roman" w:cs="Times New Roman"/>
          <w:sz w:val="28"/>
          <w:szCs w:val="28"/>
        </w:rPr>
        <w:t xml:space="preserve"> </w:t>
      </w:r>
      <w:r w:rsidRPr="00762BB7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077E7B" w:rsidRPr="00762BB7" w:rsidRDefault="00077E7B" w:rsidP="00762BB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6688" w:rsidRPr="00762BB7" w:rsidRDefault="00E26688" w:rsidP="00762B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62BB7" w:rsidRPr="00762BB7" w:rsidRDefault="00762BB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62BB7" w:rsidRPr="00762BB7" w:rsidSect="0008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E7B"/>
    <w:rsid w:val="0002728A"/>
    <w:rsid w:val="000450B6"/>
    <w:rsid w:val="00077E7B"/>
    <w:rsid w:val="0008300F"/>
    <w:rsid w:val="00107066"/>
    <w:rsid w:val="00150FD0"/>
    <w:rsid w:val="002C2764"/>
    <w:rsid w:val="00302B86"/>
    <w:rsid w:val="003428B7"/>
    <w:rsid w:val="005343D7"/>
    <w:rsid w:val="005A3036"/>
    <w:rsid w:val="007359BE"/>
    <w:rsid w:val="00762BB7"/>
    <w:rsid w:val="00777D22"/>
    <w:rsid w:val="00924C1C"/>
    <w:rsid w:val="00BB0F2C"/>
    <w:rsid w:val="00CB7456"/>
    <w:rsid w:val="00E26688"/>
    <w:rsid w:val="00EC42AF"/>
    <w:rsid w:val="00ED0947"/>
    <w:rsid w:val="00F1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0F"/>
  </w:style>
  <w:style w:type="paragraph" w:styleId="1">
    <w:name w:val="heading 1"/>
    <w:basedOn w:val="a"/>
    <w:next w:val="a"/>
    <w:link w:val="10"/>
    <w:qFormat/>
    <w:rsid w:val="00077E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E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1"/>
    <w:rsid w:val="00077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7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semiHidden/>
    <w:unhideWhenUsed/>
    <w:rsid w:val="00077E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77E7B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1"/>
    <w:link w:val="ConsPlusNormal"/>
    <w:locked/>
    <w:rsid w:val="00077E7B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107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письмо"/>
    <w:link w:val="a7"/>
    <w:uiPriority w:val="1"/>
    <w:qFormat/>
    <w:rsid w:val="001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письмо Знак"/>
    <w:basedOn w:val="a0"/>
    <w:link w:val="a6"/>
    <w:uiPriority w:val="1"/>
    <w:locked/>
    <w:rsid w:val="001070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Давыдова ТН</cp:lastModifiedBy>
  <cp:revision>12</cp:revision>
  <cp:lastPrinted>2022-12-16T04:21:00Z</cp:lastPrinted>
  <dcterms:created xsi:type="dcterms:W3CDTF">2022-11-29T05:10:00Z</dcterms:created>
  <dcterms:modified xsi:type="dcterms:W3CDTF">2022-12-16T04:21:00Z</dcterms:modified>
</cp:coreProperties>
</file>