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E9" w:rsidRDefault="000973E9" w:rsidP="00C5358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582" w:rsidRDefault="00C53582" w:rsidP="00C5358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C53582" w:rsidRDefault="00C53582" w:rsidP="00C5358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C53582" w:rsidRDefault="00C53582" w:rsidP="00C535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C53582" w:rsidRDefault="00C53582" w:rsidP="00C5358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3582" w:rsidRPr="00BB40AE" w:rsidRDefault="00C53582" w:rsidP="00C53582">
      <w:pPr>
        <w:pStyle w:val="a3"/>
        <w:contextualSpacing/>
        <w:jc w:val="center"/>
        <w:rPr>
          <w:b/>
          <w:szCs w:val="28"/>
        </w:rPr>
      </w:pPr>
      <w:r w:rsidRPr="001B0907">
        <w:rPr>
          <w:b/>
          <w:sz w:val="32"/>
          <w:szCs w:val="32"/>
        </w:rPr>
        <w:t>РЕШЕНИЕ</w:t>
      </w:r>
    </w:p>
    <w:p w:rsidR="00C53582" w:rsidRPr="00BB40AE" w:rsidRDefault="00C53582" w:rsidP="00C53582">
      <w:pPr>
        <w:pStyle w:val="a3"/>
        <w:contextualSpacing/>
        <w:jc w:val="center"/>
        <w:rPr>
          <w:b/>
        </w:rPr>
      </w:pPr>
    </w:p>
    <w:p w:rsidR="00C53582" w:rsidRPr="00C53582" w:rsidRDefault="0058490C" w:rsidP="00C53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 27.02.2024 № 214</w:t>
      </w:r>
    </w:p>
    <w:p w:rsidR="00C53582" w:rsidRPr="00C53582" w:rsidRDefault="00C53582" w:rsidP="00C53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582" w:rsidRDefault="00C53582" w:rsidP="00C53582">
      <w:pPr>
        <w:autoSpaceDE w:val="0"/>
        <w:autoSpaceDN w:val="0"/>
        <w:adjustRightInd w:val="0"/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58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</w:t>
      </w:r>
      <w:r w:rsidRPr="00C53582">
        <w:rPr>
          <w:rFonts w:ascii="Times New Roman" w:hAnsi="Times New Roman" w:cs="Times New Roman"/>
          <w:sz w:val="28"/>
          <w:szCs w:val="28"/>
        </w:rPr>
        <w:t xml:space="preserve">уполномоченном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53582">
        <w:rPr>
          <w:rFonts w:ascii="Times New Roman" w:hAnsi="Times New Roman" w:cs="Times New Roman"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582">
        <w:rPr>
          <w:rFonts w:ascii="Times New Roman" w:hAnsi="Times New Roman" w:cs="Times New Roman"/>
          <w:sz w:val="28"/>
          <w:szCs w:val="28"/>
        </w:rPr>
        <w:t xml:space="preserve"> спортивных разрядов и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Pr="00C53582">
        <w:rPr>
          <w:rFonts w:ascii="Times New Roman" w:hAnsi="Times New Roman" w:cs="Times New Roman"/>
          <w:sz w:val="28"/>
          <w:szCs w:val="28"/>
        </w:rPr>
        <w:t>категорий судей</w:t>
      </w:r>
    </w:p>
    <w:p w:rsidR="00C53582" w:rsidRDefault="00C53582" w:rsidP="00C535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582" w:rsidRPr="00C53582" w:rsidRDefault="00C53582" w:rsidP="00C53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2441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пунктом 19 части 1 статьи 16 Федерального закона от 06.10.2003 № 131-ФЗ «Об общих принципах организации местного самоуправления в Российской Федерации», Федеральным законом от 04.12.2007 N 329-ФЗ</w:t>
      </w:r>
      <w:r w:rsidRPr="00C5358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Pr="00C5358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Уставом Сямженского муниципального округа</w:t>
      </w:r>
      <w:r w:rsidRPr="00C53582">
        <w:rPr>
          <w:rFonts w:ascii="Times New Roman" w:hAnsi="Times New Roman" w:cs="Times New Roman"/>
          <w:sz w:val="28"/>
          <w:szCs w:val="28"/>
        </w:rPr>
        <w:t xml:space="preserve"> Представительное Собрание Сямженского муниципального </w:t>
      </w:r>
      <w:r w:rsidR="008E525C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C53582">
        <w:rPr>
          <w:rFonts w:ascii="Times New Roman" w:hAnsi="Times New Roman" w:cs="Times New Roman"/>
          <w:sz w:val="28"/>
          <w:szCs w:val="28"/>
        </w:rPr>
        <w:t xml:space="preserve"> </w:t>
      </w:r>
      <w:r w:rsidRPr="00C53582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C53582" w:rsidRDefault="00C53582" w:rsidP="00C535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582" w:rsidRPr="00C53582" w:rsidRDefault="00C53582" w:rsidP="00C535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5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Сямженского муниципального округа органом, уполномоченным </w:t>
      </w:r>
      <w:r w:rsidRPr="004D25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присвоение спортивных разрядов «второй спортивный разряд», «третий спортивный разряд» и на присвоение квалификационных категорий судей «спортивный судья второй категории», </w:t>
      </w:r>
      <w:r w:rsidRPr="00C53582">
        <w:rPr>
          <w:rFonts w:ascii="Times New Roman" w:hAnsi="Times New Roman" w:cs="Times New Roman"/>
          <w:sz w:val="28"/>
          <w:szCs w:val="28"/>
        </w:rPr>
        <w:t>«спортивный судья третьей категории».</w:t>
      </w:r>
    </w:p>
    <w:p w:rsidR="00C53582" w:rsidRPr="00C53582" w:rsidRDefault="00C53582" w:rsidP="00C535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582"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 29.09.2015 № 327 «Об уполномоченном органе по присвоению спортивных разрядов и категорий судей».</w:t>
      </w:r>
    </w:p>
    <w:p w:rsidR="00C53582" w:rsidRPr="0081609B" w:rsidRDefault="00C53582" w:rsidP="00C535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09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C53582" w:rsidRPr="0081609B" w:rsidRDefault="00C53582" w:rsidP="00C535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</w:t>
      </w:r>
      <w:r w:rsidRPr="0081609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C53582" w:rsidRPr="0081609B" w:rsidRDefault="00C53582" w:rsidP="00C535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81609B">
        <w:rPr>
          <w:rFonts w:ascii="Times New Roman" w:hAnsi="Times New Roman" w:cs="Times New Roman"/>
          <w:sz w:val="28"/>
          <w:szCs w:val="28"/>
        </w:rPr>
        <w:t>Восход».</w:t>
      </w:r>
    </w:p>
    <w:p w:rsidR="00C53582" w:rsidRPr="0081609B" w:rsidRDefault="00C53582" w:rsidP="00C53582">
      <w:pPr>
        <w:pStyle w:val="a7"/>
        <w:ind w:left="-284"/>
        <w:contextualSpacing/>
        <w:jc w:val="both"/>
        <w:rPr>
          <w:b w:val="0"/>
          <w:sz w:val="28"/>
          <w:szCs w:val="28"/>
        </w:rPr>
      </w:pPr>
      <w:r w:rsidRPr="0081609B">
        <w:rPr>
          <w:b w:val="0"/>
          <w:sz w:val="28"/>
          <w:szCs w:val="28"/>
        </w:rPr>
        <w:t xml:space="preserve">        </w:t>
      </w:r>
    </w:p>
    <w:tbl>
      <w:tblPr>
        <w:tblW w:w="9747" w:type="dxa"/>
        <w:tblLook w:val="04A0"/>
      </w:tblPr>
      <w:tblGrid>
        <w:gridCol w:w="6912"/>
        <w:gridCol w:w="2835"/>
      </w:tblGrid>
      <w:tr w:rsidR="00C53582" w:rsidRPr="0081609B" w:rsidTr="00FF2C1B">
        <w:tc>
          <w:tcPr>
            <w:tcW w:w="6912" w:type="dxa"/>
          </w:tcPr>
          <w:p w:rsidR="00C53582" w:rsidRPr="0081609B" w:rsidRDefault="00C53582" w:rsidP="009D2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C53582" w:rsidRPr="0081609B" w:rsidRDefault="00C53582" w:rsidP="009D2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C53582" w:rsidRPr="0081609B" w:rsidRDefault="00C53582" w:rsidP="009D25B2">
            <w:pPr>
              <w:pStyle w:val="a9"/>
              <w:tabs>
                <w:tab w:val="left" w:pos="540"/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3582" w:rsidRPr="0081609B" w:rsidRDefault="00C53582" w:rsidP="009D25B2">
            <w:pPr>
              <w:pStyle w:val="a9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53582" w:rsidRPr="0081609B" w:rsidRDefault="00C53582" w:rsidP="009D25B2">
            <w:pPr>
              <w:pStyle w:val="a9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53582" w:rsidRPr="0081609B" w:rsidRDefault="00C53582" w:rsidP="009D25B2">
            <w:pPr>
              <w:pStyle w:val="a9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Фотина</w:t>
            </w:r>
            <w:proofErr w:type="spellEnd"/>
          </w:p>
        </w:tc>
      </w:tr>
      <w:tr w:rsidR="00C53582" w:rsidRPr="0081609B" w:rsidTr="00FF2C1B">
        <w:tc>
          <w:tcPr>
            <w:tcW w:w="6912" w:type="dxa"/>
          </w:tcPr>
          <w:p w:rsidR="00C53582" w:rsidRPr="0081609B" w:rsidRDefault="00C53582" w:rsidP="009D2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2835" w:type="dxa"/>
          </w:tcPr>
          <w:p w:rsidR="00C53582" w:rsidRPr="0081609B" w:rsidRDefault="00C53582" w:rsidP="009D25B2">
            <w:pPr>
              <w:pStyle w:val="a9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53582" w:rsidRPr="0081609B" w:rsidRDefault="00C53582" w:rsidP="009D25B2">
            <w:pPr>
              <w:pStyle w:val="a9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Лашков</w:t>
            </w:r>
            <w:proofErr w:type="spellEnd"/>
          </w:p>
        </w:tc>
      </w:tr>
    </w:tbl>
    <w:p w:rsidR="00F80FE3" w:rsidRPr="00C53582" w:rsidRDefault="00F80FE3" w:rsidP="00C53582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80FE3" w:rsidRPr="00C53582" w:rsidSect="008C52C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582"/>
    <w:rsid w:val="00056B6B"/>
    <w:rsid w:val="000973E9"/>
    <w:rsid w:val="002E4CBD"/>
    <w:rsid w:val="00451B17"/>
    <w:rsid w:val="0058490C"/>
    <w:rsid w:val="00670F2C"/>
    <w:rsid w:val="008E525C"/>
    <w:rsid w:val="009007A7"/>
    <w:rsid w:val="00C24416"/>
    <w:rsid w:val="00C53582"/>
    <w:rsid w:val="00F80FE3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17"/>
  </w:style>
  <w:style w:type="paragraph" w:styleId="1">
    <w:name w:val="heading 1"/>
    <w:basedOn w:val="a"/>
    <w:next w:val="a"/>
    <w:link w:val="10"/>
    <w:qFormat/>
    <w:rsid w:val="00C535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582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rsid w:val="00C535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35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8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C535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C53582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Plain Text"/>
    <w:basedOn w:val="a"/>
    <w:link w:val="aa"/>
    <w:unhideWhenUsed/>
    <w:rsid w:val="00C535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535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7</cp:revision>
  <cp:lastPrinted>2024-02-20T07:42:00Z</cp:lastPrinted>
  <dcterms:created xsi:type="dcterms:W3CDTF">2024-02-15T07:19:00Z</dcterms:created>
  <dcterms:modified xsi:type="dcterms:W3CDTF">2024-02-28T06:42:00Z</dcterms:modified>
</cp:coreProperties>
</file>