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A" w:rsidRDefault="00096ABA" w:rsidP="0035037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74" w:rsidRDefault="00350374" w:rsidP="0035037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350374" w:rsidRDefault="00350374" w:rsidP="0035037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350374" w:rsidRDefault="00350374" w:rsidP="003503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350374" w:rsidRDefault="00350374" w:rsidP="003503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50374" w:rsidRPr="00BB40AE" w:rsidRDefault="00350374" w:rsidP="00350374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350374" w:rsidRPr="00BB40AE" w:rsidRDefault="00350374" w:rsidP="00350374">
      <w:pPr>
        <w:pStyle w:val="a3"/>
        <w:contextualSpacing/>
        <w:jc w:val="center"/>
        <w:rPr>
          <w:b/>
        </w:rPr>
      </w:pPr>
    </w:p>
    <w:p w:rsidR="00350374" w:rsidRPr="00C53582" w:rsidRDefault="00350374" w:rsidP="003503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0907">
        <w:rPr>
          <w:rFonts w:ascii="Times New Roman" w:hAnsi="Times New Roman" w:cs="Times New Roman"/>
          <w:sz w:val="28"/>
          <w:szCs w:val="32"/>
        </w:rPr>
        <w:t xml:space="preserve">от 27.02.2024 № </w:t>
      </w:r>
      <w:r w:rsidR="004320BA">
        <w:rPr>
          <w:rFonts w:ascii="Times New Roman" w:hAnsi="Times New Roman" w:cs="Times New Roman"/>
          <w:sz w:val="28"/>
          <w:szCs w:val="32"/>
        </w:rPr>
        <w:t>221</w:t>
      </w:r>
    </w:p>
    <w:p w:rsidR="00350374" w:rsidRPr="00C53582" w:rsidRDefault="00350374" w:rsidP="003503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374" w:rsidRDefault="00350374" w:rsidP="00350374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B52EF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самоуправления, уполномоченном на </w:t>
      </w:r>
      <w:r>
        <w:rPr>
          <w:rFonts w:ascii="Times New Roman" w:hAnsi="Times New Roman" w:cs="Times New Roman"/>
          <w:sz w:val="28"/>
          <w:szCs w:val="28"/>
        </w:rPr>
        <w:t>организацию мероприятий при осуществлении деятельности по обращению с животными без владельцев</w:t>
      </w:r>
    </w:p>
    <w:p w:rsidR="00350374" w:rsidRDefault="00350374" w:rsidP="003503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374" w:rsidRPr="008B52EF" w:rsidRDefault="00350374" w:rsidP="00350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302D">
        <w:rPr>
          <w:rFonts w:ascii="Times New Roman" w:hAnsi="Times New Roman" w:cs="Times New Roman"/>
          <w:sz w:val="28"/>
          <w:szCs w:val="28"/>
        </w:rPr>
        <w:t xml:space="preserve"> пунктом 15 части 1 статьи 16.1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15.01.2013 № 2966-ОЗ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</w:t>
      </w:r>
      <w:r w:rsidRPr="008B52EF">
        <w:rPr>
          <w:rFonts w:ascii="Times New Roman" w:hAnsi="Times New Roman" w:cs="Times New Roman"/>
          <w:sz w:val="28"/>
          <w:szCs w:val="28"/>
        </w:rPr>
        <w:t xml:space="preserve">, Уставом Сямженского муниципального округа Представительное Собрание Сямженского муниципального </w:t>
      </w:r>
      <w:r w:rsidR="00AD645D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8B52EF">
        <w:rPr>
          <w:rFonts w:ascii="Times New Roman" w:hAnsi="Times New Roman" w:cs="Times New Roman"/>
          <w:sz w:val="28"/>
          <w:szCs w:val="28"/>
        </w:rPr>
        <w:t xml:space="preserve"> </w:t>
      </w:r>
      <w:r w:rsidRPr="008B52EF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350374" w:rsidRDefault="00350374" w:rsidP="003503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374" w:rsidRPr="009D66E6" w:rsidRDefault="00350374" w:rsidP="00350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Сямженского муниципального округа </w:t>
      </w:r>
      <w:r w:rsidRPr="009D66E6">
        <w:rPr>
          <w:rFonts w:ascii="Times New Roman" w:hAnsi="Times New Roman" w:cs="Times New Roman"/>
          <w:sz w:val="28"/>
          <w:szCs w:val="28"/>
        </w:rPr>
        <w:t xml:space="preserve">органом, уполномоченным на </w:t>
      </w:r>
      <w:r>
        <w:rPr>
          <w:rFonts w:ascii="Times New Roman" w:hAnsi="Times New Roman" w:cs="Times New Roman"/>
          <w:sz w:val="28"/>
          <w:szCs w:val="28"/>
        </w:rPr>
        <w:t>организацию мероприятий при осуществлении деятельности по обращению с животными без владельцев</w:t>
      </w:r>
      <w:r w:rsidRPr="009D66E6">
        <w:rPr>
          <w:rFonts w:ascii="Times New Roman" w:hAnsi="Times New Roman" w:cs="Times New Roman"/>
          <w:sz w:val="28"/>
          <w:szCs w:val="28"/>
        </w:rPr>
        <w:t>.</w:t>
      </w:r>
    </w:p>
    <w:p w:rsidR="00350374" w:rsidRDefault="00350374" w:rsidP="003503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6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66E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D66E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6E6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</w:t>
      </w:r>
      <w:r>
        <w:rPr>
          <w:rFonts w:ascii="Times New Roman" w:hAnsi="Times New Roman" w:cs="Times New Roman"/>
          <w:sz w:val="28"/>
          <w:szCs w:val="28"/>
        </w:rPr>
        <w:t>мженского муниципального района:</w:t>
      </w:r>
    </w:p>
    <w:p w:rsidR="00350374" w:rsidRPr="00350374" w:rsidRDefault="00350374" w:rsidP="003503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74">
        <w:rPr>
          <w:rFonts w:ascii="Times New Roman" w:hAnsi="Times New Roman" w:cs="Times New Roman"/>
          <w:sz w:val="28"/>
          <w:szCs w:val="28"/>
        </w:rPr>
        <w:t>- от 26.02.2013 № 88 «</w:t>
      </w:r>
      <w:r w:rsidRPr="00350374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по осуществлению отдельных государственных полномочий в сфере обеспечения санитарно-эпидемиологического благополучия населения</w:t>
      </w:r>
      <w:r w:rsidRPr="00350374">
        <w:rPr>
          <w:rFonts w:ascii="Times New Roman" w:hAnsi="Times New Roman" w:cs="Times New Roman"/>
          <w:sz w:val="28"/>
          <w:szCs w:val="28"/>
        </w:rPr>
        <w:t>»;</w:t>
      </w:r>
    </w:p>
    <w:p w:rsidR="00350374" w:rsidRDefault="00350374" w:rsidP="003503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10.11.2015 № 338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Pr="009C6DC2">
        <w:rPr>
          <w:rFonts w:ascii="Times New Roman" w:eastAsia="Times New Roman" w:hAnsi="Times New Roman" w:cs="Times New Roman"/>
          <w:sz w:val="28"/>
          <w:szCs w:val="28"/>
        </w:rPr>
        <w:t xml:space="preserve"> в решение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вительного Собрания района от 26.02.2013г.</w:t>
      </w:r>
      <w:r w:rsidRPr="009C6DC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0374" w:rsidRDefault="00350374" w:rsidP="003503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74">
        <w:rPr>
          <w:rFonts w:ascii="Times New Roman" w:hAnsi="Times New Roman" w:cs="Times New Roman"/>
          <w:sz w:val="28"/>
          <w:szCs w:val="28"/>
        </w:rPr>
        <w:t>- пункт 3 решения от 06.08.2019 № 307 «О внесении изменений и дополнений в некоторые решения Представительного Собрания  Сямженского муниципального района и об отмене некоторых решений Представительного Собрания  Сямженского муниципального района».</w:t>
      </w:r>
    </w:p>
    <w:p w:rsidR="00350374" w:rsidRPr="009D66E6" w:rsidRDefault="00350374" w:rsidP="003503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350374" w:rsidRPr="0081609B" w:rsidRDefault="00350374" w:rsidP="003503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6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</w:t>
      </w:r>
      <w:r w:rsidRPr="009D66E6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</w:t>
      </w:r>
      <w:r w:rsidRPr="0081609B">
        <w:rPr>
          <w:rFonts w:ascii="Times New Roman" w:hAnsi="Times New Roman" w:cs="Times New Roman"/>
          <w:sz w:val="28"/>
          <w:szCs w:val="28"/>
        </w:rPr>
        <w:t>.gosuslugi.ru в информационно-телекоммуникационной сети Интернет.</w:t>
      </w:r>
    </w:p>
    <w:p w:rsidR="00350374" w:rsidRPr="0081609B" w:rsidRDefault="00350374" w:rsidP="003503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350374" w:rsidRPr="0081609B" w:rsidRDefault="00350374" w:rsidP="00350374">
      <w:pPr>
        <w:pStyle w:val="a5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6912"/>
        <w:gridCol w:w="2835"/>
      </w:tblGrid>
      <w:tr w:rsidR="00350374" w:rsidRPr="0081609B" w:rsidTr="005D22B6">
        <w:tc>
          <w:tcPr>
            <w:tcW w:w="6912" w:type="dxa"/>
          </w:tcPr>
          <w:p w:rsidR="00350374" w:rsidRPr="0081609B" w:rsidRDefault="00350374" w:rsidP="005D2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350374" w:rsidRPr="0081609B" w:rsidRDefault="00350374" w:rsidP="005D2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350374" w:rsidRPr="0081609B" w:rsidRDefault="00350374" w:rsidP="005D22B6">
            <w:pPr>
              <w:pStyle w:val="a7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0374" w:rsidRPr="0081609B" w:rsidRDefault="00350374" w:rsidP="005D22B6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0374" w:rsidRPr="0081609B" w:rsidRDefault="00350374" w:rsidP="005D22B6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0374" w:rsidRPr="0081609B" w:rsidRDefault="00350374" w:rsidP="005D22B6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</w:p>
        </w:tc>
      </w:tr>
      <w:tr w:rsidR="00350374" w:rsidRPr="0081609B" w:rsidTr="005D22B6">
        <w:tc>
          <w:tcPr>
            <w:tcW w:w="6912" w:type="dxa"/>
          </w:tcPr>
          <w:p w:rsidR="00350374" w:rsidRPr="0081609B" w:rsidRDefault="00350374" w:rsidP="005D2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350374" w:rsidRPr="0081609B" w:rsidRDefault="00350374" w:rsidP="005D22B6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0374" w:rsidRPr="0081609B" w:rsidRDefault="00350374" w:rsidP="005D22B6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350374" w:rsidRDefault="00350374" w:rsidP="00350374"/>
    <w:p w:rsidR="00350374" w:rsidRPr="00C53582" w:rsidRDefault="00350374" w:rsidP="0035037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4325" w:rsidRDefault="006C4325"/>
    <w:sectPr w:rsidR="006C4325" w:rsidSect="00350374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D3" w:rsidRDefault="004E23D3" w:rsidP="00350374">
      <w:pPr>
        <w:spacing w:after="0" w:line="240" w:lineRule="auto"/>
      </w:pPr>
      <w:r>
        <w:separator/>
      </w:r>
    </w:p>
  </w:endnote>
  <w:endnote w:type="continuationSeparator" w:id="1">
    <w:p w:rsidR="004E23D3" w:rsidRDefault="004E23D3" w:rsidP="0035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D3" w:rsidRDefault="004E23D3" w:rsidP="00350374">
      <w:pPr>
        <w:spacing w:after="0" w:line="240" w:lineRule="auto"/>
      </w:pPr>
      <w:r>
        <w:separator/>
      </w:r>
    </w:p>
  </w:footnote>
  <w:footnote w:type="continuationSeparator" w:id="1">
    <w:p w:rsidR="004E23D3" w:rsidRDefault="004E23D3" w:rsidP="0035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314"/>
      <w:docPartObj>
        <w:docPartGallery w:val="Page Numbers (Top of Page)"/>
        <w:docPartUnique/>
      </w:docPartObj>
    </w:sdtPr>
    <w:sdtContent>
      <w:p w:rsidR="00350374" w:rsidRDefault="00AD7719">
        <w:pPr>
          <w:pStyle w:val="ab"/>
          <w:jc w:val="center"/>
        </w:pPr>
        <w:r w:rsidRPr="00350374">
          <w:rPr>
            <w:rFonts w:ascii="Times New Roman" w:hAnsi="Times New Roman" w:cs="Times New Roman"/>
            <w:sz w:val="24"/>
          </w:rPr>
          <w:fldChar w:fldCharType="begin"/>
        </w:r>
        <w:r w:rsidR="00350374" w:rsidRPr="003503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0374">
          <w:rPr>
            <w:rFonts w:ascii="Times New Roman" w:hAnsi="Times New Roman" w:cs="Times New Roman"/>
            <w:sz w:val="24"/>
          </w:rPr>
          <w:fldChar w:fldCharType="separate"/>
        </w:r>
        <w:r w:rsidR="004320BA">
          <w:rPr>
            <w:rFonts w:ascii="Times New Roman" w:hAnsi="Times New Roman" w:cs="Times New Roman"/>
            <w:noProof/>
            <w:sz w:val="24"/>
          </w:rPr>
          <w:t>2</w:t>
        </w:r>
        <w:r w:rsidRPr="0035037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0374" w:rsidRDefault="0035037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374"/>
    <w:rsid w:val="000540A9"/>
    <w:rsid w:val="00096ABA"/>
    <w:rsid w:val="00350374"/>
    <w:rsid w:val="0036302D"/>
    <w:rsid w:val="004320BA"/>
    <w:rsid w:val="004E23D3"/>
    <w:rsid w:val="006C4325"/>
    <w:rsid w:val="00AD645D"/>
    <w:rsid w:val="00AD7719"/>
    <w:rsid w:val="00B53E24"/>
    <w:rsid w:val="00EC04D4"/>
    <w:rsid w:val="00FD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503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50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350374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3503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50374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0374"/>
  </w:style>
  <w:style w:type="paragraph" w:styleId="ad">
    <w:name w:val="footer"/>
    <w:basedOn w:val="a"/>
    <w:link w:val="ae"/>
    <w:uiPriority w:val="99"/>
    <w:semiHidden/>
    <w:unhideWhenUsed/>
    <w:rsid w:val="003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0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cp:lastPrinted>2024-02-28T06:47:00Z</cp:lastPrinted>
  <dcterms:created xsi:type="dcterms:W3CDTF">2024-02-16T05:22:00Z</dcterms:created>
  <dcterms:modified xsi:type="dcterms:W3CDTF">2024-02-28T06:47:00Z</dcterms:modified>
</cp:coreProperties>
</file>