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6C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</w:t>
      </w:r>
      <w:r w:rsidR="00F219C0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="00F219C0">
        <w:rPr>
          <w:rFonts w:ascii="Times New Roman" w:hAnsi="Times New Roman"/>
          <w:sz w:val="28"/>
          <w:szCs w:val="28"/>
        </w:rPr>
        <w:t xml:space="preserve"> и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6A4A1B">
        <w:rPr>
          <w:rFonts w:ascii="Times New Roman" w:hAnsi="Times New Roman"/>
          <w:sz w:val="28"/>
          <w:szCs w:val="28"/>
        </w:rPr>
        <w:t>Управления финансов</w:t>
      </w:r>
      <w:r>
        <w:rPr>
          <w:rFonts w:ascii="Times New Roman" w:hAnsi="Times New Roman"/>
          <w:sz w:val="28"/>
          <w:szCs w:val="28"/>
        </w:rPr>
        <w:t xml:space="preserve"> Сямженского муниципального района,  а также их супругов (супруга) и несовершеннолетних детей</w:t>
      </w:r>
    </w:p>
    <w:p w:rsidR="008F466C" w:rsidRPr="009C4D23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>
        <w:rPr>
          <w:rFonts w:ascii="Times New Roman" w:hAnsi="Times New Roman"/>
          <w:sz w:val="28"/>
          <w:szCs w:val="28"/>
        </w:rPr>
        <w:t>18 года</w:t>
      </w:r>
      <w:r w:rsidRPr="009C4D23">
        <w:rPr>
          <w:rFonts w:ascii="Times New Roman" w:hAnsi="Times New Roman"/>
          <w:sz w:val="28"/>
          <w:szCs w:val="28"/>
        </w:rPr>
        <w:t xml:space="preserve"> по 31 декабря 20</w:t>
      </w:r>
      <w:r>
        <w:rPr>
          <w:rFonts w:ascii="Times New Roman" w:hAnsi="Times New Roman"/>
          <w:sz w:val="28"/>
          <w:szCs w:val="28"/>
        </w:rPr>
        <w:t>18</w:t>
      </w:r>
      <w:r w:rsidRPr="009C4D2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9C4D23">
        <w:rPr>
          <w:rFonts w:ascii="Times New Roman" w:hAnsi="Times New Roman"/>
          <w:sz w:val="28"/>
          <w:szCs w:val="28"/>
        </w:rPr>
        <w:t>.</w:t>
      </w:r>
    </w:p>
    <w:p w:rsidR="008F466C" w:rsidRPr="009C4D23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1"/>
        <w:gridCol w:w="1109"/>
        <w:gridCol w:w="1275"/>
        <w:gridCol w:w="1485"/>
        <w:gridCol w:w="1185"/>
        <w:gridCol w:w="1026"/>
        <w:gridCol w:w="1110"/>
        <w:gridCol w:w="1230"/>
        <w:gridCol w:w="936"/>
        <w:gridCol w:w="1417"/>
        <w:gridCol w:w="1418"/>
        <w:gridCol w:w="1256"/>
      </w:tblGrid>
      <w:tr w:rsidR="0008124A" w:rsidRPr="009C4D23" w:rsidTr="0008124A">
        <w:trPr>
          <w:trHeight w:val="645"/>
        </w:trPr>
        <w:tc>
          <w:tcPr>
            <w:tcW w:w="284" w:type="dxa"/>
            <w:vMerge w:val="restart"/>
          </w:tcPr>
          <w:p w:rsidR="0008124A" w:rsidRDefault="0008124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124A" w:rsidRPr="009C4D23" w:rsidRDefault="0008124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08124A" w:rsidRPr="009C4D23" w:rsidRDefault="0008124A" w:rsidP="00C6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109" w:type="dxa"/>
            <w:vMerge w:val="restart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1" w:type="dxa"/>
            <w:gridSpan w:val="4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08124A" w:rsidRPr="00FD1C31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31">
              <w:rPr>
                <w:rFonts w:ascii="Times New Roman" w:hAnsi="Times New Roman"/>
                <w:sz w:val="24"/>
                <w:szCs w:val="24"/>
              </w:rPr>
              <w:t>Декла-риро-ванный годовой доход</w:t>
            </w:r>
            <w:r w:rsidRPr="00FD1C31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Pr="00FD1C3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B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D2DB0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3"/>
            </w:r>
            <w:r w:rsidRPr="001D2DB0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источники)</w:t>
            </w:r>
          </w:p>
        </w:tc>
      </w:tr>
      <w:tr w:rsidR="0008124A" w:rsidRPr="009C4D23" w:rsidTr="0008124A">
        <w:trPr>
          <w:trHeight w:val="4035"/>
        </w:trPr>
        <w:tc>
          <w:tcPr>
            <w:tcW w:w="284" w:type="dxa"/>
            <w:vMerge/>
          </w:tcPr>
          <w:p w:rsidR="0008124A" w:rsidRPr="009C4D23" w:rsidRDefault="0008124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4A" w:rsidRPr="009C4D23" w:rsidRDefault="0008124A" w:rsidP="00C6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24A" w:rsidRPr="00CB4C98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85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85" w:type="dxa"/>
          </w:tcPr>
          <w:p w:rsidR="0008124A" w:rsidRPr="009C4D23" w:rsidRDefault="00CB4C98" w:rsidP="00CB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(кв.м)</w:t>
            </w:r>
          </w:p>
        </w:tc>
        <w:tc>
          <w:tcPr>
            <w:tcW w:w="1026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1110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30" w:type="dxa"/>
          </w:tcPr>
          <w:p w:rsidR="0008124A" w:rsidRPr="009C4D23" w:rsidRDefault="00CB4C98" w:rsidP="00CB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36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стра-на распо-ложе-ния</w:t>
            </w:r>
          </w:p>
        </w:tc>
        <w:tc>
          <w:tcPr>
            <w:tcW w:w="1417" w:type="dxa"/>
            <w:vMerge/>
          </w:tcPr>
          <w:p w:rsidR="0008124A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24A" w:rsidRPr="00FD1C31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124A" w:rsidRPr="001D2DB0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CB4C98">
        <w:trPr>
          <w:trHeight w:val="675"/>
        </w:trPr>
        <w:tc>
          <w:tcPr>
            <w:tcW w:w="284" w:type="dxa"/>
            <w:vMerge w:val="restart"/>
          </w:tcPr>
          <w:p w:rsidR="001E67FA" w:rsidRPr="009C4D23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1E67FA" w:rsidRPr="006B7EC2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</w:rPr>
              <w:t>Рахманова Людмила Евлампьевна</w:t>
            </w:r>
          </w:p>
        </w:tc>
        <w:tc>
          <w:tcPr>
            <w:tcW w:w="1109" w:type="dxa"/>
            <w:vMerge w:val="restart"/>
          </w:tcPr>
          <w:p w:rsidR="001E67FA" w:rsidRPr="009C4D2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6B7EC2" w:rsidRDefault="001E67FA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93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549474,21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CB4C98">
        <w:trPr>
          <w:trHeight w:val="465"/>
        </w:trPr>
        <w:tc>
          <w:tcPr>
            <w:tcW w:w="284" w:type="dxa"/>
            <w:vMerge/>
          </w:tcPr>
          <w:p w:rsidR="001E67FA" w:rsidRPr="009C4D23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67FA" w:rsidRDefault="001E67FA" w:rsidP="00C62A87">
            <w:pPr>
              <w:spacing w:after="0" w:line="240" w:lineRule="auto"/>
              <w:jc w:val="center"/>
            </w:pPr>
          </w:p>
        </w:tc>
        <w:tc>
          <w:tcPr>
            <w:tcW w:w="1109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E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6B7EC2" w:rsidRDefault="001E67FA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210"/>
        </w:trPr>
        <w:tc>
          <w:tcPr>
            <w:tcW w:w="284" w:type="dxa"/>
            <w:vMerge/>
          </w:tcPr>
          <w:p w:rsidR="001E67FA" w:rsidRPr="009C4D23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67FA" w:rsidRPr="006B7EC2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EC2">
              <w:rPr>
                <w:rFonts w:ascii="Times New Roman" w:hAnsi="Times New Roman" w:cs="Times New Roman"/>
              </w:rPr>
              <w:t xml:space="preserve">квартира </w:t>
            </w:r>
            <w:r w:rsidRPr="006B7EC2">
              <w:rPr>
                <w:rFonts w:ascii="Times New Roman" w:hAnsi="Times New Roman" w:cs="Times New Roman"/>
              </w:rPr>
              <w:lastRenderedPageBreak/>
              <w:t>1-комнатная,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</w:t>
            </w:r>
            <w:r w:rsidRPr="006B7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30,1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9C4D2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1E67FA" w:rsidRPr="009C4D2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9C4D2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C2" w:rsidRPr="009C4D23" w:rsidTr="0008124A">
        <w:trPr>
          <w:trHeight w:val="210"/>
        </w:trPr>
        <w:tc>
          <w:tcPr>
            <w:tcW w:w="284" w:type="dxa"/>
          </w:tcPr>
          <w:p w:rsidR="006B7EC2" w:rsidRPr="009C4D23" w:rsidRDefault="006B7EC2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2" w:rsidRPr="006B7EC2" w:rsidRDefault="006B7EC2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E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6B7EC2" w:rsidRPr="006B7EC2" w:rsidRDefault="006B7EC2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EC2" w:rsidRPr="006B7EC2" w:rsidRDefault="006B7EC2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E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6B7EC2" w:rsidRPr="006B7EC2" w:rsidRDefault="006B7EC2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6B7EC2" w:rsidRPr="006B7EC2" w:rsidRDefault="006B7EC2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6" w:type="dxa"/>
          </w:tcPr>
          <w:p w:rsidR="006B7EC2" w:rsidRPr="006B7EC2" w:rsidRDefault="006B7EC2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6B7EC2" w:rsidRPr="00C94859" w:rsidRDefault="006B7EC2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6B7EC2" w:rsidRPr="009C4D23" w:rsidRDefault="006B7EC2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936" w:type="dxa"/>
          </w:tcPr>
          <w:p w:rsidR="006B7EC2" w:rsidRPr="009C4D23" w:rsidRDefault="006B7EC2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B7EC2" w:rsidRPr="006B7EC2" w:rsidRDefault="006B7EC2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2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418" w:type="dxa"/>
          </w:tcPr>
          <w:p w:rsidR="006B7EC2" w:rsidRPr="00FD1C31" w:rsidRDefault="00C9485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332901,96</w:t>
            </w:r>
          </w:p>
        </w:tc>
        <w:tc>
          <w:tcPr>
            <w:tcW w:w="1256" w:type="dxa"/>
          </w:tcPr>
          <w:p w:rsidR="006B7EC2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FD1C31">
        <w:trPr>
          <w:trHeight w:val="528"/>
        </w:trPr>
        <w:tc>
          <w:tcPr>
            <w:tcW w:w="284" w:type="dxa"/>
            <w:vMerge w:val="restart"/>
          </w:tcPr>
          <w:p w:rsidR="001E67FA" w:rsidRPr="009C4D23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1E67FA" w:rsidRPr="006B7EC2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Любовь Александровна</w:t>
            </w:r>
          </w:p>
        </w:tc>
        <w:tc>
          <w:tcPr>
            <w:tcW w:w="1109" w:type="dxa"/>
            <w:vMerge w:val="restart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</w:rPr>
              <w:t>Заместитель начальника Управления финансов</w:t>
            </w: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36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31">
              <w:rPr>
                <w:rFonts w:ascii="Times New Roman" w:hAnsi="Times New Roman"/>
                <w:sz w:val="24"/>
                <w:szCs w:val="24"/>
              </w:rPr>
              <w:t>430176,35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FD1C31">
        <w:trPr>
          <w:trHeight w:val="630"/>
        </w:trPr>
        <w:tc>
          <w:tcPr>
            <w:tcW w:w="284" w:type="dxa"/>
            <w:vMerge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6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A1403C">
        <w:trPr>
          <w:trHeight w:val="797"/>
        </w:trPr>
        <w:tc>
          <w:tcPr>
            <w:tcW w:w="284" w:type="dxa"/>
            <w:vMerge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A1403C">
        <w:trPr>
          <w:trHeight w:val="82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FD1C31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1E67FA" w:rsidRDefault="001E67FA">
            <w:r w:rsidRPr="00644C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026" w:type="dxa"/>
          </w:tcPr>
          <w:p w:rsidR="001E67FA" w:rsidRDefault="001E67FA">
            <w:r w:rsidRPr="005C60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C94859" w:rsidRDefault="001E67FA" w:rsidP="00C94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4859"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418" w:type="dxa"/>
            <w:vMerge w:val="restart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1C31">
              <w:rPr>
                <w:rFonts w:ascii="Times New Roman" w:hAnsi="Times New Roman"/>
                <w:sz w:val="24"/>
                <w:szCs w:val="24"/>
              </w:rPr>
              <w:t>7526,93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C94859">
        <w:trPr>
          <w:trHeight w:val="6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FD1C31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Default="001E67FA">
            <w:r w:rsidRPr="00644C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6" w:type="dxa"/>
          </w:tcPr>
          <w:p w:rsidR="001E67FA" w:rsidRDefault="001E67FA">
            <w:r w:rsidRPr="005C60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C94859" w:rsidRDefault="001E67FA" w:rsidP="00C94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4859">
              <w:rPr>
                <w:rFonts w:ascii="Times New Roman" w:hAnsi="Times New Roman" w:cs="Times New Roman"/>
              </w:rPr>
              <w:t>Трактор МТЗ-50Л</w:t>
            </w:r>
          </w:p>
        </w:tc>
        <w:tc>
          <w:tcPr>
            <w:tcW w:w="1418" w:type="dxa"/>
            <w:vMerge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960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FD1C31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Default="001E67FA">
            <w:r w:rsidRPr="00644C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6" w:type="dxa"/>
          </w:tcPr>
          <w:p w:rsidR="001E67FA" w:rsidRDefault="001E67FA">
            <w:r w:rsidRPr="005C60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C94859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4859">
              <w:rPr>
                <w:rFonts w:ascii="Times New Roman" w:hAnsi="Times New Roman" w:cs="Times New Roman"/>
                <w:lang w:val="en-US"/>
              </w:rPr>
              <w:t>LADA</w:t>
            </w:r>
            <w:r w:rsidRPr="00C94859">
              <w:rPr>
                <w:rFonts w:ascii="Times New Roman" w:hAnsi="Times New Roman" w:cs="Times New Roman"/>
              </w:rPr>
              <w:t xml:space="preserve"> </w:t>
            </w:r>
            <w:r w:rsidRPr="00C94859">
              <w:rPr>
                <w:rFonts w:ascii="Times New Roman" w:hAnsi="Times New Roman" w:cs="Times New Roman"/>
                <w:lang w:val="en-US"/>
              </w:rPr>
              <w:t>SAMARA</w:t>
            </w:r>
            <w:r w:rsidRPr="00C94859">
              <w:rPr>
                <w:rFonts w:ascii="Times New Roman" w:hAnsi="Times New Roman" w:cs="Times New Roman"/>
              </w:rPr>
              <w:t xml:space="preserve"> 211540</w:t>
            </w:r>
          </w:p>
        </w:tc>
        <w:tc>
          <w:tcPr>
            <w:tcW w:w="1418" w:type="dxa"/>
            <w:vMerge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809" w:rsidRPr="009C4D23" w:rsidTr="0069271A">
        <w:trPr>
          <w:trHeight w:val="600"/>
        </w:trPr>
        <w:tc>
          <w:tcPr>
            <w:tcW w:w="284" w:type="dxa"/>
            <w:vMerge w:val="restart"/>
          </w:tcPr>
          <w:p w:rsidR="00F01809" w:rsidRDefault="00F01809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F01809" w:rsidRDefault="00F01809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Кургина Нина Ивановна</w:t>
            </w:r>
          </w:p>
        </w:tc>
        <w:tc>
          <w:tcPr>
            <w:tcW w:w="1109" w:type="dxa"/>
            <w:vMerge w:val="restart"/>
          </w:tcPr>
          <w:p w:rsidR="00F01809" w:rsidRPr="00C94859" w:rsidRDefault="00F01809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859">
              <w:rPr>
                <w:rFonts w:ascii="Times New Roman" w:hAnsi="Times New Roman" w:cs="Times New Roman"/>
              </w:rPr>
              <w:t>Заведующий отделом учета и отчетности-главный бухгалтер</w:t>
            </w:r>
          </w:p>
        </w:tc>
        <w:tc>
          <w:tcPr>
            <w:tcW w:w="1275" w:type="dxa"/>
          </w:tcPr>
          <w:p w:rsidR="00F01809" w:rsidRPr="00FD1C31" w:rsidRDefault="00F01809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F01809" w:rsidRPr="00644CEE" w:rsidRDefault="00F0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85" w:type="dxa"/>
          </w:tcPr>
          <w:p w:rsidR="00F01809" w:rsidRDefault="00F01809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26" w:type="dxa"/>
          </w:tcPr>
          <w:p w:rsidR="00F01809" w:rsidRDefault="00F01809">
            <w:r w:rsidRPr="001E59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F01809" w:rsidRPr="00FD1C31" w:rsidRDefault="00F01809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F01809" w:rsidRDefault="00F0180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36" w:type="dxa"/>
          </w:tcPr>
          <w:p w:rsidR="00F01809" w:rsidRDefault="00F0180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01809" w:rsidRPr="00BD3A1F" w:rsidRDefault="00F01809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A1F">
              <w:rPr>
                <w:rFonts w:ascii="Times New Roman" w:hAnsi="Times New Roman" w:cs="Times New Roman"/>
                <w:lang w:val="en-US"/>
              </w:rPr>
              <w:t xml:space="preserve">KIA  Pikanto </w:t>
            </w:r>
            <w:r w:rsidRPr="00BD3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01809" w:rsidRPr="00FD1C31" w:rsidRDefault="00F0180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645311,26</w:t>
            </w:r>
          </w:p>
        </w:tc>
        <w:tc>
          <w:tcPr>
            <w:tcW w:w="1256" w:type="dxa"/>
            <w:vMerge w:val="restart"/>
          </w:tcPr>
          <w:p w:rsidR="00F01809" w:rsidRPr="001D2DB0" w:rsidRDefault="00F0180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809" w:rsidRPr="009C4D23" w:rsidTr="0069271A">
        <w:trPr>
          <w:trHeight w:val="600"/>
        </w:trPr>
        <w:tc>
          <w:tcPr>
            <w:tcW w:w="284" w:type="dxa"/>
            <w:vMerge/>
          </w:tcPr>
          <w:p w:rsidR="00F01809" w:rsidRDefault="00F01809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809" w:rsidRDefault="00F01809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F01809" w:rsidRPr="00C94859" w:rsidRDefault="00F01809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1809" w:rsidRPr="00FD1C31" w:rsidRDefault="00F01809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F01809" w:rsidRPr="00644CEE" w:rsidRDefault="00F01809" w:rsidP="00F0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F01809" w:rsidRDefault="00F01809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026" w:type="dxa"/>
          </w:tcPr>
          <w:p w:rsidR="00F01809" w:rsidRDefault="00F01809">
            <w:r w:rsidRPr="001E59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F01809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F01809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F01809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1809" w:rsidRPr="00C94859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F01809" w:rsidRDefault="00F0180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F01809" w:rsidRPr="001D2DB0" w:rsidRDefault="00F0180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809" w:rsidRPr="009C4D23" w:rsidTr="0069271A">
        <w:trPr>
          <w:trHeight w:val="450"/>
        </w:trPr>
        <w:tc>
          <w:tcPr>
            <w:tcW w:w="284" w:type="dxa"/>
            <w:vMerge/>
          </w:tcPr>
          <w:p w:rsidR="00F01809" w:rsidRDefault="00F01809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809" w:rsidRDefault="00F01809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F01809" w:rsidRPr="00C94859" w:rsidRDefault="00F01809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1809" w:rsidRPr="00FD1C31" w:rsidRDefault="00F01809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F01809" w:rsidRPr="00644CEE" w:rsidRDefault="00F0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85" w:type="dxa"/>
          </w:tcPr>
          <w:p w:rsidR="00F01809" w:rsidRDefault="00F01809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26" w:type="dxa"/>
          </w:tcPr>
          <w:p w:rsidR="00F01809" w:rsidRDefault="00F01809">
            <w:r w:rsidRPr="001E59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F01809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F01809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F01809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1809" w:rsidRPr="00C94859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F01809" w:rsidRDefault="00F0180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F01809" w:rsidRPr="001D2DB0" w:rsidRDefault="00F0180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809" w:rsidRPr="009C4D23" w:rsidTr="0008124A">
        <w:trPr>
          <w:trHeight w:val="585"/>
        </w:trPr>
        <w:tc>
          <w:tcPr>
            <w:tcW w:w="284" w:type="dxa"/>
            <w:vMerge/>
          </w:tcPr>
          <w:p w:rsidR="00F01809" w:rsidRDefault="00F01809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809" w:rsidRDefault="00F01809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F01809" w:rsidRPr="00C94859" w:rsidRDefault="00F01809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1809" w:rsidRPr="00FD1C31" w:rsidRDefault="00F01809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F01809" w:rsidRPr="00644CEE" w:rsidRDefault="00F0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01809" w:rsidRDefault="00F01809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026" w:type="dxa"/>
          </w:tcPr>
          <w:p w:rsidR="00F01809" w:rsidRDefault="00F01809">
            <w:r w:rsidRPr="001E59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F01809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F01809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F01809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1809" w:rsidRPr="00C94859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F01809" w:rsidRDefault="00F0180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F01809" w:rsidRPr="001D2DB0" w:rsidRDefault="00F01809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Солнопекова Анна Сергеевна</w:t>
            </w:r>
          </w:p>
        </w:tc>
        <w:tc>
          <w:tcPr>
            <w:tcW w:w="1109" w:type="dxa"/>
          </w:tcPr>
          <w:p w:rsidR="001E67FA" w:rsidRPr="00C94859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26" w:type="dxa"/>
          </w:tcPr>
          <w:p w:rsidR="001E67FA" w:rsidRDefault="001E67FA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CA730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3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F01809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809"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418" w:type="dxa"/>
            <w:vMerge w:val="restart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285367,39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Pr="00FD1C31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6" w:type="dxa"/>
          </w:tcPr>
          <w:p w:rsidR="001E67FA" w:rsidRDefault="001E67FA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C94859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3767DD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C94859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418" w:type="dxa"/>
            <w:vMerge w:val="restart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33120,00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3767DD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AA" w:rsidRPr="009C4D23" w:rsidTr="0008124A">
        <w:trPr>
          <w:trHeight w:val="585"/>
        </w:trPr>
        <w:tc>
          <w:tcPr>
            <w:tcW w:w="284" w:type="dxa"/>
          </w:tcPr>
          <w:p w:rsidR="007E76AA" w:rsidRDefault="007E76A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6AA" w:rsidRDefault="007E76A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Несовершеннолений  ребенок</w:t>
            </w:r>
          </w:p>
        </w:tc>
        <w:tc>
          <w:tcPr>
            <w:tcW w:w="1109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76A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7E76A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E76AA" w:rsidRPr="003767DD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7E76AA" w:rsidRDefault="007E76AA" w:rsidP="00731367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30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36" w:type="dxa"/>
          </w:tcPr>
          <w:p w:rsidR="007E76AA" w:rsidRDefault="007E76A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7E76A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Самохвалова Наталия Николаевна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КОРСА</w:t>
            </w:r>
          </w:p>
        </w:tc>
        <w:tc>
          <w:tcPr>
            <w:tcW w:w="1418" w:type="dxa"/>
            <w:vMerge w:val="restart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392363,9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 xml:space="preserve">ТОЙОТА </w:t>
            </w:r>
            <w:r w:rsidRPr="007E76AA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8" w:type="dxa"/>
            <w:vMerge w:val="restart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sz w:val="24"/>
                <w:szCs w:val="24"/>
              </w:rPr>
              <w:t>524198,78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>Нежилое помещение для размещения офиса</w:t>
            </w:r>
          </w:p>
        </w:tc>
        <w:tc>
          <w:tcPr>
            <w:tcW w:w="123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E67FA" w:rsidRDefault="001E67FA" w:rsidP="00DB4189"/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A1403C">
        <w:trPr>
          <w:trHeight w:val="659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E67FA" w:rsidRDefault="001E67FA" w:rsidP="007E76AA"/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AA" w:rsidRPr="009C4D23" w:rsidTr="0008124A">
        <w:trPr>
          <w:trHeight w:val="585"/>
        </w:trPr>
        <w:tc>
          <w:tcPr>
            <w:tcW w:w="284" w:type="dxa"/>
          </w:tcPr>
          <w:p w:rsidR="007E76AA" w:rsidRDefault="007E76A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6AA" w:rsidRDefault="007E76A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76AA" w:rsidRDefault="007E76A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аптечного пункта</w:t>
            </w:r>
          </w:p>
        </w:tc>
        <w:tc>
          <w:tcPr>
            <w:tcW w:w="1485" w:type="dxa"/>
          </w:tcPr>
          <w:p w:rsidR="007E76AA" w:rsidRDefault="007E76A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7E76AA" w:rsidRDefault="007E76A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26" w:type="dxa"/>
          </w:tcPr>
          <w:p w:rsidR="007E76AA" w:rsidRDefault="007E76A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7E76AA" w:rsidRDefault="007E76A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E76AA" w:rsidRDefault="007E76AA" w:rsidP="00DB4189"/>
        </w:tc>
        <w:tc>
          <w:tcPr>
            <w:tcW w:w="1417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E76AA" w:rsidRPr="001D2DB0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Pr="003767DD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Валентиновна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26" w:type="dxa"/>
          </w:tcPr>
          <w:p w:rsidR="001E67FA" w:rsidRDefault="001E67FA">
            <w:r w:rsidRPr="00E46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1E5816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81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936" w:type="dxa"/>
          </w:tcPr>
          <w:p w:rsidR="001E67FA" w:rsidRDefault="001E67FA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18" w:type="dxa"/>
            <w:vMerge w:val="restart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412088,00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026" w:type="dxa"/>
          </w:tcPr>
          <w:p w:rsidR="001E67FA" w:rsidRDefault="001E67FA">
            <w:r w:rsidRPr="00E46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1E5816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81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6" w:type="dxa"/>
          </w:tcPr>
          <w:p w:rsidR="001E67FA" w:rsidRDefault="001E67FA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E67FA" w:rsidRPr="001E5816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36" w:type="dxa"/>
          </w:tcPr>
          <w:p w:rsidR="001E67FA" w:rsidRDefault="001E67FA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A1B" w:rsidRPr="009C4D23" w:rsidTr="0008124A">
        <w:trPr>
          <w:trHeight w:val="585"/>
        </w:trPr>
        <w:tc>
          <w:tcPr>
            <w:tcW w:w="284" w:type="dxa"/>
          </w:tcPr>
          <w:p w:rsidR="006A4A1B" w:rsidRDefault="006A4A1B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6A4A1B" w:rsidRDefault="006A4A1B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Мигачева Анна Александровна</w:t>
            </w:r>
          </w:p>
        </w:tc>
        <w:tc>
          <w:tcPr>
            <w:tcW w:w="1109" w:type="dxa"/>
          </w:tcPr>
          <w:p w:rsidR="006A4A1B" w:rsidRDefault="006A4A1B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6A4A1B" w:rsidRDefault="006A4A1B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6A4A1B" w:rsidRDefault="006A4A1B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6A4A1B" w:rsidRDefault="006A4A1B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6A4A1B" w:rsidRDefault="006A4A1B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6A4A1B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A4A1B" w:rsidRDefault="006A4A1B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489945,22</w:t>
            </w:r>
          </w:p>
        </w:tc>
        <w:tc>
          <w:tcPr>
            <w:tcW w:w="1256" w:type="dxa"/>
          </w:tcPr>
          <w:p w:rsidR="006A4A1B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1E67FA" w:rsidRDefault="001E67FA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93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EC2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418" w:type="dxa"/>
            <w:vMerge w:val="restart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850492,56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A2039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80 л</w:t>
            </w: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М 8545</w:t>
            </w: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бортовой </w:t>
            </w: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1B" w:rsidRPr="009C4D23" w:rsidTr="0008124A">
        <w:trPr>
          <w:trHeight w:val="585"/>
        </w:trPr>
        <w:tc>
          <w:tcPr>
            <w:tcW w:w="284" w:type="dxa"/>
          </w:tcPr>
          <w:p w:rsidR="006A4A1B" w:rsidRDefault="006A4A1B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A1B" w:rsidRDefault="006A4A1B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6A4A1B" w:rsidRDefault="006A4A1B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4A1B" w:rsidRDefault="006A4A1B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6A4A1B" w:rsidRDefault="006A4A1B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6A4A1B" w:rsidRDefault="006A4A1B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6A4A1B" w:rsidRDefault="006A4A1B" w:rsidP="00DB4189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6A4A1B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6A4A1B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A1B" w:rsidRPr="009C4D23" w:rsidTr="00A1403C">
        <w:trPr>
          <w:trHeight w:val="503"/>
        </w:trPr>
        <w:tc>
          <w:tcPr>
            <w:tcW w:w="284" w:type="dxa"/>
          </w:tcPr>
          <w:p w:rsidR="006A4A1B" w:rsidRDefault="006A4A1B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A1B" w:rsidRDefault="006A4A1B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6A4A1B" w:rsidRDefault="006A4A1B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4A1B" w:rsidRDefault="006A4A1B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6A4A1B" w:rsidRDefault="006A4A1B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6A4A1B" w:rsidRDefault="006A4A1B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6A4A1B" w:rsidRDefault="006A4A1B" w:rsidP="00DB4189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6A4A1B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A4A1B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6A4A1B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67D2" w:rsidRPr="008F466C" w:rsidRDefault="00E267D2" w:rsidP="008F466C"/>
    <w:sectPr w:rsidR="00E267D2" w:rsidRPr="008F466C" w:rsidSect="008F4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4A" w:rsidRDefault="00CC6D4A" w:rsidP="008F466C">
      <w:pPr>
        <w:spacing w:after="0" w:line="240" w:lineRule="auto"/>
      </w:pPr>
      <w:r>
        <w:separator/>
      </w:r>
    </w:p>
  </w:endnote>
  <w:endnote w:type="continuationSeparator" w:id="1">
    <w:p w:rsidR="00CC6D4A" w:rsidRDefault="00CC6D4A" w:rsidP="008F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4A" w:rsidRDefault="00CC6D4A" w:rsidP="008F466C">
      <w:pPr>
        <w:spacing w:after="0" w:line="240" w:lineRule="auto"/>
      </w:pPr>
      <w:r>
        <w:separator/>
      </w:r>
    </w:p>
  </w:footnote>
  <w:footnote w:type="continuationSeparator" w:id="1">
    <w:p w:rsidR="00CC6D4A" w:rsidRDefault="00CC6D4A" w:rsidP="008F466C">
      <w:pPr>
        <w:spacing w:after="0" w:line="240" w:lineRule="auto"/>
      </w:pPr>
      <w:r>
        <w:continuationSeparator/>
      </w:r>
    </w:p>
  </w:footnote>
  <w:footnote w:id="2">
    <w:p w:rsidR="0008124A" w:rsidRDefault="0008124A" w:rsidP="008F466C">
      <w:pPr>
        <w:pStyle w:val="a5"/>
        <w:spacing w:after="0" w:line="240" w:lineRule="auto"/>
        <w:ind w:firstLine="709"/>
        <w:jc w:val="both"/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</w:footnote>
  <w:footnote w:id="3">
    <w:p w:rsidR="0008124A" w:rsidRDefault="0008124A" w:rsidP="008F466C">
      <w:pPr>
        <w:pStyle w:val="a5"/>
        <w:spacing w:after="0" w:line="240" w:lineRule="auto"/>
        <w:ind w:firstLine="709"/>
        <w:jc w:val="both"/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DA3"/>
    <w:rsid w:val="0008124A"/>
    <w:rsid w:val="00133D54"/>
    <w:rsid w:val="00166EF3"/>
    <w:rsid w:val="001E5816"/>
    <w:rsid w:val="001E67FA"/>
    <w:rsid w:val="002E25BC"/>
    <w:rsid w:val="002F13C9"/>
    <w:rsid w:val="00336DA3"/>
    <w:rsid w:val="003F1A55"/>
    <w:rsid w:val="005810FA"/>
    <w:rsid w:val="005E1C6C"/>
    <w:rsid w:val="0069271A"/>
    <w:rsid w:val="006A4A1B"/>
    <w:rsid w:val="006A4FDD"/>
    <w:rsid w:val="006B7EC2"/>
    <w:rsid w:val="007E76AA"/>
    <w:rsid w:val="008F466C"/>
    <w:rsid w:val="00A1403C"/>
    <w:rsid w:val="00A20391"/>
    <w:rsid w:val="00AE2926"/>
    <w:rsid w:val="00BD3A1F"/>
    <w:rsid w:val="00BF37AC"/>
    <w:rsid w:val="00C62A87"/>
    <w:rsid w:val="00C74189"/>
    <w:rsid w:val="00C94859"/>
    <w:rsid w:val="00CA7301"/>
    <w:rsid w:val="00CB4C98"/>
    <w:rsid w:val="00CC6D4A"/>
    <w:rsid w:val="00CD108F"/>
    <w:rsid w:val="00E267D2"/>
    <w:rsid w:val="00E538EF"/>
    <w:rsid w:val="00E7213A"/>
    <w:rsid w:val="00F01809"/>
    <w:rsid w:val="00F043B8"/>
    <w:rsid w:val="00F219C0"/>
    <w:rsid w:val="00FD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DA3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F466C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F466C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46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</dc:creator>
  <cp:keywords/>
  <dc:description/>
  <cp:lastModifiedBy>admin</cp:lastModifiedBy>
  <cp:revision>15</cp:revision>
  <dcterms:created xsi:type="dcterms:W3CDTF">2019-03-11T12:46:00Z</dcterms:created>
  <dcterms:modified xsi:type="dcterms:W3CDTF">2019-05-06T12:17:00Z</dcterms:modified>
</cp:coreProperties>
</file>