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F67" w:rsidRDefault="00436F67" w:rsidP="00CD1FC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6F67" w:rsidRDefault="00436F67" w:rsidP="00CD1FC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4E69" w:rsidRDefault="00CD1FCF" w:rsidP="00CD1FC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Извещение</w:t>
      </w:r>
    </w:p>
    <w:p w:rsidR="00CD1FCF" w:rsidRDefault="00CD1FCF" w:rsidP="00CD1FC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 общественного обсуждения</w:t>
      </w:r>
    </w:p>
    <w:p w:rsidR="00CD1FCF" w:rsidRDefault="00CD1FCF" w:rsidP="00CD1FC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проекта Постановления</w:t>
      </w:r>
    </w:p>
    <w:p w:rsidR="00CD1FCF" w:rsidRDefault="00CD1FCF" w:rsidP="00CD1F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Администрации Сямженского муниципального округа</w:t>
      </w:r>
    </w:p>
    <w:p w:rsidR="00CD1FCF" w:rsidRDefault="00CD1FCF" w:rsidP="00CD1F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1FCF">
        <w:rPr>
          <w:rFonts w:ascii="Times New Roman" w:hAnsi="Times New Roman" w:cs="Times New Roman"/>
          <w:sz w:val="24"/>
          <w:szCs w:val="24"/>
        </w:rPr>
        <w:t>(наименование органа, ответственного за разработку проекта утверждения муниципальной программы)</w:t>
      </w:r>
    </w:p>
    <w:p w:rsidR="00CD1FCF" w:rsidRDefault="00CD1FCF" w:rsidP="00CD1F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D1FCF" w:rsidRDefault="00CD1FCF" w:rsidP="00CD1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D1FCF">
        <w:rPr>
          <w:rFonts w:ascii="Times New Roman" w:hAnsi="Times New Roman" w:cs="Times New Roman"/>
          <w:sz w:val="28"/>
          <w:szCs w:val="28"/>
        </w:rPr>
        <w:t xml:space="preserve">редлагает всем </w:t>
      </w:r>
      <w:r>
        <w:rPr>
          <w:rFonts w:ascii="Times New Roman" w:hAnsi="Times New Roman" w:cs="Times New Roman"/>
          <w:sz w:val="28"/>
          <w:szCs w:val="28"/>
        </w:rPr>
        <w:t>заинтересованным лицам (учреждениям, организациям, предприятиям</w:t>
      </w:r>
      <w:r w:rsidR="005509E6">
        <w:rPr>
          <w:rFonts w:ascii="Times New Roman" w:hAnsi="Times New Roman" w:cs="Times New Roman"/>
          <w:sz w:val="28"/>
          <w:szCs w:val="28"/>
        </w:rPr>
        <w:t>, общественным объединениям, предпринимателям, физическим лицам) принять участие в общественных обсуждениях проекта Постановления</w:t>
      </w:r>
    </w:p>
    <w:p w:rsidR="005509E6" w:rsidRDefault="005509E6" w:rsidP="00CD1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09E6" w:rsidRPr="005509E6" w:rsidRDefault="005509E6" w:rsidP="005509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u w:val="single"/>
        </w:rPr>
        <w:t>Об утверждении муниципальной программы «Управление муниципальными финансами Сямженского муниципального округа Вологодской области»</w:t>
      </w:r>
    </w:p>
    <w:p w:rsidR="00CD1FCF" w:rsidRDefault="005509E6" w:rsidP="005509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муниципальной программы)</w:t>
      </w:r>
    </w:p>
    <w:p w:rsidR="005509E6" w:rsidRDefault="005509E6" w:rsidP="005509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09E6" w:rsidRDefault="005509E6" w:rsidP="005509E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Ознакомиться с проектом документа можно на официальном сайте Сямженского муниципального округа в разделе «Муниципальные программы»</w:t>
      </w:r>
    </w:p>
    <w:p w:rsidR="005509E6" w:rsidRDefault="005509E6" w:rsidP="005509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(сведения о месте размещения проекта Постановления)</w:t>
      </w:r>
    </w:p>
    <w:p w:rsidR="005509E6" w:rsidRDefault="005509E6" w:rsidP="005509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09E6" w:rsidRDefault="005509E6" w:rsidP="005509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Общественное обсуждение проводиться с «0</w:t>
      </w:r>
      <w:r w:rsidR="00390EC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» июля 202</w:t>
      </w:r>
      <w:r w:rsidR="00390EC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по «0</w:t>
      </w:r>
      <w:r w:rsidR="00390EC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» сентября 202</w:t>
      </w:r>
      <w:r w:rsidR="00390EC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5509E6" w:rsidRDefault="005509E6" w:rsidP="005509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09E6" w:rsidRDefault="005509E6" w:rsidP="005509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 целью изучения общественного мнения </w:t>
      </w:r>
      <w:r w:rsidR="009E5C28">
        <w:rPr>
          <w:rFonts w:ascii="Times New Roman" w:hAnsi="Times New Roman" w:cs="Times New Roman"/>
          <w:sz w:val="28"/>
          <w:szCs w:val="28"/>
        </w:rPr>
        <w:t>относительно данного документа просим внести замечания и предложения.</w:t>
      </w:r>
    </w:p>
    <w:p w:rsidR="009E5C28" w:rsidRDefault="009E5C28" w:rsidP="005509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6F67" w:rsidRDefault="009E5C28" w:rsidP="005509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Замечания и предложения просим направлять</w:t>
      </w:r>
      <w:r w:rsidR="00436F67">
        <w:rPr>
          <w:rFonts w:ascii="Times New Roman" w:hAnsi="Times New Roman" w:cs="Times New Roman"/>
          <w:sz w:val="28"/>
          <w:szCs w:val="28"/>
        </w:rPr>
        <w:t>:</w:t>
      </w:r>
    </w:p>
    <w:p w:rsidR="00436F67" w:rsidRDefault="009E5C28" w:rsidP="00436F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электронную почту</w:t>
      </w:r>
      <w:r w:rsidR="00436F67">
        <w:rPr>
          <w:rFonts w:ascii="Times New Roman" w:hAnsi="Times New Roman" w:cs="Times New Roman"/>
          <w:sz w:val="28"/>
          <w:szCs w:val="28"/>
        </w:rPr>
        <w:t xml:space="preserve">: </w:t>
      </w:r>
      <w:hyperlink r:id="rId4" w:history="1">
        <w:r w:rsidR="00436F67" w:rsidRPr="00530B2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finupr</w:t>
        </w:r>
        <w:r w:rsidR="00436F67" w:rsidRPr="00436F67">
          <w:rPr>
            <w:rStyle w:val="a3"/>
            <w:rFonts w:ascii="Times New Roman" w:hAnsi="Times New Roman" w:cs="Times New Roman"/>
            <w:sz w:val="28"/>
            <w:szCs w:val="28"/>
          </w:rPr>
          <w:t>16@</w:t>
        </w:r>
        <w:r w:rsidR="00436F67" w:rsidRPr="00530B2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</w:t>
        </w:r>
        <w:r w:rsidR="00436F67" w:rsidRPr="00436F67">
          <w:rPr>
            <w:rStyle w:val="a3"/>
            <w:rFonts w:ascii="Times New Roman" w:hAnsi="Times New Roman" w:cs="Times New Roman"/>
            <w:sz w:val="28"/>
            <w:szCs w:val="28"/>
          </w:rPr>
          <w:t>16.</w:t>
        </w:r>
        <w:r w:rsidR="00436F67" w:rsidRPr="00530B2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gov</w:t>
        </w:r>
        <w:r w:rsidR="00436F67" w:rsidRPr="00436F67">
          <w:rPr>
            <w:rStyle w:val="a3"/>
            <w:rFonts w:ascii="Times New Roman" w:hAnsi="Times New Roman" w:cs="Times New Roman"/>
            <w:sz w:val="28"/>
            <w:szCs w:val="28"/>
          </w:rPr>
          <w:t>35.</w:t>
        </w:r>
        <w:r w:rsidR="00436F67" w:rsidRPr="00530B2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9E5C28" w:rsidRDefault="00436F67" w:rsidP="00436F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6F67">
        <w:rPr>
          <w:rFonts w:ascii="Times New Roman" w:hAnsi="Times New Roman" w:cs="Times New Roman"/>
          <w:sz w:val="24"/>
          <w:szCs w:val="24"/>
        </w:rPr>
        <w:t>(электронная почта органа, ответственного за разработку Постановления)</w:t>
      </w:r>
    </w:p>
    <w:p w:rsidR="00436F67" w:rsidRDefault="00436F67" w:rsidP="00436F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F67" w:rsidRDefault="00436F67" w:rsidP="00436F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436F67">
        <w:rPr>
          <w:rFonts w:ascii="Times New Roman" w:hAnsi="Times New Roman" w:cs="Times New Roman"/>
          <w:sz w:val="28"/>
          <w:szCs w:val="28"/>
        </w:rPr>
        <w:t xml:space="preserve">о телефону </w:t>
      </w:r>
      <w:r>
        <w:rPr>
          <w:rFonts w:ascii="Times New Roman" w:hAnsi="Times New Roman" w:cs="Times New Roman"/>
          <w:sz w:val="28"/>
          <w:szCs w:val="28"/>
        </w:rPr>
        <w:t>8(81752) 2-13-14</w:t>
      </w:r>
    </w:p>
    <w:p w:rsidR="00436F67" w:rsidRPr="00436F67" w:rsidRDefault="00436F67" w:rsidP="00436F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(контактный телефон ответственного исполнителя проекта Постановления)</w:t>
      </w:r>
    </w:p>
    <w:p w:rsidR="005509E6" w:rsidRDefault="005509E6" w:rsidP="005509E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509E6" w:rsidRPr="005509E6" w:rsidRDefault="005509E6" w:rsidP="005509E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sectPr w:rsidR="005509E6" w:rsidRPr="005509E6" w:rsidSect="00C3282B">
      <w:pgSz w:w="11906" w:h="16838"/>
      <w:pgMar w:top="454" w:right="794" w:bottom="454" w:left="1418" w:header="425" w:footer="1134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CD1FCF"/>
    <w:rsid w:val="00390EC6"/>
    <w:rsid w:val="00436F67"/>
    <w:rsid w:val="00454E69"/>
    <w:rsid w:val="005509E6"/>
    <w:rsid w:val="00871D9A"/>
    <w:rsid w:val="009E5C28"/>
    <w:rsid w:val="00C3282B"/>
    <w:rsid w:val="00C72945"/>
    <w:rsid w:val="00CD1FCF"/>
    <w:rsid w:val="00DD06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E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6F6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inupr16@r16.gov35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Бухгалтер</cp:lastModifiedBy>
  <cp:revision>3</cp:revision>
  <dcterms:created xsi:type="dcterms:W3CDTF">2023-06-27T07:24:00Z</dcterms:created>
  <dcterms:modified xsi:type="dcterms:W3CDTF">2024-07-05T05:27:00Z</dcterms:modified>
</cp:coreProperties>
</file>