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E7" w:rsidRPr="00E52E20" w:rsidRDefault="000537DC" w:rsidP="00E52E20">
      <w:pPr>
        <w:spacing w:line="360" w:lineRule="auto"/>
        <w:jc w:val="center"/>
        <w:rPr>
          <w:sz w:val="30"/>
          <w:szCs w:val="30"/>
        </w:rPr>
      </w:pPr>
      <w:r w:rsidRPr="00E52E20">
        <w:rPr>
          <w:sz w:val="30"/>
          <w:szCs w:val="30"/>
        </w:rPr>
        <w:t xml:space="preserve">Перечень нецентрализованных источников водоснабжения (колодцев) на территории </w:t>
      </w:r>
      <w:proofErr w:type="spellStart"/>
      <w:r w:rsidRPr="00E52E20">
        <w:rPr>
          <w:sz w:val="30"/>
          <w:szCs w:val="30"/>
        </w:rPr>
        <w:t>Сямженского</w:t>
      </w:r>
      <w:proofErr w:type="spellEnd"/>
      <w:r w:rsidRPr="00E52E20">
        <w:rPr>
          <w:sz w:val="30"/>
          <w:szCs w:val="30"/>
        </w:rPr>
        <w:t xml:space="preserve"> муниципального округа</w:t>
      </w:r>
    </w:p>
    <w:p w:rsidR="00E52E20" w:rsidRPr="00E52E20" w:rsidRDefault="00E52E20" w:rsidP="00E52E20">
      <w:pPr>
        <w:spacing w:line="360" w:lineRule="auto"/>
        <w:jc w:val="center"/>
        <w:rPr>
          <w:sz w:val="30"/>
          <w:szCs w:val="30"/>
        </w:rPr>
      </w:pPr>
    </w:p>
    <w:p w:rsidR="00E52E20" w:rsidRPr="00E52E20" w:rsidRDefault="00E52E20" w:rsidP="00E52E20">
      <w:pPr>
        <w:pStyle w:val="2"/>
        <w:spacing w:line="360" w:lineRule="auto"/>
        <w:rPr>
          <w:sz w:val="30"/>
          <w:szCs w:val="30"/>
        </w:rPr>
      </w:pPr>
      <w:r>
        <w:rPr>
          <w:szCs w:val="28"/>
        </w:rPr>
        <w:tab/>
      </w:r>
      <w:r w:rsidRPr="00E52E20">
        <w:rPr>
          <w:sz w:val="30"/>
          <w:szCs w:val="30"/>
        </w:rPr>
        <w:t>- с. Сямжа ул. Молодежная, ул. Проле</w:t>
      </w:r>
      <w:r w:rsidRPr="00E52E20">
        <w:rPr>
          <w:sz w:val="30"/>
          <w:szCs w:val="30"/>
        </w:rPr>
        <w:t xml:space="preserve">тарская, ул. Строителей </w:t>
      </w:r>
      <w:proofErr w:type="gramStart"/>
      <w:r w:rsidRPr="00E52E20">
        <w:rPr>
          <w:sz w:val="30"/>
          <w:szCs w:val="30"/>
        </w:rPr>
        <w:t>( 3</w:t>
      </w:r>
      <w:proofErr w:type="gramEnd"/>
      <w:r w:rsidRPr="00E52E20">
        <w:rPr>
          <w:sz w:val="30"/>
          <w:szCs w:val="30"/>
        </w:rPr>
        <w:t>шт.)</w:t>
      </w:r>
    </w:p>
    <w:p w:rsidR="00E52E20" w:rsidRPr="00E52E20" w:rsidRDefault="00E52E20" w:rsidP="00E52E20">
      <w:pPr>
        <w:pStyle w:val="2"/>
        <w:spacing w:line="360" w:lineRule="auto"/>
        <w:rPr>
          <w:sz w:val="30"/>
          <w:szCs w:val="30"/>
        </w:rPr>
      </w:pPr>
      <w:r w:rsidRPr="00E52E20">
        <w:rPr>
          <w:sz w:val="30"/>
          <w:szCs w:val="30"/>
        </w:rPr>
        <w:tab/>
        <w:t>- п. Гремячий ул. Советская (1 шт.</w:t>
      </w:r>
      <w:r w:rsidRPr="00E52E20">
        <w:rPr>
          <w:sz w:val="30"/>
          <w:szCs w:val="30"/>
        </w:rPr>
        <w:t>)</w:t>
      </w:r>
    </w:p>
    <w:p w:rsidR="00E52E20" w:rsidRPr="00E52E20" w:rsidRDefault="00E52E20" w:rsidP="00E52E20">
      <w:pPr>
        <w:pStyle w:val="2"/>
        <w:spacing w:line="360" w:lineRule="auto"/>
        <w:rPr>
          <w:sz w:val="30"/>
          <w:szCs w:val="30"/>
        </w:rPr>
      </w:pPr>
      <w:r w:rsidRPr="00E52E20">
        <w:rPr>
          <w:sz w:val="30"/>
          <w:szCs w:val="30"/>
        </w:rPr>
        <w:tab/>
        <w:t xml:space="preserve">- п. </w:t>
      </w:r>
      <w:proofErr w:type="spellStart"/>
      <w:r w:rsidRPr="00E52E20">
        <w:rPr>
          <w:sz w:val="30"/>
          <w:szCs w:val="30"/>
        </w:rPr>
        <w:t>Ширега</w:t>
      </w:r>
      <w:proofErr w:type="spellEnd"/>
      <w:r w:rsidRPr="00E52E20">
        <w:rPr>
          <w:sz w:val="30"/>
          <w:szCs w:val="30"/>
        </w:rPr>
        <w:t xml:space="preserve"> (1 шт.)</w:t>
      </w:r>
    </w:p>
    <w:p w:rsidR="00E52E20" w:rsidRPr="00E52E20" w:rsidRDefault="00E52E20" w:rsidP="00E52E20">
      <w:pPr>
        <w:pStyle w:val="2"/>
        <w:spacing w:line="360" w:lineRule="auto"/>
        <w:rPr>
          <w:sz w:val="30"/>
          <w:szCs w:val="30"/>
        </w:rPr>
      </w:pPr>
      <w:r w:rsidRPr="00E52E20">
        <w:rPr>
          <w:sz w:val="30"/>
          <w:szCs w:val="30"/>
        </w:rPr>
        <w:tab/>
        <w:t xml:space="preserve">- </w:t>
      </w:r>
      <w:r w:rsidRPr="00E52E20">
        <w:rPr>
          <w:sz w:val="30"/>
          <w:szCs w:val="30"/>
        </w:rPr>
        <w:t xml:space="preserve">д. </w:t>
      </w:r>
      <w:proofErr w:type="spellStart"/>
      <w:r w:rsidRPr="00E52E20">
        <w:rPr>
          <w:sz w:val="30"/>
          <w:szCs w:val="30"/>
        </w:rPr>
        <w:t>Олеховская</w:t>
      </w:r>
      <w:proofErr w:type="spellEnd"/>
      <w:r w:rsidRPr="00E52E20">
        <w:rPr>
          <w:sz w:val="30"/>
          <w:szCs w:val="30"/>
        </w:rPr>
        <w:t xml:space="preserve"> (1 шт.)</w:t>
      </w:r>
    </w:p>
    <w:p w:rsidR="00E52E20" w:rsidRPr="00E52E20" w:rsidRDefault="00E52E20" w:rsidP="00E52E20">
      <w:pPr>
        <w:pStyle w:val="2"/>
        <w:spacing w:line="360" w:lineRule="auto"/>
        <w:rPr>
          <w:sz w:val="30"/>
          <w:szCs w:val="30"/>
        </w:rPr>
      </w:pPr>
      <w:r w:rsidRPr="00E52E20">
        <w:rPr>
          <w:sz w:val="30"/>
          <w:szCs w:val="30"/>
        </w:rPr>
        <w:tab/>
        <w:t xml:space="preserve">- д. </w:t>
      </w:r>
      <w:proofErr w:type="spellStart"/>
      <w:r w:rsidRPr="00E52E20">
        <w:rPr>
          <w:sz w:val="30"/>
          <w:szCs w:val="30"/>
        </w:rPr>
        <w:t>Житьево</w:t>
      </w:r>
      <w:proofErr w:type="spellEnd"/>
      <w:r w:rsidRPr="00E52E20">
        <w:rPr>
          <w:sz w:val="30"/>
          <w:szCs w:val="30"/>
        </w:rPr>
        <w:t xml:space="preserve"> (1 шт.)</w:t>
      </w:r>
    </w:p>
    <w:p w:rsidR="00E52E20" w:rsidRPr="00E52E20" w:rsidRDefault="00E52E20" w:rsidP="00E52E20">
      <w:pPr>
        <w:pStyle w:val="2"/>
        <w:spacing w:line="360" w:lineRule="auto"/>
        <w:rPr>
          <w:sz w:val="30"/>
          <w:szCs w:val="30"/>
        </w:rPr>
      </w:pPr>
      <w:r w:rsidRPr="00E52E20">
        <w:rPr>
          <w:sz w:val="30"/>
          <w:szCs w:val="30"/>
        </w:rPr>
        <w:tab/>
        <w:t xml:space="preserve">- д. </w:t>
      </w:r>
      <w:proofErr w:type="spellStart"/>
      <w:r w:rsidRPr="00E52E20">
        <w:rPr>
          <w:sz w:val="30"/>
          <w:szCs w:val="30"/>
        </w:rPr>
        <w:t>Пешковская</w:t>
      </w:r>
      <w:proofErr w:type="spellEnd"/>
      <w:r w:rsidRPr="00E52E20">
        <w:rPr>
          <w:sz w:val="30"/>
          <w:szCs w:val="30"/>
        </w:rPr>
        <w:t xml:space="preserve"> (1 шт.)</w:t>
      </w:r>
    </w:p>
    <w:p w:rsidR="00E52E20" w:rsidRPr="00E52E20" w:rsidRDefault="00E52E20" w:rsidP="00E52E20">
      <w:pPr>
        <w:pStyle w:val="2"/>
        <w:spacing w:line="360" w:lineRule="auto"/>
        <w:rPr>
          <w:sz w:val="30"/>
          <w:szCs w:val="30"/>
        </w:rPr>
      </w:pPr>
      <w:r w:rsidRPr="00E52E20">
        <w:rPr>
          <w:sz w:val="30"/>
          <w:szCs w:val="30"/>
        </w:rPr>
        <w:tab/>
        <w:t>-д. Алферовская (1 шт.)</w:t>
      </w:r>
    </w:p>
    <w:p w:rsidR="00E52E20" w:rsidRPr="00E52E20" w:rsidRDefault="00E52E20" w:rsidP="00E52E20">
      <w:pPr>
        <w:pStyle w:val="2"/>
        <w:spacing w:line="360" w:lineRule="auto"/>
        <w:rPr>
          <w:sz w:val="30"/>
          <w:szCs w:val="30"/>
        </w:rPr>
      </w:pPr>
      <w:r w:rsidRPr="00E52E20">
        <w:rPr>
          <w:sz w:val="30"/>
          <w:szCs w:val="30"/>
        </w:rPr>
        <w:tab/>
        <w:t xml:space="preserve">- п. </w:t>
      </w:r>
      <w:proofErr w:type="spellStart"/>
      <w:r w:rsidRPr="00E52E20">
        <w:rPr>
          <w:sz w:val="30"/>
          <w:szCs w:val="30"/>
        </w:rPr>
        <w:t>Согорки</w:t>
      </w:r>
      <w:proofErr w:type="spellEnd"/>
      <w:r w:rsidRPr="00E52E20">
        <w:rPr>
          <w:sz w:val="30"/>
          <w:szCs w:val="30"/>
        </w:rPr>
        <w:t xml:space="preserve"> (1 шт.)</w:t>
      </w:r>
    </w:p>
    <w:p w:rsidR="00E52E20" w:rsidRPr="00E52E20" w:rsidRDefault="00E52E20" w:rsidP="00E52E20">
      <w:pPr>
        <w:pStyle w:val="2"/>
        <w:spacing w:line="360" w:lineRule="auto"/>
        <w:rPr>
          <w:sz w:val="30"/>
          <w:szCs w:val="30"/>
        </w:rPr>
      </w:pPr>
      <w:r w:rsidRPr="00E52E20">
        <w:rPr>
          <w:sz w:val="30"/>
          <w:szCs w:val="30"/>
        </w:rPr>
        <w:tab/>
        <w:t>- д. Орловская (1 шт.)</w:t>
      </w:r>
    </w:p>
    <w:p w:rsidR="00E52E20" w:rsidRPr="00E52E20" w:rsidRDefault="00E52E20" w:rsidP="000537DC">
      <w:pPr>
        <w:jc w:val="center"/>
        <w:rPr>
          <w:sz w:val="28"/>
          <w:szCs w:val="28"/>
        </w:rPr>
      </w:pPr>
      <w:bookmarkStart w:id="0" w:name="_GoBack"/>
      <w:bookmarkEnd w:id="0"/>
    </w:p>
    <w:sectPr w:rsidR="00E52E20" w:rsidRPr="00E52E20" w:rsidSect="0026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A4E9C"/>
    <w:multiLevelType w:val="hybridMultilevel"/>
    <w:tmpl w:val="4336E2D4"/>
    <w:lvl w:ilvl="0" w:tplc="69E046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107C"/>
    <w:rsid w:val="00045CC9"/>
    <w:rsid w:val="000537DC"/>
    <w:rsid w:val="00055230"/>
    <w:rsid w:val="000E103C"/>
    <w:rsid w:val="000F09C9"/>
    <w:rsid w:val="000F3A9A"/>
    <w:rsid w:val="00117191"/>
    <w:rsid w:val="0013323A"/>
    <w:rsid w:val="00145B67"/>
    <w:rsid w:val="00154D5B"/>
    <w:rsid w:val="0016083F"/>
    <w:rsid w:val="001730AF"/>
    <w:rsid w:val="00186BF1"/>
    <w:rsid w:val="00203000"/>
    <w:rsid w:val="00203620"/>
    <w:rsid w:val="0020624E"/>
    <w:rsid w:val="00213670"/>
    <w:rsid w:val="00236E0B"/>
    <w:rsid w:val="002374D8"/>
    <w:rsid w:val="00256B04"/>
    <w:rsid w:val="00262B51"/>
    <w:rsid w:val="002877BE"/>
    <w:rsid w:val="002902F5"/>
    <w:rsid w:val="002A6D71"/>
    <w:rsid w:val="002C04AA"/>
    <w:rsid w:val="002C0EA0"/>
    <w:rsid w:val="002F6A9D"/>
    <w:rsid w:val="00303CB9"/>
    <w:rsid w:val="0030447B"/>
    <w:rsid w:val="00326A62"/>
    <w:rsid w:val="00337540"/>
    <w:rsid w:val="0034134B"/>
    <w:rsid w:val="00357425"/>
    <w:rsid w:val="00372AA2"/>
    <w:rsid w:val="003A0A14"/>
    <w:rsid w:val="003E41B3"/>
    <w:rsid w:val="00487FAE"/>
    <w:rsid w:val="004A64AF"/>
    <w:rsid w:val="004C6D4E"/>
    <w:rsid w:val="00523CEE"/>
    <w:rsid w:val="00564D31"/>
    <w:rsid w:val="005A6390"/>
    <w:rsid w:val="005E0D1F"/>
    <w:rsid w:val="00607EB2"/>
    <w:rsid w:val="006277CF"/>
    <w:rsid w:val="00632475"/>
    <w:rsid w:val="006634C4"/>
    <w:rsid w:val="006805C2"/>
    <w:rsid w:val="0069029D"/>
    <w:rsid w:val="00692F61"/>
    <w:rsid w:val="006967C0"/>
    <w:rsid w:val="006B12D2"/>
    <w:rsid w:val="006C56E6"/>
    <w:rsid w:val="006D5341"/>
    <w:rsid w:val="00743F5F"/>
    <w:rsid w:val="00793E91"/>
    <w:rsid w:val="0080180B"/>
    <w:rsid w:val="00807F97"/>
    <w:rsid w:val="00813E2B"/>
    <w:rsid w:val="0083062A"/>
    <w:rsid w:val="00836D56"/>
    <w:rsid w:val="00854600"/>
    <w:rsid w:val="00862350"/>
    <w:rsid w:val="00870102"/>
    <w:rsid w:val="008A46FD"/>
    <w:rsid w:val="008B1612"/>
    <w:rsid w:val="008D0A7F"/>
    <w:rsid w:val="008E7786"/>
    <w:rsid w:val="00964FF1"/>
    <w:rsid w:val="0097542E"/>
    <w:rsid w:val="009901A4"/>
    <w:rsid w:val="009C74DE"/>
    <w:rsid w:val="009D3007"/>
    <w:rsid w:val="00A13EE8"/>
    <w:rsid w:val="00A23293"/>
    <w:rsid w:val="00A5316F"/>
    <w:rsid w:val="00A60119"/>
    <w:rsid w:val="00A71F79"/>
    <w:rsid w:val="00A87721"/>
    <w:rsid w:val="00A8780A"/>
    <w:rsid w:val="00AA0F64"/>
    <w:rsid w:val="00AA210A"/>
    <w:rsid w:val="00AC5F92"/>
    <w:rsid w:val="00AD4501"/>
    <w:rsid w:val="00AF2CBA"/>
    <w:rsid w:val="00AF689E"/>
    <w:rsid w:val="00B200E7"/>
    <w:rsid w:val="00B3128C"/>
    <w:rsid w:val="00B465DC"/>
    <w:rsid w:val="00B54348"/>
    <w:rsid w:val="00BD0D5F"/>
    <w:rsid w:val="00BD30FD"/>
    <w:rsid w:val="00C15A98"/>
    <w:rsid w:val="00C31D9B"/>
    <w:rsid w:val="00C428E7"/>
    <w:rsid w:val="00C44DF8"/>
    <w:rsid w:val="00C45F30"/>
    <w:rsid w:val="00CB530F"/>
    <w:rsid w:val="00CB56DF"/>
    <w:rsid w:val="00D0413C"/>
    <w:rsid w:val="00D061F9"/>
    <w:rsid w:val="00D569D2"/>
    <w:rsid w:val="00D65A17"/>
    <w:rsid w:val="00DB6D8A"/>
    <w:rsid w:val="00DD59DD"/>
    <w:rsid w:val="00DE6BA7"/>
    <w:rsid w:val="00DF4E40"/>
    <w:rsid w:val="00E34216"/>
    <w:rsid w:val="00E451BD"/>
    <w:rsid w:val="00E52E20"/>
    <w:rsid w:val="00E60DFF"/>
    <w:rsid w:val="00E65C07"/>
    <w:rsid w:val="00E65CAF"/>
    <w:rsid w:val="00E678D6"/>
    <w:rsid w:val="00E91060"/>
    <w:rsid w:val="00EA2473"/>
    <w:rsid w:val="00EA2E9B"/>
    <w:rsid w:val="00EA68B2"/>
    <w:rsid w:val="00ED2333"/>
    <w:rsid w:val="00EE107C"/>
    <w:rsid w:val="00F04808"/>
    <w:rsid w:val="00F5680D"/>
    <w:rsid w:val="00F8108A"/>
    <w:rsid w:val="00FA69A8"/>
    <w:rsid w:val="00FB1265"/>
    <w:rsid w:val="00FB6DFC"/>
    <w:rsid w:val="00FC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C14221-BC3E-4DD6-AF99-55E97D63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7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E52E20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02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8D0A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2C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F2CBA"/>
    <w:rPr>
      <w:rFonts w:ascii="Segoe UI" w:eastAsia="Times New Roman" w:hAnsi="Segoe UI" w:cs="Segoe UI"/>
      <w:sz w:val="18"/>
      <w:szCs w:val="18"/>
    </w:rPr>
  </w:style>
  <w:style w:type="character" w:customStyle="1" w:styleId="cardmaininfocontent">
    <w:name w:val="cardmaininfo__content"/>
    <w:rsid w:val="0080180B"/>
  </w:style>
  <w:style w:type="character" w:customStyle="1" w:styleId="20">
    <w:name w:val="Заголовок 2 Знак"/>
    <w:basedOn w:val="a0"/>
    <w:link w:val="2"/>
    <w:rsid w:val="00E52E2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МунУслуги</dc:creator>
  <cp:keywords/>
  <dc:description/>
  <cp:lastModifiedBy>user1</cp:lastModifiedBy>
  <cp:revision>67</cp:revision>
  <cp:lastPrinted>2022-11-22T06:27:00Z</cp:lastPrinted>
  <dcterms:created xsi:type="dcterms:W3CDTF">2016-11-21T10:14:00Z</dcterms:created>
  <dcterms:modified xsi:type="dcterms:W3CDTF">2022-11-25T05:40:00Z</dcterms:modified>
</cp:coreProperties>
</file>