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 202</w:t>
      </w:r>
      <w:r w:rsidR="00A65AF5" w:rsidRPr="00A65AF5">
        <w:rPr>
          <w:sz w:val="28"/>
        </w:rPr>
        <w:t>5</w:t>
      </w:r>
      <w:r>
        <w:rPr>
          <w:rFonts w:ascii="XO Thames" w:hAnsi="XO Thames"/>
          <w:sz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951"/>
        <w:gridCol w:w="1887"/>
        <w:gridCol w:w="1360"/>
        <w:gridCol w:w="1857"/>
        <w:gridCol w:w="1295"/>
        <w:gridCol w:w="1817"/>
        <w:gridCol w:w="2848"/>
        <w:gridCol w:w="3083"/>
      </w:tblGrid>
      <w:tr w:rsidR="00532C7F" w:rsidRPr="005961EF" w:rsidTr="005961EF">
        <w:tc>
          <w:tcPr>
            <w:tcW w:w="951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5961EF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8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Кадастровый номер</w:t>
            </w:r>
          </w:p>
        </w:tc>
        <w:tc>
          <w:tcPr>
            <w:tcW w:w="1360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Категория земель</w:t>
            </w:r>
          </w:p>
        </w:tc>
        <w:tc>
          <w:tcPr>
            <w:tcW w:w="185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129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Площадь, кв.м.</w:t>
            </w:r>
          </w:p>
        </w:tc>
        <w:tc>
          <w:tcPr>
            <w:tcW w:w="181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Аренда/</w:t>
            </w:r>
          </w:p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собственность</w:t>
            </w:r>
          </w:p>
        </w:tc>
        <w:tc>
          <w:tcPr>
            <w:tcW w:w="2848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ии ау</w:t>
            </w:r>
            <w:proofErr w:type="gramEnd"/>
            <w:r w:rsidRPr="005961EF">
              <w:rPr>
                <w:rFonts w:ascii="XO Thames" w:hAnsi="XO Thames"/>
                <w:sz w:val="26"/>
                <w:szCs w:val="26"/>
              </w:rPr>
              <w:t>кциона (п. 3,</w:t>
            </w:r>
            <w:r w:rsidR="005961EF">
              <w:rPr>
                <w:rFonts w:ascii="XO Thames" w:hAnsi="XO Thames"/>
                <w:sz w:val="26"/>
                <w:szCs w:val="26"/>
              </w:rPr>
              <w:t>4</w:t>
            </w:r>
            <w:r w:rsidRPr="005961EF">
              <w:rPr>
                <w:rFonts w:ascii="XO Thames" w:hAnsi="XO Thames"/>
                <w:sz w:val="26"/>
                <w:szCs w:val="26"/>
              </w:rPr>
              <w:t xml:space="preserve"> статьи 39.11, статья 39.18) </w:t>
            </w:r>
          </w:p>
        </w:tc>
        <w:tc>
          <w:tcPr>
            <w:tcW w:w="3083" w:type="dxa"/>
          </w:tcPr>
          <w:p w:rsidR="00692F0B" w:rsidRPr="005961EF" w:rsidRDefault="00532C7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</w:tc>
      </w:tr>
      <w:tr w:rsidR="00532C7F" w:rsidRPr="005961EF" w:rsidTr="005961EF">
        <w:tc>
          <w:tcPr>
            <w:tcW w:w="951" w:type="dxa"/>
          </w:tcPr>
          <w:p w:rsidR="00692F0B" w:rsidRPr="005961EF" w:rsidRDefault="005961E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1887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1360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1857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1295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1817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2848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  <w:tc>
          <w:tcPr>
            <w:tcW w:w="3083" w:type="dxa"/>
          </w:tcPr>
          <w:p w:rsidR="00692F0B" w:rsidRPr="005961EF" w:rsidRDefault="00845E14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-</w:t>
            </w:r>
          </w:p>
        </w:tc>
      </w:tr>
      <w:tr w:rsidR="00532C7F" w:rsidRPr="005961EF" w:rsidTr="005961EF">
        <w:tc>
          <w:tcPr>
            <w:tcW w:w="951" w:type="dxa"/>
          </w:tcPr>
          <w:p w:rsidR="00692F0B" w:rsidRPr="005961EF" w:rsidRDefault="005961EF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88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1360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185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1295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1817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848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83" w:type="dxa"/>
          </w:tcPr>
          <w:p w:rsidR="00692F0B" w:rsidRPr="005961EF" w:rsidRDefault="00692F0B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</w:tr>
    </w:tbl>
    <w:p w:rsidR="00692F0B" w:rsidRPr="005961EF" w:rsidRDefault="00692F0B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Pr="005961EF" w:rsidRDefault="00B80931" w:rsidP="005961EF">
      <w:pPr>
        <w:jc w:val="center"/>
        <w:rPr>
          <w:rFonts w:ascii="XO Thames" w:hAnsi="XO Thames"/>
          <w:sz w:val="26"/>
          <w:szCs w:val="26"/>
        </w:rPr>
      </w:pPr>
    </w:p>
    <w:p w:rsidR="00B80931" w:rsidRDefault="00B80931">
      <w:pPr>
        <w:spacing w:line="360" w:lineRule="auto"/>
        <w:jc w:val="center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532C7F"/>
    <w:rsid w:val="005961EF"/>
    <w:rsid w:val="00692F0B"/>
    <w:rsid w:val="007F7493"/>
    <w:rsid w:val="00845E14"/>
    <w:rsid w:val="00A65AF5"/>
    <w:rsid w:val="00AC76BB"/>
    <w:rsid w:val="00B8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Пантина НЕ</cp:lastModifiedBy>
  <cp:revision>8</cp:revision>
  <dcterms:created xsi:type="dcterms:W3CDTF">2023-12-27T09:11:00Z</dcterms:created>
  <dcterms:modified xsi:type="dcterms:W3CDTF">2024-12-24T10:35:00Z</dcterms:modified>
</cp:coreProperties>
</file>