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BB" w:rsidRPr="000240BB" w:rsidRDefault="000240BB" w:rsidP="00C73964">
      <w:pPr>
        <w:jc w:val="center"/>
        <w:rPr>
          <w:rFonts w:ascii="Times New Roman" w:hAnsi="Times New Roman"/>
          <w:b/>
          <w:sz w:val="32"/>
          <w:szCs w:val="32"/>
        </w:rPr>
      </w:pPr>
      <w:r w:rsidRPr="000240BB">
        <w:rPr>
          <w:rFonts w:ascii="Times New Roman" w:hAnsi="Times New Roman"/>
          <w:b/>
          <w:sz w:val="32"/>
          <w:szCs w:val="32"/>
        </w:rPr>
        <w:t>ПРОЕКТ</w:t>
      </w:r>
      <w:r w:rsidR="005B2FA6">
        <w:rPr>
          <w:rFonts w:ascii="Times New Roman" w:hAnsi="Times New Roman"/>
          <w:b/>
          <w:sz w:val="32"/>
          <w:szCs w:val="32"/>
        </w:rPr>
        <w:t xml:space="preserve">  </w:t>
      </w:r>
      <w:r w:rsidR="000D2F2C">
        <w:rPr>
          <w:rFonts w:ascii="Times New Roman" w:hAnsi="Times New Roman"/>
          <w:b/>
          <w:sz w:val="32"/>
          <w:szCs w:val="32"/>
        </w:rPr>
        <w:t xml:space="preserve"> </w:t>
      </w:r>
    </w:p>
    <w:p w:rsidR="00C73964" w:rsidRDefault="00C73964" w:rsidP="00C739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4035" cy="694690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64" w:rsidRPr="00634B9D" w:rsidRDefault="00C73964" w:rsidP="00634B9D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 w:rsidRPr="00634B9D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634B9D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Pr="00634B9D">
        <w:rPr>
          <w:rFonts w:ascii="Times New Roman" w:hAnsi="Times New Roman"/>
          <w:b/>
          <w:sz w:val="36"/>
          <w:szCs w:val="36"/>
        </w:rPr>
        <w:t xml:space="preserve"> муниципального округа</w:t>
      </w:r>
    </w:p>
    <w:p w:rsidR="00C73964" w:rsidRDefault="00C73964" w:rsidP="00634B9D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 w:rsidRPr="00634B9D">
        <w:rPr>
          <w:rFonts w:ascii="Times New Roman" w:hAnsi="Times New Roman"/>
          <w:b/>
          <w:sz w:val="36"/>
          <w:szCs w:val="36"/>
        </w:rPr>
        <w:t>Вологодской области</w:t>
      </w:r>
    </w:p>
    <w:p w:rsidR="00634B9D" w:rsidRPr="00634B9D" w:rsidRDefault="00634B9D" w:rsidP="00634B9D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</w:p>
    <w:p w:rsidR="00634B9D" w:rsidRPr="00634B9D" w:rsidRDefault="00C73964" w:rsidP="005F352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34B9D"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514"/>
      </w:tblGrid>
      <w:tr w:rsidR="00634B9D" w:rsidTr="00E5732B">
        <w:trPr>
          <w:trHeight w:val="432"/>
        </w:trPr>
        <w:tc>
          <w:tcPr>
            <w:tcW w:w="5617" w:type="dxa"/>
            <w:gridSpan w:val="2"/>
          </w:tcPr>
          <w:p w:rsidR="00634B9D" w:rsidRPr="00634B9D" w:rsidRDefault="00634B9D" w:rsidP="00634B9D">
            <w:pPr>
              <w:ind w:left="-534"/>
              <w:rPr>
                <w:rFonts w:ascii="Times New Roman" w:hAnsi="Times New Roman"/>
                <w:sz w:val="28"/>
                <w:szCs w:val="28"/>
              </w:rPr>
            </w:pPr>
          </w:p>
          <w:p w:rsidR="00634B9D" w:rsidRPr="00634B9D" w:rsidRDefault="00634B9D" w:rsidP="00634B9D">
            <w:pPr>
              <w:pStyle w:val="af1"/>
              <w:ind w:left="-5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4B9D"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  <w:r w:rsidR="005F352C">
              <w:rPr>
                <w:rFonts w:ascii="Times New Roman" w:hAnsi="Times New Roman"/>
                <w:sz w:val="28"/>
                <w:szCs w:val="28"/>
              </w:rPr>
              <w:t>00 .00</w:t>
            </w:r>
            <w:r w:rsidRPr="00634B9D">
              <w:rPr>
                <w:rFonts w:ascii="Times New Roman" w:hAnsi="Times New Roman"/>
                <w:sz w:val="28"/>
                <w:szCs w:val="28"/>
              </w:rPr>
              <w:t xml:space="preserve">.2024     №   </w:t>
            </w:r>
            <w:r w:rsidR="005F352C">
              <w:rPr>
                <w:rFonts w:ascii="Times New Roman" w:hAnsi="Times New Roman"/>
                <w:sz w:val="28"/>
                <w:szCs w:val="28"/>
              </w:rPr>
              <w:t>000</w:t>
            </w:r>
            <w:r w:rsidRPr="00634B9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634B9D" w:rsidRPr="00634B9D" w:rsidRDefault="00634B9D" w:rsidP="00634B9D">
            <w:pPr>
              <w:pStyle w:val="af1"/>
              <w:ind w:left="-53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</w:t>
            </w:r>
            <w:proofErr w:type="gramEnd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</w:t>
            </w:r>
            <w:proofErr w:type="gramStart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Сямжа</w:t>
            </w:r>
            <w:proofErr w:type="gramEnd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Вологодской области</w:t>
            </w:r>
          </w:p>
          <w:p w:rsidR="00634B9D" w:rsidRPr="00634B9D" w:rsidRDefault="00634B9D" w:rsidP="00634B9D">
            <w:pPr>
              <w:ind w:left="-108" w:firstLine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34B9D" w:rsidTr="00E5732B">
        <w:trPr>
          <w:gridAfter w:val="1"/>
          <w:wAfter w:w="514" w:type="dxa"/>
          <w:trHeight w:val="1107"/>
        </w:trPr>
        <w:tc>
          <w:tcPr>
            <w:tcW w:w="5103" w:type="dxa"/>
            <w:hideMark/>
          </w:tcPr>
          <w:p w:rsidR="00634B9D" w:rsidRPr="00434123" w:rsidRDefault="00E01DE5" w:rsidP="00041B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1DE5">
              <w:rPr>
                <w:rFonts w:ascii="Times New Roman" w:hAnsi="Times New Roman"/>
                <w:sz w:val="28"/>
                <w:szCs w:val="28"/>
              </w:rPr>
              <w:t xml:space="preserve">Об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DE5">
              <w:rPr>
                <w:rFonts w:ascii="Times New Roman" w:hAnsi="Times New Roman"/>
                <w:sz w:val="28"/>
                <w:szCs w:val="28"/>
              </w:rPr>
              <w:t xml:space="preserve">утверждении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DE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DE5">
              <w:rPr>
                <w:rFonts w:ascii="Times New Roman" w:hAnsi="Times New Roman"/>
                <w:bCs/>
                <w:sz w:val="28"/>
                <w:szCs w:val="28"/>
              </w:rPr>
              <w:t xml:space="preserve">«Комплексное  развитие  сельских  территорий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1DE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1DE5">
              <w:rPr>
                <w:rFonts w:ascii="Times New Roman" w:hAnsi="Times New Roman"/>
                <w:sz w:val="28"/>
                <w:szCs w:val="28"/>
              </w:rPr>
              <w:t>Сям</w:t>
            </w:r>
            <w:r w:rsidR="00041B6B">
              <w:rPr>
                <w:rFonts w:ascii="Times New Roman" w:hAnsi="Times New Roman"/>
                <w:sz w:val="28"/>
                <w:szCs w:val="28"/>
              </w:rPr>
              <w:t>женского</w:t>
            </w:r>
            <w:proofErr w:type="spellEnd"/>
            <w:r w:rsidR="00041B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  <w:r w:rsidRPr="00E01D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4123" w:rsidRDefault="00434123" w:rsidP="0043412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964" w:rsidRPr="00624ED0" w:rsidRDefault="00E01DE5" w:rsidP="00B863A9">
      <w:pPr>
        <w:pStyle w:val="af1"/>
        <w:tabs>
          <w:tab w:val="left" w:pos="851"/>
        </w:tabs>
        <w:ind w:firstLine="708"/>
        <w:jc w:val="both"/>
        <w:rPr>
          <w:b/>
        </w:rPr>
      </w:pPr>
      <w:r w:rsidRPr="00E01DE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E01DE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  № 131-ФЗ «Об общих принципах организации местного самоуправления в Российской Федерации»</w:t>
        </w:r>
      </w:hyperlink>
      <w:r w:rsidRPr="00E01DE5">
        <w:rPr>
          <w:rFonts w:ascii="Times New Roman" w:hAnsi="Times New Roman"/>
          <w:sz w:val="28"/>
          <w:szCs w:val="28"/>
        </w:rPr>
        <w:t xml:space="preserve"> (с последующими изменениями), постановлением Правительства Вологодской области от 26.10.2020    № 1267 «Комплексное развитие сельских территорий Вологодской области» (с последующими изменениями), постановлением администрации </w:t>
      </w:r>
      <w:proofErr w:type="spellStart"/>
      <w:r w:rsidRPr="00E01DE5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E01DE5">
        <w:rPr>
          <w:rFonts w:ascii="Times New Roman" w:hAnsi="Times New Roman"/>
          <w:sz w:val="28"/>
          <w:szCs w:val="28"/>
        </w:rPr>
        <w:t xml:space="preserve"> муниципального округа от 23.05.2024 № 335 «Об утверждении Порядка разработки, реализации и оценки эффективности муниципальных программ </w:t>
      </w:r>
      <w:proofErr w:type="spellStart"/>
      <w:r w:rsidRPr="00E01DE5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E01DE5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73964" w:rsidRPr="00E01DE5">
        <w:rPr>
          <w:rFonts w:ascii="Times New Roman" w:hAnsi="Times New Roman"/>
          <w:b/>
          <w:sz w:val="32"/>
          <w:szCs w:val="32"/>
        </w:rPr>
        <w:t>ПОСТАНОВЛЯЮ:</w:t>
      </w:r>
    </w:p>
    <w:p w:rsidR="00C73964" w:rsidRPr="00BD5380" w:rsidRDefault="00BD5380" w:rsidP="00B863A9">
      <w:pPr>
        <w:pStyle w:val="af1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1DE5">
        <w:rPr>
          <w:rFonts w:ascii="Times New Roman" w:hAnsi="Times New Roman"/>
          <w:sz w:val="28"/>
          <w:szCs w:val="28"/>
        </w:rPr>
        <w:t>1.</w:t>
      </w:r>
      <w:r w:rsidR="00B863A9">
        <w:rPr>
          <w:rFonts w:ascii="Times New Roman" w:hAnsi="Times New Roman"/>
          <w:sz w:val="28"/>
          <w:szCs w:val="28"/>
        </w:rPr>
        <w:t xml:space="preserve"> </w:t>
      </w:r>
      <w:r w:rsidR="00C73964" w:rsidRPr="00BD5380">
        <w:rPr>
          <w:rFonts w:ascii="Times New Roman" w:hAnsi="Times New Roman"/>
          <w:sz w:val="28"/>
          <w:szCs w:val="28"/>
        </w:rPr>
        <w:t>Утвердить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 xml:space="preserve"> муниципальную </w:t>
      </w:r>
      <w:r w:rsidR="00C73964" w:rsidRPr="00E01DE5">
        <w:rPr>
          <w:rFonts w:ascii="Times New Roman" w:hAnsi="Times New Roman"/>
          <w:sz w:val="28"/>
          <w:szCs w:val="28"/>
        </w:rPr>
        <w:t xml:space="preserve">программу </w:t>
      </w:r>
      <w:r w:rsidR="00236325" w:rsidRPr="00E01DE5">
        <w:rPr>
          <w:rFonts w:ascii="Times New Roman" w:hAnsi="Times New Roman"/>
          <w:sz w:val="28"/>
          <w:szCs w:val="28"/>
        </w:rPr>
        <w:t xml:space="preserve"> </w:t>
      </w:r>
      <w:r w:rsidR="00E01DE5" w:rsidRPr="00E01DE5">
        <w:rPr>
          <w:rFonts w:ascii="Times New Roman" w:hAnsi="Times New Roman"/>
          <w:sz w:val="28"/>
          <w:szCs w:val="28"/>
        </w:rPr>
        <w:t xml:space="preserve"> </w:t>
      </w:r>
      <w:r w:rsidR="00E01DE5" w:rsidRPr="00E01DE5">
        <w:rPr>
          <w:rFonts w:ascii="Times New Roman" w:hAnsi="Times New Roman"/>
          <w:bCs/>
          <w:sz w:val="28"/>
          <w:szCs w:val="28"/>
        </w:rPr>
        <w:t xml:space="preserve">«Комплексное развитие  сельских территорий </w:t>
      </w:r>
      <w:proofErr w:type="spellStart"/>
      <w:r w:rsidR="00E01DE5" w:rsidRPr="00E01DE5">
        <w:rPr>
          <w:rFonts w:ascii="Times New Roman" w:hAnsi="Times New Roman"/>
          <w:sz w:val="28"/>
          <w:szCs w:val="28"/>
        </w:rPr>
        <w:t>Сям</w:t>
      </w:r>
      <w:r w:rsidR="00041B6B">
        <w:rPr>
          <w:rFonts w:ascii="Times New Roman" w:hAnsi="Times New Roman"/>
          <w:sz w:val="28"/>
          <w:szCs w:val="28"/>
        </w:rPr>
        <w:t>женского</w:t>
      </w:r>
      <w:proofErr w:type="spellEnd"/>
      <w:r w:rsidR="00041B6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01DE5" w:rsidRPr="00E01DE5">
        <w:rPr>
          <w:rFonts w:ascii="Times New Roman" w:hAnsi="Times New Roman"/>
          <w:sz w:val="28"/>
          <w:szCs w:val="28"/>
        </w:rPr>
        <w:t>»</w:t>
      </w:r>
      <w:r w:rsidR="00E01DE5" w:rsidRPr="00401D23">
        <w:rPr>
          <w:sz w:val="28"/>
          <w:szCs w:val="28"/>
        </w:rPr>
        <w:t xml:space="preserve"> </w:t>
      </w:r>
      <w:r w:rsidR="00236325" w:rsidRPr="00BD5380">
        <w:rPr>
          <w:rFonts w:ascii="Times New Roman" w:hAnsi="Times New Roman"/>
          <w:sz w:val="28"/>
          <w:szCs w:val="28"/>
        </w:rPr>
        <w:t xml:space="preserve">   </w:t>
      </w:r>
      <w:r w:rsidR="00C73964" w:rsidRPr="00BD5380">
        <w:rPr>
          <w:rFonts w:ascii="Times New Roman" w:hAnsi="Times New Roman"/>
          <w:sz w:val="28"/>
          <w:szCs w:val="28"/>
        </w:rPr>
        <w:t>согласно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 xml:space="preserve"> </w:t>
      </w:r>
      <w:r w:rsidR="00236325" w:rsidRPr="00BD5380">
        <w:rPr>
          <w:rFonts w:ascii="Times New Roman" w:hAnsi="Times New Roman"/>
          <w:sz w:val="28"/>
          <w:szCs w:val="28"/>
        </w:rPr>
        <w:t xml:space="preserve">   </w:t>
      </w:r>
      <w:r w:rsidR="00C73964" w:rsidRPr="00BD5380">
        <w:rPr>
          <w:rFonts w:ascii="Times New Roman" w:hAnsi="Times New Roman"/>
          <w:sz w:val="28"/>
          <w:szCs w:val="28"/>
        </w:rPr>
        <w:t xml:space="preserve">приложению 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>к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 xml:space="preserve"> настоящему 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>постановлению.</w:t>
      </w:r>
    </w:p>
    <w:p w:rsidR="005F352C" w:rsidRPr="005F352C" w:rsidRDefault="00E01DE5" w:rsidP="00212982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63A9">
        <w:rPr>
          <w:rFonts w:ascii="Times New Roman" w:hAnsi="Times New Roman"/>
          <w:sz w:val="28"/>
          <w:szCs w:val="28"/>
        </w:rPr>
        <w:tab/>
      </w:r>
      <w:r w:rsidR="005F352C" w:rsidRPr="005F352C">
        <w:rPr>
          <w:rFonts w:ascii="Times New Roman" w:hAnsi="Times New Roman"/>
          <w:sz w:val="28"/>
          <w:szCs w:val="28"/>
        </w:rPr>
        <w:t xml:space="preserve">Управлению финансов </w:t>
      </w:r>
      <w:proofErr w:type="spellStart"/>
      <w:r w:rsidR="005F352C" w:rsidRPr="005F352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5F352C" w:rsidRPr="005F352C">
        <w:rPr>
          <w:rFonts w:ascii="Times New Roman" w:hAnsi="Times New Roman"/>
          <w:sz w:val="28"/>
          <w:szCs w:val="28"/>
        </w:rPr>
        <w:t xml:space="preserve"> муниципального округа предусмотреть  финансирование  программы, указанной в пункте 1 настоящего постановления начиная с 2025 года.</w:t>
      </w:r>
    </w:p>
    <w:p w:rsidR="005F352C" w:rsidRPr="005F352C" w:rsidRDefault="00B863A9" w:rsidP="00B863A9">
      <w:pPr>
        <w:pStyle w:val="af1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 xml:space="preserve">.  </w:t>
      </w:r>
      <w:r w:rsidR="005F352C" w:rsidRPr="005F352C">
        <w:rPr>
          <w:rFonts w:ascii="Times New Roman" w:hAnsi="Times New Roman"/>
          <w:sz w:val="28"/>
          <w:szCs w:val="28"/>
        </w:rPr>
        <w:t>Настоящее    постановление  вступает   в силу  со дня  его подписания.</w:t>
      </w:r>
    </w:p>
    <w:p w:rsidR="005F352C" w:rsidRPr="005F352C" w:rsidRDefault="00B863A9" w:rsidP="00B863A9">
      <w:pPr>
        <w:pStyle w:val="af1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F352C" w:rsidRPr="005F352C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5F352C" w:rsidRPr="005F352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5F352C" w:rsidRPr="005F352C"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8" w:history="1">
        <w:r w:rsidR="005F352C" w:rsidRPr="005F352C">
          <w:rPr>
            <w:rStyle w:val="a9"/>
            <w:rFonts w:ascii="Times New Roman" w:hAnsi="Times New Roman"/>
            <w:sz w:val="28"/>
            <w:szCs w:val="28"/>
          </w:rPr>
          <w:t>https://35syamzhenskij.gosuslugi.ru</w:t>
        </w:r>
      </w:hyperlink>
      <w:r w:rsidR="005F352C" w:rsidRPr="005F352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73964" w:rsidRPr="00212982" w:rsidRDefault="00212982" w:rsidP="0021298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63A9" w:rsidRPr="0021298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 w:rsidR="005F352C" w:rsidRPr="00212982">
        <w:rPr>
          <w:rFonts w:ascii="Times New Roman" w:hAnsi="Times New Roman"/>
          <w:sz w:val="28"/>
          <w:szCs w:val="28"/>
        </w:rPr>
        <w:t>Информацию</w:t>
      </w:r>
      <w:r w:rsidR="00F87775">
        <w:rPr>
          <w:rFonts w:ascii="Times New Roman" w:hAnsi="Times New Roman"/>
          <w:sz w:val="28"/>
          <w:szCs w:val="28"/>
        </w:rPr>
        <w:t xml:space="preserve">     </w:t>
      </w:r>
      <w:r w:rsidR="005F352C" w:rsidRPr="00212982">
        <w:rPr>
          <w:rFonts w:ascii="Times New Roman" w:hAnsi="Times New Roman"/>
          <w:sz w:val="28"/>
          <w:szCs w:val="28"/>
        </w:rPr>
        <w:t xml:space="preserve"> о </w:t>
      </w:r>
      <w:r w:rsidR="00F87775">
        <w:rPr>
          <w:rFonts w:ascii="Times New Roman" w:hAnsi="Times New Roman"/>
          <w:sz w:val="28"/>
          <w:szCs w:val="28"/>
        </w:rPr>
        <w:t xml:space="preserve">     </w:t>
      </w:r>
      <w:r w:rsidR="005F352C" w:rsidRPr="00212982">
        <w:rPr>
          <w:rFonts w:ascii="Times New Roman" w:hAnsi="Times New Roman"/>
          <w:sz w:val="28"/>
          <w:szCs w:val="28"/>
        </w:rPr>
        <w:t xml:space="preserve">размещении </w:t>
      </w:r>
      <w:r w:rsidR="00F87775">
        <w:rPr>
          <w:rFonts w:ascii="Times New Roman" w:hAnsi="Times New Roman"/>
          <w:sz w:val="28"/>
          <w:szCs w:val="28"/>
        </w:rPr>
        <w:t xml:space="preserve">   </w:t>
      </w:r>
      <w:r w:rsidR="005F352C" w:rsidRPr="00212982">
        <w:rPr>
          <w:rFonts w:ascii="Times New Roman" w:hAnsi="Times New Roman"/>
          <w:sz w:val="28"/>
          <w:szCs w:val="28"/>
        </w:rPr>
        <w:t>настоящего</w:t>
      </w:r>
      <w:r w:rsidR="00F87775">
        <w:rPr>
          <w:rFonts w:ascii="Times New Roman" w:hAnsi="Times New Roman"/>
          <w:sz w:val="28"/>
          <w:szCs w:val="28"/>
        </w:rPr>
        <w:t xml:space="preserve">      </w:t>
      </w:r>
      <w:r w:rsidR="005F352C" w:rsidRPr="00212982">
        <w:rPr>
          <w:rFonts w:ascii="Times New Roman" w:hAnsi="Times New Roman"/>
          <w:sz w:val="28"/>
          <w:szCs w:val="28"/>
        </w:rPr>
        <w:t xml:space="preserve"> постановления </w:t>
      </w:r>
      <w:r w:rsidR="00F87775">
        <w:rPr>
          <w:rFonts w:ascii="Times New Roman" w:hAnsi="Times New Roman"/>
          <w:sz w:val="28"/>
          <w:szCs w:val="28"/>
        </w:rPr>
        <w:t xml:space="preserve">   </w:t>
      </w:r>
      <w:r w:rsidR="005F352C" w:rsidRPr="00212982">
        <w:rPr>
          <w:rFonts w:ascii="Times New Roman" w:hAnsi="Times New Roman"/>
          <w:sz w:val="28"/>
          <w:szCs w:val="28"/>
        </w:rPr>
        <w:t xml:space="preserve">на официальном </w:t>
      </w:r>
      <w:r w:rsidR="00F87775">
        <w:rPr>
          <w:rFonts w:ascii="Times New Roman" w:hAnsi="Times New Roman"/>
          <w:sz w:val="28"/>
          <w:szCs w:val="28"/>
        </w:rPr>
        <w:t xml:space="preserve">  </w:t>
      </w:r>
      <w:r w:rsidR="005F352C" w:rsidRPr="00212982">
        <w:rPr>
          <w:rFonts w:ascii="Times New Roman" w:hAnsi="Times New Roman"/>
          <w:sz w:val="28"/>
          <w:szCs w:val="28"/>
        </w:rPr>
        <w:t xml:space="preserve">сайте   </w:t>
      </w:r>
      <w:proofErr w:type="spellStart"/>
      <w:r w:rsidR="005F352C" w:rsidRPr="00212982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F87775">
        <w:rPr>
          <w:rFonts w:ascii="Times New Roman" w:hAnsi="Times New Roman"/>
          <w:sz w:val="28"/>
          <w:szCs w:val="28"/>
        </w:rPr>
        <w:t xml:space="preserve">   </w:t>
      </w:r>
      <w:r w:rsidR="005F352C" w:rsidRPr="00212982">
        <w:rPr>
          <w:rFonts w:ascii="Times New Roman" w:hAnsi="Times New Roman"/>
          <w:sz w:val="28"/>
          <w:szCs w:val="28"/>
        </w:rPr>
        <w:t xml:space="preserve"> муниципального</w:t>
      </w:r>
      <w:r w:rsidR="00F87775">
        <w:rPr>
          <w:rFonts w:ascii="Times New Roman" w:hAnsi="Times New Roman"/>
          <w:sz w:val="28"/>
          <w:szCs w:val="28"/>
        </w:rPr>
        <w:t xml:space="preserve"> </w:t>
      </w:r>
      <w:r w:rsidR="005F352C" w:rsidRPr="00212982">
        <w:rPr>
          <w:rFonts w:ascii="Times New Roman" w:hAnsi="Times New Roman"/>
          <w:sz w:val="28"/>
          <w:szCs w:val="28"/>
        </w:rPr>
        <w:t xml:space="preserve"> округа</w:t>
      </w:r>
      <w:r w:rsidR="00F87775">
        <w:rPr>
          <w:rFonts w:ascii="Times New Roman" w:hAnsi="Times New Roman"/>
          <w:sz w:val="28"/>
          <w:szCs w:val="28"/>
        </w:rPr>
        <w:t xml:space="preserve"> </w:t>
      </w:r>
      <w:r w:rsidR="005F352C" w:rsidRPr="00212982">
        <w:rPr>
          <w:rFonts w:ascii="Times New Roman" w:hAnsi="Times New Roman"/>
          <w:sz w:val="28"/>
          <w:szCs w:val="28"/>
        </w:rPr>
        <w:t xml:space="preserve"> опубликовать</w:t>
      </w:r>
      <w:r w:rsidR="00F87775">
        <w:rPr>
          <w:rFonts w:ascii="Times New Roman" w:hAnsi="Times New Roman"/>
          <w:sz w:val="28"/>
          <w:szCs w:val="28"/>
        </w:rPr>
        <w:t xml:space="preserve"> </w:t>
      </w:r>
      <w:r w:rsidR="005F352C" w:rsidRPr="00212982">
        <w:rPr>
          <w:rFonts w:ascii="Times New Roman" w:hAnsi="Times New Roman"/>
          <w:sz w:val="28"/>
          <w:szCs w:val="28"/>
        </w:rPr>
        <w:t xml:space="preserve"> в газете </w:t>
      </w:r>
      <w:r w:rsidR="00F87775">
        <w:rPr>
          <w:rFonts w:ascii="Times New Roman" w:hAnsi="Times New Roman"/>
          <w:sz w:val="28"/>
          <w:szCs w:val="28"/>
        </w:rPr>
        <w:t xml:space="preserve"> </w:t>
      </w:r>
      <w:r w:rsidR="005F352C" w:rsidRPr="00212982">
        <w:rPr>
          <w:rFonts w:ascii="Times New Roman" w:hAnsi="Times New Roman"/>
          <w:sz w:val="28"/>
          <w:szCs w:val="28"/>
        </w:rPr>
        <w:t>«Восход</w:t>
      </w:r>
      <w:r w:rsidR="00C73964" w:rsidRPr="00212982">
        <w:rPr>
          <w:rFonts w:ascii="Times New Roman" w:hAnsi="Times New Roman"/>
          <w:sz w:val="28"/>
          <w:szCs w:val="28"/>
        </w:rPr>
        <w:t>».</w:t>
      </w:r>
    </w:p>
    <w:p w:rsidR="00C73964" w:rsidRPr="00212982" w:rsidRDefault="00C73964" w:rsidP="00C73964">
      <w:pPr>
        <w:pStyle w:val="a3"/>
        <w:tabs>
          <w:tab w:val="left" w:pos="709"/>
          <w:tab w:val="left" w:pos="1134"/>
        </w:tabs>
        <w:ind w:left="0" w:firstLine="360"/>
        <w:rPr>
          <w:rFonts w:ascii="Times New Roman" w:hAnsi="Times New Roman"/>
          <w:sz w:val="28"/>
          <w:szCs w:val="28"/>
        </w:rPr>
      </w:pPr>
    </w:p>
    <w:p w:rsidR="00C73964" w:rsidRDefault="00C73964" w:rsidP="00FA0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                             </w:t>
      </w:r>
      <w:r w:rsidR="00FA041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С. Н. Лашков                                           </w:t>
      </w:r>
    </w:p>
    <w:p w:rsidR="00C73964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  <w:sectPr w:rsidR="00C73964" w:rsidSect="00FA0410">
          <w:pgSz w:w="11906" w:h="16838"/>
          <w:pgMar w:top="426" w:right="850" w:bottom="0" w:left="1418" w:header="708" w:footer="708" w:gutter="0"/>
          <w:cols w:space="720"/>
          <w:docGrid w:linePitch="299"/>
        </w:sectPr>
      </w:pP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t>Сямженского муниципального округа</w:t>
      </w:r>
    </w:p>
    <w:p w:rsidR="00751262" w:rsidRPr="008A25F3" w:rsidRDefault="00C73964" w:rsidP="008A25F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t>от 00.00.2024 № 000</w:t>
      </w:r>
    </w:p>
    <w:p w:rsidR="00041B6B" w:rsidRDefault="00C73964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  «</w:t>
      </w:r>
      <w:r w:rsidR="00F87775" w:rsidRPr="00F87775">
        <w:rPr>
          <w:rFonts w:ascii="Times New Roman" w:hAnsi="Times New Roman"/>
          <w:b/>
          <w:bCs/>
          <w:sz w:val="28"/>
          <w:szCs w:val="28"/>
        </w:rPr>
        <w:t xml:space="preserve">Комплексное развитие сельских территорий </w:t>
      </w:r>
      <w:proofErr w:type="spellStart"/>
      <w:r w:rsidR="00F87775" w:rsidRPr="00F87775">
        <w:rPr>
          <w:rFonts w:ascii="Times New Roman" w:hAnsi="Times New Roman"/>
          <w:b/>
          <w:sz w:val="28"/>
          <w:szCs w:val="28"/>
        </w:rPr>
        <w:t>Ся</w:t>
      </w:r>
      <w:r w:rsidR="00041B6B">
        <w:rPr>
          <w:rFonts w:ascii="Times New Roman" w:hAnsi="Times New Roman"/>
          <w:b/>
          <w:sz w:val="28"/>
          <w:szCs w:val="28"/>
        </w:rPr>
        <w:t>мженского</w:t>
      </w:r>
      <w:proofErr w:type="spellEnd"/>
      <w:r w:rsidR="00041B6B">
        <w:rPr>
          <w:rFonts w:ascii="Times New Roman" w:hAnsi="Times New Roman"/>
          <w:b/>
          <w:sz w:val="28"/>
          <w:szCs w:val="28"/>
        </w:rPr>
        <w:t xml:space="preserve"> </w:t>
      </w:r>
    </w:p>
    <w:p w:rsidR="00C73964" w:rsidRPr="00041B6B" w:rsidRDefault="00041B6B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C73964">
        <w:rPr>
          <w:rFonts w:ascii="Times New Roman" w:hAnsi="Times New Roman"/>
          <w:b/>
          <w:sz w:val="24"/>
          <w:szCs w:val="24"/>
        </w:rPr>
        <w:t xml:space="preserve">» </w:t>
      </w:r>
    </w:p>
    <w:p w:rsidR="00AE6135" w:rsidRDefault="00C73964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4D026C" w:rsidRPr="008A25F3" w:rsidRDefault="004D026C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E6135" w:rsidRPr="00E815DA" w:rsidRDefault="00455A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E815DA">
        <w:rPr>
          <w:rFonts w:ascii="Times New Roman" w:hAnsi="Times New Roman"/>
          <w:b/>
          <w:sz w:val="28"/>
        </w:rPr>
        <w:t>П</w:t>
      </w:r>
      <w:proofErr w:type="gramEnd"/>
      <w:r w:rsidRPr="00E815DA">
        <w:rPr>
          <w:rFonts w:ascii="Times New Roman" w:hAnsi="Times New Roman"/>
          <w:b/>
          <w:sz w:val="28"/>
        </w:rPr>
        <w:t xml:space="preserve"> А С П О Р Т</w:t>
      </w:r>
    </w:p>
    <w:p w:rsidR="00AE6135" w:rsidRDefault="00BF00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455AD7">
        <w:rPr>
          <w:rFonts w:ascii="Times New Roman" w:hAnsi="Times New Roman"/>
          <w:sz w:val="28"/>
        </w:rPr>
        <w:t xml:space="preserve"> программы </w:t>
      </w:r>
    </w:p>
    <w:p w:rsidR="006152E1" w:rsidRDefault="00236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32B">
        <w:rPr>
          <w:rFonts w:ascii="Times New Roman" w:hAnsi="Times New Roman"/>
          <w:sz w:val="28"/>
          <w:szCs w:val="28"/>
        </w:rPr>
        <w:t>«</w:t>
      </w:r>
      <w:r w:rsidR="00F87775" w:rsidRPr="00F87775">
        <w:rPr>
          <w:rFonts w:ascii="Times New Roman" w:hAnsi="Times New Roman"/>
          <w:bCs/>
          <w:sz w:val="28"/>
          <w:szCs w:val="28"/>
        </w:rPr>
        <w:t xml:space="preserve">Комплексное развитие сельских территорий </w:t>
      </w:r>
      <w:proofErr w:type="spellStart"/>
      <w:r w:rsidR="00F87775" w:rsidRPr="00F87775">
        <w:rPr>
          <w:rFonts w:ascii="Times New Roman" w:hAnsi="Times New Roman"/>
          <w:sz w:val="28"/>
          <w:szCs w:val="28"/>
        </w:rPr>
        <w:t>Ся</w:t>
      </w:r>
      <w:r w:rsidR="00041B6B">
        <w:rPr>
          <w:rFonts w:ascii="Times New Roman" w:hAnsi="Times New Roman"/>
          <w:sz w:val="28"/>
          <w:szCs w:val="28"/>
        </w:rPr>
        <w:t>мженского</w:t>
      </w:r>
      <w:proofErr w:type="spellEnd"/>
      <w:r w:rsidR="00041B6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573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36325" w:rsidRDefault="00236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25F3" w:rsidRPr="006152E1" w:rsidRDefault="00455AD7" w:rsidP="006318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52E1">
        <w:rPr>
          <w:rFonts w:ascii="Times New Roman" w:hAnsi="Times New Roman"/>
          <w:b/>
          <w:sz w:val="28"/>
        </w:rPr>
        <w:t>1.Основные положения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733"/>
      </w:tblGrid>
      <w:tr w:rsidR="00AE613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4B2E3B" w:rsidRDefault="00455AD7" w:rsidP="00BF0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3B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BF0013" w:rsidRPr="004B2E3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2E3B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4B2E3B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3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Pr="004B2E3B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B2E3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36325" w:rsidTr="008A25F3">
        <w:trPr>
          <w:trHeight w:val="274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8A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A5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026C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D026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</w:t>
            </w:r>
            <w:r w:rsidR="004B2E3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3632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8A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Соисполнители государственной  программы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A5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026C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D026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23632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236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A5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26C">
              <w:rPr>
                <w:rFonts w:ascii="Times New Roman" w:hAnsi="Times New Roman"/>
                <w:sz w:val="24"/>
                <w:szCs w:val="24"/>
              </w:rPr>
              <w:t xml:space="preserve">строительства, ЖКХ и архитектуры администрации </w:t>
            </w:r>
          </w:p>
          <w:p w:rsidR="00236325" w:rsidRPr="004D026C" w:rsidRDefault="00236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26C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D026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23632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B3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2025 – 20</w:t>
            </w:r>
            <w:r w:rsidR="00B35001">
              <w:rPr>
                <w:rFonts w:ascii="Times New Roman" w:hAnsi="Times New Roman"/>
                <w:sz w:val="24"/>
                <w:szCs w:val="24"/>
              </w:rPr>
              <w:t>30</w:t>
            </w:r>
            <w:r w:rsidRPr="004D026C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23632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5F3" w:rsidRDefault="008A25F3" w:rsidP="008A25F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C4ABC">
              <w:rPr>
                <w:rFonts w:ascii="Times New Roman" w:hAnsi="Times New Roman"/>
                <w:sz w:val="24"/>
                <w:szCs w:val="24"/>
              </w:rPr>
              <w:t>цель 1  «Улучшение условий жизнедеятельности на сельских территориях»;</w:t>
            </w:r>
          </w:p>
          <w:p w:rsidR="004D22A4" w:rsidRPr="001C4ABC" w:rsidRDefault="004D22A4" w:rsidP="008A25F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F0398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F0398">
              <w:rPr>
                <w:rFonts w:ascii="Times New Roman" w:hAnsi="Times New Roman"/>
                <w:sz w:val="24"/>
                <w:szCs w:val="24"/>
              </w:rPr>
              <w:t xml:space="preserve">  «Формирование в Вологодской области  позитивного отношения к развитию сельских территорий </w:t>
            </w:r>
            <w:proofErr w:type="spellStart"/>
            <w:r w:rsidRPr="00DF0398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DF0398"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25F3" w:rsidRDefault="008A25F3" w:rsidP="008A25F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C4AB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631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2A4">
              <w:rPr>
                <w:rFonts w:ascii="Times New Roman" w:hAnsi="Times New Roman"/>
                <w:sz w:val="24"/>
                <w:szCs w:val="24"/>
              </w:rPr>
              <w:t>3</w:t>
            </w:r>
            <w:r w:rsidRPr="001C4ABC">
              <w:rPr>
                <w:rFonts w:ascii="Times New Roman" w:hAnsi="Times New Roman"/>
                <w:sz w:val="24"/>
                <w:szCs w:val="24"/>
              </w:rPr>
              <w:t xml:space="preserve"> «Активизация участия граждан, проживающих на сельских территориях,  в реше</w:t>
            </w:r>
            <w:r w:rsidR="004D22A4">
              <w:rPr>
                <w:rFonts w:ascii="Times New Roman" w:hAnsi="Times New Roman"/>
                <w:sz w:val="24"/>
                <w:szCs w:val="24"/>
              </w:rPr>
              <w:t>нии вопросов местного значения».</w:t>
            </w:r>
          </w:p>
          <w:p w:rsidR="00236325" w:rsidRPr="008A25F3" w:rsidRDefault="00236325" w:rsidP="004D22A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2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32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5F3" w:rsidRPr="00533BAD" w:rsidRDefault="00236325" w:rsidP="008A25F3">
            <w:pPr>
              <w:pStyle w:val="af2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33BAD">
              <w:rPr>
                <w:rFonts w:ascii="Times New Roman" w:hAnsi="Times New Roman"/>
              </w:rPr>
              <w:t>Направление 1</w:t>
            </w:r>
            <w:r w:rsidR="00D321A6" w:rsidRPr="00533BAD">
              <w:rPr>
                <w:rFonts w:ascii="Times New Roman" w:hAnsi="Times New Roman"/>
              </w:rPr>
              <w:t>.</w:t>
            </w:r>
            <w:r w:rsidRPr="00533BAD">
              <w:rPr>
                <w:rFonts w:ascii="Times New Roman" w:hAnsi="Times New Roman"/>
              </w:rPr>
              <w:t xml:space="preserve"> </w:t>
            </w:r>
            <w:r w:rsidR="00EE0373" w:rsidRPr="00533BA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Оказание содействия в обеспечении населения доступным и комфортным жильем.</w:t>
            </w:r>
          </w:p>
          <w:p w:rsidR="00236325" w:rsidRPr="00533BAD" w:rsidRDefault="008A25F3" w:rsidP="00EE0373">
            <w:pPr>
              <w:pStyle w:val="af2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33BA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236325" w:rsidRPr="00533BAD">
              <w:rPr>
                <w:rFonts w:ascii="Times New Roman" w:hAnsi="Times New Roman"/>
              </w:rPr>
              <w:t>Направление 2</w:t>
            </w:r>
            <w:r w:rsidR="00D321A6" w:rsidRPr="00533BAD">
              <w:rPr>
                <w:rFonts w:ascii="Times New Roman" w:hAnsi="Times New Roman"/>
              </w:rPr>
              <w:t>.</w:t>
            </w:r>
            <w:r w:rsidR="00236325" w:rsidRPr="00533BAD">
              <w:rPr>
                <w:rFonts w:ascii="Times New Roman" w:hAnsi="Times New Roman"/>
              </w:rPr>
              <w:t xml:space="preserve"> </w:t>
            </w:r>
            <w:r w:rsidR="00EE0373" w:rsidRPr="00533BA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Благоустройство сельских территорий.</w:t>
            </w:r>
          </w:p>
        </w:tc>
      </w:tr>
      <w:tr w:rsidR="00236325" w:rsidTr="008A25F3">
        <w:trPr>
          <w:trHeight w:val="597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8A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8A25F3" w:rsidP="00E8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141EC">
              <w:rPr>
                <w:rFonts w:ascii="Times New Roman" w:hAnsi="Times New Roman"/>
                <w:sz w:val="24"/>
                <w:szCs w:val="24"/>
              </w:rPr>
              <w:t>остойный, эффективный труд и успешное предпринимательство</w:t>
            </w:r>
          </w:p>
        </w:tc>
      </w:tr>
      <w:tr w:rsidR="00236325" w:rsidTr="008A25F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32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Связь с государственными программами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D535B5" w:rsidP="008A25F3">
            <w:pPr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8A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5F3" w:rsidRPr="001141EC">
              <w:rPr>
                <w:rFonts w:ascii="Times New Roman" w:hAnsi="Times New Roman"/>
                <w:sz w:val="24"/>
                <w:szCs w:val="24"/>
              </w:rPr>
              <w:t>"Комплексное развитие сельских территорий"</w:t>
            </w:r>
          </w:p>
        </w:tc>
      </w:tr>
    </w:tbl>
    <w:p w:rsidR="00AC40A0" w:rsidRDefault="00AC40A0" w:rsidP="004D026C">
      <w:pPr>
        <w:rPr>
          <w:rFonts w:ascii="XO Thames" w:hAnsi="XO Thames"/>
          <w:sz w:val="28"/>
        </w:rPr>
      </w:pPr>
    </w:p>
    <w:p w:rsidR="004D22A4" w:rsidRDefault="004D22A4" w:rsidP="004D026C">
      <w:pPr>
        <w:rPr>
          <w:rFonts w:ascii="XO Thames" w:hAnsi="XO Thames"/>
          <w:sz w:val="28"/>
        </w:rPr>
      </w:pPr>
    </w:p>
    <w:p w:rsidR="00EE0373" w:rsidRDefault="00EE0373" w:rsidP="004D026C">
      <w:pPr>
        <w:rPr>
          <w:rFonts w:ascii="XO Thames" w:hAnsi="XO Thames"/>
          <w:sz w:val="28"/>
        </w:rPr>
      </w:pPr>
    </w:p>
    <w:p w:rsidR="00D53B96" w:rsidRDefault="00D53B96" w:rsidP="004D026C">
      <w:pPr>
        <w:rPr>
          <w:rFonts w:ascii="XO Thames" w:hAnsi="XO Thames"/>
          <w:sz w:val="28"/>
        </w:rPr>
      </w:pPr>
    </w:p>
    <w:p w:rsidR="00AE6135" w:rsidRDefault="00455AD7">
      <w:pPr>
        <w:jc w:val="center"/>
        <w:rPr>
          <w:rFonts w:ascii="XO Thames" w:hAnsi="XO Thames"/>
          <w:sz w:val="28"/>
        </w:rPr>
      </w:pPr>
      <w:r w:rsidRPr="006152E1">
        <w:rPr>
          <w:rFonts w:ascii="XO Thames" w:hAnsi="XO Thames"/>
          <w:b/>
          <w:sz w:val="28"/>
        </w:rPr>
        <w:t xml:space="preserve">2. Показатели </w:t>
      </w:r>
      <w:r w:rsidR="0039370C" w:rsidRPr="006152E1">
        <w:rPr>
          <w:rFonts w:ascii="XO Thames" w:hAnsi="XO Thames"/>
          <w:b/>
          <w:sz w:val="28"/>
        </w:rPr>
        <w:t>муниципальной</w:t>
      </w:r>
      <w:r w:rsidRPr="006152E1">
        <w:rPr>
          <w:rFonts w:ascii="XO Thames" w:hAnsi="XO Thames"/>
          <w:b/>
          <w:sz w:val="28"/>
        </w:rPr>
        <w:t xml:space="preserve"> программы</w:t>
      </w:r>
      <w:r>
        <w:rPr>
          <w:rFonts w:ascii="XO Thames" w:hAnsi="XO Thames"/>
          <w:sz w:val="28"/>
        </w:rPr>
        <w:t xml:space="preserve"> *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17"/>
        <w:gridCol w:w="2268"/>
        <w:gridCol w:w="1985"/>
        <w:gridCol w:w="212"/>
        <w:gridCol w:w="1064"/>
        <w:gridCol w:w="850"/>
        <w:gridCol w:w="1559"/>
        <w:gridCol w:w="1418"/>
        <w:gridCol w:w="1456"/>
        <w:gridCol w:w="1662"/>
        <w:gridCol w:w="1843"/>
      </w:tblGrid>
      <w:tr w:rsidR="0039370C" w:rsidRPr="00AE2B74" w:rsidTr="00D321A6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B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E2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F72857" w:rsidRDefault="0039370C" w:rsidP="00F728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285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72857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F72857" w:rsidRDefault="0039370C" w:rsidP="00F728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2857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39370C" w:rsidRPr="00AE2B74" w:rsidTr="00D321A6">
        <w:trPr>
          <w:trHeight w:val="71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3ED" w:rsidRPr="00AE2B74" w:rsidTr="00D321A6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 w:rsidP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 w:rsidP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6135" w:rsidRPr="00AE2B74" w:rsidTr="008970BE">
        <w:trPr>
          <w:trHeight w:val="388"/>
        </w:trPr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6152E1" w:rsidRDefault="006A505D" w:rsidP="00D535B5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цель 1  «Улучшение условий жизнедеятельности на сельских территориях»</w:t>
            </w:r>
          </w:p>
        </w:tc>
      </w:tr>
      <w:tr w:rsidR="006A505D" w:rsidRPr="00AE2B74" w:rsidTr="006A505D">
        <w:trPr>
          <w:trHeight w:val="9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427781" w:rsidRDefault="006A505D" w:rsidP="00E815DA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A94BA8" w:rsidRDefault="00251BCB" w:rsidP="006A50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построенного (приобретенного) жилья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1C4ABC" w:rsidRDefault="006A505D" w:rsidP="00E815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C4AB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427781" w:rsidRDefault="006A505D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427781" w:rsidRDefault="006A505D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427781" w:rsidRDefault="006A505D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427781" w:rsidRDefault="006A505D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427781" w:rsidRDefault="006A505D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6A505D" w:rsidRDefault="006A505D" w:rsidP="00E815DA">
            <w:pPr>
              <w:rPr>
                <w:rFonts w:ascii="Times New Roman" w:hAnsi="Times New Roman"/>
                <w:sz w:val="20"/>
              </w:rPr>
            </w:pPr>
            <w:r w:rsidRPr="006A505D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6A505D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6A505D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5D" w:rsidRPr="006A505D" w:rsidRDefault="006A505D" w:rsidP="006A505D">
            <w:pPr>
              <w:rPr>
                <w:rFonts w:ascii="Times New Roman" w:hAnsi="Times New Roman"/>
                <w:sz w:val="20"/>
              </w:rPr>
            </w:pPr>
            <w:r w:rsidRPr="006A505D">
              <w:rPr>
                <w:rFonts w:ascii="Times New Roman" w:hAnsi="Times New Roman"/>
                <w:sz w:val="20"/>
              </w:rPr>
              <w:t xml:space="preserve">обеспечение устойчивого роста численности населения  </w:t>
            </w:r>
          </w:p>
        </w:tc>
      </w:tr>
      <w:tr w:rsidR="00B304C0" w:rsidRPr="00AE2B74" w:rsidTr="00E815DA">
        <w:trPr>
          <w:trHeight w:val="360"/>
        </w:trPr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6152E1" w:rsidRDefault="00B304C0" w:rsidP="006152E1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="004D22A4" w:rsidRPr="006152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D22A4"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«Формирование в Вологодской области  позитивного отношения к развитию сельских территорий </w:t>
            </w:r>
            <w:proofErr w:type="spellStart"/>
            <w:r w:rsidR="004D22A4" w:rsidRPr="006152E1">
              <w:rPr>
                <w:rFonts w:ascii="Times New Roman" w:hAnsi="Times New Roman"/>
                <w:b/>
                <w:sz w:val="24"/>
                <w:szCs w:val="24"/>
              </w:rPr>
              <w:t>Сямженского</w:t>
            </w:r>
            <w:proofErr w:type="spellEnd"/>
            <w:r w:rsidR="004D22A4"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 округа»</w:t>
            </w:r>
            <w:r w:rsidR="006152E1"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D22A4" w:rsidRPr="00AE2B74" w:rsidTr="00625249">
        <w:trPr>
          <w:trHeight w:val="9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B304C0" w:rsidRDefault="004D22A4" w:rsidP="00B304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145567" w:rsidRDefault="00251BCB" w:rsidP="001455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567">
              <w:rPr>
                <w:rFonts w:ascii="Times New Roman" w:hAnsi="Times New Roman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B304C0" w:rsidRDefault="004D22A4" w:rsidP="002338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AC40A0" w:rsidRDefault="004D22A4" w:rsidP="00233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3E1E42" w:rsidRDefault="004D22A4" w:rsidP="00233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3E1E42" w:rsidRDefault="00BC3FC1" w:rsidP="00233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3E1E42" w:rsidRDefault="00BC3FC1" w:rsidP="00233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3E1E42" w:rsidRDefault="00BC3FC1" w:rsidP="00233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B304C0" w:rsidRDefault="004D22A4" w:rsidP="00E815DA">
            <w:pPr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B304C0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B304C0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A4" w:rsidRPr="00B304C0" w:rsidRDefault="004D22A4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FB1224" w:rsidRPr="00AE2B74" w:rsidTr="00145567">
        <w:trPr>
          <w:trHeight w:val="105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Default="004D22A4" w:rsidP="00B304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20472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145567" w:rsidRDefault="00251BCB" w:rsidP="001455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567">
              <w:rPr>
                <w:rFonts w:ascii="Times New Roman" w:hAnsi="Times New Roman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B304C0" w:rsidRDefault="00D20472" w:rsidP="00E8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3E1E42" w:rsidRDefault="004D22A4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3E1E42" w:rsidRDefault="00D20472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Pr="00B304C0" w:rsidRDefault="00D20472" w:rsidP="00E815DA">
            <w:pPr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B304C0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B304C0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24" w:rsidRDefault="00D20472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B304C0" w:rsidRPr="00AE2B74" w:rsidTr="00B304C0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4D22A4" w:rsidP="00D204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304C0" w:rsidRPr="00B304C0">
              <w:rPr>
                <w:rFonts w:ascii="Times New Roman" w:hAnsi="Times New Roman"/>
                <w:sz w:val="20"/>
              </w:rPr>
              <w:t>.</w:t>
            </w:r>
            <w:r w:rsidR="00D204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145567" w:rsidRDefault="0013744F" w:rsidP="001455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567">
              <w:rPr>
                <w:rFonts w:ascii="Times New Roman" w:hAnsi="Times New Roman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625249" w:rsidP="00E8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625249" w:rsidRDefault="00625249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625249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B304C0" w:rsidP="00E815DA">
            <w:pPr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B304C0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B304C0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AC40A0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="00B304C0"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AC40A0" w:rsidRPr="00AE2B74" w:rsidTr="00625249">
        <w:trPr>
          <w:trHeight w:val="9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Default="004D22A4" w:rsidP="00D204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C40A0">
              <w:rPr>
                <w:rFonts w:ascii="Times New Roman" w:hAnsi="Times New Roman"/>
                <w:sz w:val="20"/>
              </w:rPr>
              <w:t>.</w:t>
            </w:r>
            <w:r w:rsidR="00D204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145567" w:rsidRDefault="0013744F" w:rsidP="001455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567">
              <w:rPr>
                <w:rFonts w:ascii="Times New Roman" w:hAnsi="Times New Roman"/>
                <w:sz w:val="24"/>
                <w:szCs w:val="24"/>
              </w:rPr>
              <w:t xml:space="preserve">Количество населенных пунктов  обеспеченных услугами связи 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B304C0" w:rsidRDefault="00625249" w:rsidP="00E8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AC40A0" w:rsidRDefault="00625249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3E1E42" w:rsidRDefault="00625249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3E1E42" w:rsidRDefault="00BC3FC1" w:rsidP="00E81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B304C0" w:rsidRDefault="00AC40A0" w:rsidP="000E6AAC">
            <w:pPr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B304C0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B304C0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A0" w:rsidRPr="00B304C0" w:rsidRDefault="002C2B12" w:rsidP="000E6AAC">
            <w:pPr>
              <w:pStyle w:val="af1"/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рост доли домохозяйств, которым обеспечена возможность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304C0">
              <w:rPr>
                <w:rFonts w:ascii="Times New Roman" w:hAnsi="Times New Roman"/>
                <w:sz w:val="20"/>
              </w:rPr>
              <w:t xml:space="preserve"> доступа 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304C0">
              <w:rPr>
                <w:rFonts w:ascii="Times New Roman" w:hAnsi="Times New Roman"/>
                <w:sz w:val="20"/>
              </w:rPr>
              <w:t xml:space="preserve"> сети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B304C0">
              <w:rPr>
                <w:rFonts w:ascii="Times New Roman" w:hAnsi="Times New Roman"/>
                <w:sz w:val="20"/>
              </w:rPr>
              <w:t>Интернет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B304C0" w:rsidRPr="00AE2B74" w:rsidTr="00625249">
        <w:trPr>
          <w:trHeight w:val="294"/>
        </w:trPr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6152E1" w:rsidRDefault="00B304C0" w:rsidP="004D22A4">
            <w:pPr>
              <w:rPr>
                <w:rFonts w:ascii="Times New Roman" w:hAnsi="Times New Roman"/>
                <w:b/>
                <w:sz w:val="20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  цель </w:t>
            </w:r>
            <w:r w:rsidR="00631862"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22A4" w:rsidRPr="006152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D22A4" w:rsidRPr="006152E1">
              <w:rPr>
                <w:rFonts w:ascii="Times New Roman" w:hAnsi="Times New Roman"/>
                <w:b/>
                <w:sz w:val="24"/>
                <w:szCs w:val="24"/>
              </w:rPr>
              <w:t>«Активизация участия граждан, проживающих на сельских территориях,  в решении вопросов местного значения»</w:t>
            </w:r>
          </w:p>
        </w:tc>
      </w:tr>
      <w:tr w:rsidR="00B304C0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4D22A4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B304C0" w:rsidRPr="00B304C0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A94BA8" w:rsidRDefault="0013744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снесенных аварийных зданий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EB0CD9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62524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F40A38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62524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62524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62524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B304C0" w:rsidP="00B304C0">
            <w:pPr>
              <w:pStyle w:val="af1"/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B304C0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B304C0">
              <w:rPr>
                <w:rFonts w:ascii="Times New Roman" w:hAnsi="Times New Roman"/>
                <w:sz w:val="20"/>
              </w:rPr>
              <w:t xml:space="preserve"> </w:t>
            </w:r>
            <w:r w:rsidRPr="00B304C0">
              <w:rPr>
                <w:rFonts w:ascii="Times New Roman" w:hAnsi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2C2B12" w:rsidP="00F40A38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комфортная и безопасная среда </w:t>
            </w:r>
            <w:r>
              <w:rPr>
                <w:rFonts w:ascii="Times New Roman" w:hAnsi="Times New Roman"/>
                <w:sz w:val="20"/>
              </w:rPr>
              <w:lastRenderedPageBreak/>
              <w:t>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B304C0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4D22A4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B304C0" w:rsidRPr="00B304C0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A94BA8" w:rsidRDefault="0013744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EB0CD9" w:rsidP="00B304C0">
            <w:pPr>
              <w:pStyle w:val="af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EB0CD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F40A38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EB0CD9" w:rsidP="00EB0C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EB0CD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3E1E42" w:rsidRDefault="00EB0CD9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B304C0" w:rsidP="00B304C0">
            <w:pPr>
              <w:pStyle w:val="af1"/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B304C0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B304C0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C0" w:rsidRPr="00B304C0" w:rsidRDefault="002C2B12" w:rsidP="00F40A38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23386C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9E1062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</w:t>
            </w:r>
            <w:r w:rsidR="0023386C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и ремонт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23386C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детских и спортивных площадок</w:t>
            </w:r>
          </w:p>
          <w:p w:rsidR="00145567" w:rsidRPr="00A94BA8" w:rsidRDefault="00145567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3E1E42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EB0C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B304C0" w:rsidRDefault="0023386C" w:rsidP="00F40A38">
            <w:pPr>
              <w:pStyle w:val="af1"/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создание условий для воспитания гармонично развитой и социально ответственной личности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304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3386C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F312EA" w:rsidP="00145567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r w:rsidRPr="00A94BA8">
              <w:rPr>
                <w:rFonts w:eastAsia="Calibri"/>
              </w:rPr>
              <w:t xml:space="preserve"> </w:t>
            </w:r>
            <w:r w:rsidRPr="00A94BA8">
              <w:rPr>
                <w:rFonts w:cs="Arial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hd w:val="clear" w:color="auto" w:fill="FFFFFF"/>
              </w:rPr>
              <w:t>Количество мероприятий по</w:t>
            </w:r>
            <w:r w:rsidRPr="00A94BA8">
              <w:rPr>
                <w:rFonts w:cs="Arial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hd w:val="clear" w:color="auto" w:fill="FFFFFF"/>
              </w:rPr>
              <w:t>благоустройству  и оборудованию  мест отдыха</w:t>
            </w:r>
          </w:p>
          <w:p w:rsidR="00145567" w:rsidRPr="00A94BA8" w:rsidRDefault="00145567" w:rsidP="00145567">
            <w:pPr>
              <w:pStyle w:val="af1"/>
              <w:rPr>
                <w:rFonts w:ascii="Times New Roman" w:eastAsia="Calibri" w:hAnsi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EB0C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145567" w:rsidRDefault="0023386C" w:rsidP="00145567">
            <w:pPr>
              <w:pStyle w:val="af1"/>
              <w:rPr>
                <w:rFonts w:ascii="Times New Roman" w:hAnsi="Times New Roman"/>
              </w:rPr>
            </w:pPr>
            <w:r w:rsidRPr="0014556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45567">
              <w:rPr>
                <w:rFonts w:ascii="Times New Roman" w:hAnsi="Times New Roman"/>
              </w:rPr>
              <w:t>Сямжнского</w:t>
            </w:r>
            <w:proofErr w:type="spellEnd"/>
            <w:r w:rsidRPr="00145567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B304C0" w:rsidRDefault="0023386C" w:rsidP="00F40A38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23386C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A94BA8" w:rsidRDefault="00F312EA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 w:rsidR="0023386C" w:rsidRPr="00A94BA8">
              <w:rPr>
                <w:rFonts w:ascii="Times New Roman" w:eastAsia="Calibri" w:hAnsi="Times New Roman"/>
                <w:sz w:val="24"/>
                <w:szCs w:val="24"/>
              </w:rPr>
              <w:t>кладбищ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EB0C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F40A38">
            <w:pPr>
              <w:pStyle w:val="af1"/>
              <w:rPr>
                <w:rFonts w:ascii="Times New Roman" w:hAnsi="Times New Roman"/>
                <w:sz w:val="20"/>
              </w:rPr>
            </w:pPr>
          </w:p>
          <w:p w:rsidR="00533BAD" w:rsidRDefault="00533BAD" w:rsidP="00F40A38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</w:tr>
      <w:tr w:rsidR="0023386C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A94BA8" w:rsidRDefault="00F312EA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 w:rsidR="0023386C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памятников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EB0C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F40A38">
            <w:pPr>
              <w:pStyle w:val="af1"/>
              <w:rPr>
                <w:rFonts w:ascii="Times New Roman" w:hAnsi="Times New Roman"/>
                <w:sz w:val="20"/>
              </w:rPr>
            </w:pPr>
            <w:r w:rsidRPr="00B304C0">
              <w:rPr>
                <w:rFonts w:ascii="Times New Roman" w:hAnsi="Times New Roman"/>
                <w:sz w:val="20"/>
              </w:rPr>
              <w:t xml:space="preserve">создание условий для воспитания гармонично развитой и социально ответственной личности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304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3386C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23386C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A94BA8" w:rsidRDefault="00D13855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2338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Default="0023386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8026EE" w:rsidRDefault="0023386C">
            <w:pPr>
              <w:rPr>
                <w:rFonts w:ascii="Times New Roman" w:hAnsi="Times New Roman"/>
                <w:sz w:val="20"/>
              </w:rPr>
            </w:pPr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6C" w:rsidRPr="00B304C0" w:rsidRDefault="0023386C" w:rsidP="00F40A38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04E6F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145567" w:rsidRDefault="00047339" w:rsidP="00145567">
            <w:pPr>
              <w:pStyle w:val="af1"/>
              <w:rPr>
                <w:rFonts w:ascii="Times New Roman" w:eastAsia="Calibri" w:hAnsi="Times New Roman"/>
              </w:rPr>
            </w:pPr>
            <w:r w:rsidRPr="00145567">
              <w:rPr>
                <w:rFonts w:ascii="Times New Roman" w:eastAsia="Calibri" w:hAnsi="Times New Roman"/>
              </w:rPr>
              <w:t>Количество мероприятий  по с</w:t>
            </w:r>
            <w:r w:rsidR="00504E6F" w:rsidRPr="00145567">
              <w:rPr>
                <w:rFonts w:ascii="Times New Roman" w:eastAsia="Calibri" w:hAnsi="Times New Roman"/>
              </w:rPr>
              <w:t>одержани</w:t>
            </w:r>
            <w:r w:rsidRPr="00145567">
              <w:rPr>
                <w:rFonts w:ascii="Times New Roman" w:eastAsia="Calibri" w:hAnsi="Times New Roman"/>
              </w:rPr>
              <w:t>ю</w:t>
            </w:r>
            <w:r w:rsidR="00504E6F" w:rsidRPr="00145567">
              <w:rPr>
                <w:rFonts w:ascii="Times New Roman" w:eastAsia="Calibri" w:hAnsi="Times New Roman"/>
              </w:rPr>
              <w:t xml:space="preserve"> и ремонт</w:t>
            </w:r>
            <w:r w:rsidRPr="00145567">
              <w:rPr>
                <w:rFonts w:ascii="Times New Roman" w:eastAsia="Calibri" w:hAnsi="Times New Roman"/>
              </w:rPr>
              <w:t>у</w:t>
            </w:r>
            <w:r w:rsidR="00504E6F" w:rsidRPr="00145567">
              <w:rPr>
                <w:rFonts w:ascii="Times New Roman" w:eastAsia="Calibri" w:hAnsi="Times New Roman"/>
              </w:rPr>
              <w:t xml:space="preserve"> пешеходных навесных мостов, автобусных павильонов, парков, подъездов к контейнерным </w:t>
            </w:r>
            <w:r w:rsidR="00504E6F" w:rsidRPr="00145567">
              <w:rPr>
                <w:rFonts w:ascii="Times New Roman" w:eastAsia="Calibri" w:hAnsi="Times New Roman"/>
              </w:rPr>
              <w:lastRenderedPageBreak/>
              <w:t>площадкам</w:t>
            </w:r>
          </w:p>
          <w:p w:rsidR="00504E6F" w:rsidRPr="00A94BA8" w:rsidRDefault="00504E6F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2338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8026EE" w:rsidRDefault="00504E6F" w:rsidP="00F72857">
            <w:pPr>
              <w:rPr>
                <w:rFonts w:ascii="Times New Roman" w:hAnsi="Times New Roman"/>
                <w:sz w:val="20"/>
              </w:rPr>
            </w:pPr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B304C0" w:rsidRDefault="00504E6F" w:rsidP="00F72857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04E6F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A94BA8" w:rsidRDefault="00047339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удаленных</w:t>
            </w:r>
            <w:r w:rsidR="00504E6F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аварийных деревьев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2338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8026EE" w:rsidRDefault="00504E6F" w:rsidP="00F72857">
            <w:pPr>
              <w:rPr>
                <w:rFonts w:ascii="Times New Roman" w:hAnsi="Times New Roman"/>
                <w:sz w:val="20"/>
              </w:rPr>
            </w:pPr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B304C0" w:rsidRDefault="00504E6F" w:rsidP="00F72857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04E6F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A94BA8" w:rsidRDefault="00047339" w:rsidP="00B304C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по уборке</w:t>
            </w:r>
            <w:r w:rsidR="00504E6F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территории от мусора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2338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8026EE" w:rsidRDefault="00504E6F" w:rsidP="00F72857">
            <w:pPr>
              <w:rPr>
                <w:rFonts w:ascii="Times New Roman" w:hAnsi="Times New Roman"/>
                <w:sz w:val="20"/>
              </w:rPr>
            </w:pPr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B304C0" w:rsidRDefault="00504E6F" w:rsidP="00F72857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комфортная и безопасная среда для жизни</w:t>
            </w:r>
            <w:r w:rsidRPr="00B304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04E6F" w:rsidRPr="00AE2B74" w:rsidTr="00504E6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A94BA8" w:rsidRDefault="00047339" w:rsidP="00047339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 w:rsidR="00504E6F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захороненных </w:t>
            </w:r>
            <w:r w:rsidR="00504E6F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человек </w:t>
            </w:r>
            <w:r w:rsidR="00504E6F" w:rsidRPr="00A94BA8">
              <w:rPr>
                <w:rFonts w:ascii="Times New Roman" w:eastAsia="Calibri" w:hAnsi="Times New Roman"/>
                <w:sz w:val="24"/>
                <w:szCs w:val="24"/>
              </w:rPr>
              <w:t>без определенного места жительства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B25A3C" w:rsidP="00B304C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B25A3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B25A3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B25A3C" w:rsidP="002338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B25A3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B25A3C" w:rsidP="00B304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Pr="008026EE" w:rsidRDefault="00533BAD" w:rsidP="00F72857">
            <w:pPr>
              <w:rPr>
                <w:rFonts w:ascii="Times New Roman" w:hAnsi="Times New Roman"/>
                <w:sz w:val="20"/>
              </w:rPr>
            </w:pPr>
            <w:r w:rsidRPr="008026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8026EE">
              <w:rPr>
                <w:rFonts w:ascii="Times New Roman" w:hAnsi="Times New Roman"/>
                <w:sz w:val="20"/>
              </w:rPr>
              <w:t>Сямжнского</w:t>
            </w:r>
            <w:proofErr w:type="spellEnd"/>
            <w:r w:rsidRPr="008026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6F" w:rsidRDefault="00504E6F" w:rsidP="00F72857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</w:tr>
    </w:tbl>
    <w:p w:rsidR="00AE6135" w:rsidRDefault="00AE6135">
      <w:pPr>
        <w:rPr>
          <w:rFonts w:ascii="XO Thames" w:hAnsi="XO Thames"/>
        </w:rPr>
      </w:pPr>
    </w:p>
    <w:p w:rsidR="008B6671" w:rsidRPr="000C0452" w:rsidRDefault="00455AD7" w:rsidP="000C0452">
      <w:pPr>
        <w:rPr>
          <w:rFonts w:ascii="XO Thames" w:hAnsi="XO Thames"/>
        </w:rPr>
      </w:pPr>
      <w:r>
        <w:rPr>
          <w:rFonts w:ascii="XO Thames" w:hAnsi="XO Thames"/>
        </w:rPr>
        <w:t xml:space="preserve"> * – Сведения о порядке сбора информации и методике расчета показателей </w:t>
      </w:r>
      <w:r w:rsidR="0039370C"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программы отражены в приложении 1 к Паспорту </w:t>
      </w:r>
      <w:r w:rsidR="0039370C"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программы</w:t>
      </w:r>
    </w:p>
    <w:p w:rsidR="008B6671" w:rsidRDefault="008B6671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F25E27" w:rsidRDefault="00F25E27" w:rsidP="00F40A38">
      <w:pPr>
        <w:spacing w:after="0" w:line="240" w:lineRule="auto"/>
        <w:rPr>
          <w:rFonts w:ascii="XO Thames" w:hAnsi="XO Thames"/>
          <w:sz w:val="28"/>
        </w:rPr>
      </w:pPr>
    </w:p>
    <w:p w:rsidR="00F25E27" w:rsidRDefault="00F25E27" w:rsidP="00F40A38">
      <w:pPr>
        <w:spacing w:after="0" w:line="240" w:lineRule="auto"/>
        <w:rPr>
          <w:rFonts w:ascii="XO Thames" w:hAnsi="XO Thames"/>
          <w:sz w:val="28"/>
        </w:rPr>
      </w:pPr>
    </w:p>
    <w:p w:rsidR="00145567" w:rsidRDefault="00145567" w:rsidP="00F40A38">
      <w:pPr>
        <w:spacing w:after="0" w:line="240" w:lineRule="auto"/>
        <w:rPr>
          <w:rFonts w:ascii="XO Thames" w:hAnsi="XO Thames"/>
          <w:sz w:val="28"/>
        </w:rPr>
      </w:pPr>
    </w:p>
    <w:p w:rsidR="00F25E27" w:rsidRDefault="00F25E27" w:rsidP="00F40A38">
      <w:pPr>
        <w:spacing w:after="0" w:line="240" w:lineRule="auto"/>
        <w:rPr>
          <w:rFonts w:ascii="XO Thames" w:hAnsi="XO Thames"/>
          <w:sz w:val="28"/>
        </w:rPr>
      </w:pPr>
    </w:p>
    <w:p w:rsidR="00992AA3" w:rsidRDefault="00992AA3" w:rsidP="00F40A38">
      <w:pPr>
        <w:spacing w:after="0" w:line="240" w:lineRule="auto"/>
        <w:rPr>
          <w:rFonts w:ascii="XO Thames" w:hAnsi="XO Thames"/>
          <w:sz w:val="28"/>
        </w:rPr>
      </w:pPr>
    </w:p>
    <w:p w:rsidR="00631862" w:rsidRPr="006152E1" w:rsidRDefault="00631862" w:rsidP="00F40A38">
      <w:pPr>
        <w:spacing w:after="0" w:line="240" w:lineRule="auto"/>
        <w:rPr>
          <w:rFonts w:ascii="XO Thames" w:hAnsi="XO Thames"/>
          <w:b/>
          <w:sz w:val="28"/>
        </w:rPr>
      </w:pPr>
    </w:p>
    <w:p w:rsidR="00AE6135" w:rsidRPr="006152E1" w:rsidRDefault="00013DDB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6152E1">
        <w:rPr>
          <w:rFonts w:ascii="XO Thames" w:hAnsi="XO Thames"/>
          <w:b/>
          <w:sz w:val="28"/>
        </w:rPr>
        <w:t>3. Структура муниципальной</w:t>
      </w:r>
      <w:r w:rsidR="00455AD7" w:rsidRPr="006152E1">
        <w:rPr>
          <w:rFonts w:ascii="XO Thames" w:hAnsi="XO Thames"/>
          <w:b/>
          <w:sz w:val="28"/>
        </w:rPr>
        <w:t xml:space="preserve"> программы</w:t>
      </w:r>
    </w:p>
    <w:p w:rsidR="00AE6135" w:rsidRDefault="00AE6135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686"/>
        <w:gridCol w:w="2693"/>
      </w:tblGrid>
      <w:tr w:rsidR="00AE6135" w:rsidRPr="001B7CFD" w:rsidTr="0031487B">
        <w:trPr>
          <w:trHeight w:val="8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C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7CF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7C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Ответственный орган </w:t>
            </w:r>
            <w:r w:rsidR="00013DDB" w:rsidRPr="001B7CFD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  <w:p w:rsidR="00AE6135" w:rsidRPr="001B7CFD" w:rsidRDefault="00AE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E6135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E845E6" w:rsidP="00533BAD">
            <w:pPr>
              <w:pStyle w:val="af2"/>
              <w:tabs>
                <w:tab w:val="left" w:pos="645"/>
              </w:tabs>
              <w:ind w:right="-1"/>
              <w:rPr>
                <w:rFonts w:ascii="Times New Roman" w:hAnsi="Times New Roman"/>
              </w:rPr>
            </w:pPr>
            <w:r w:rsidRPr="00533BAD">
              <w:rPr>
                <w:rFonts w:ascii="Times New Roman" w:hAnsi="Times New Roman"/>
              </w:rPr>
              <w:t xml:space="preserve">Направление 1. </w:t>
            </w:r>
            <w:r w:rsidR="00533BAD" w:rsidRPr="00533BA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Оказание содействия в обеспечении населени</w:t>
            </w:r>
            <w:r w:rsidR="00533BA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я доступным и комфортным жильем</w:t>
            </w:r>
            <w:r w:rsidR="00533BAD" w:rsidRPr="00533BA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</w:p>
        </w:tc>
      </w:tr>
      <w:tr w:rsidR="009E16A6" w:rsidRPr="001B7CFD" w:rsidTr="009B5BAD">
        <w:trPr>
          <w:trHeight w:val="114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6A6" w:rsidRPr="001B7CFD" w:rsidRDefault="009E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6A6" w:rsidRPr="00896FFA" w:rsidRDefault="00533BAD" w:rsidP="009E16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Обеспечение  жильём граждан, проживающих на сельских территориях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6A6" w:rsidRPr="009E16A6" w:rsidRDefault="009E16A6" w:rsidP="009E16A6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E16A6" w:rsidRPr="009E16A6" w:rsidRDefault="009E16A6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6A6" w:rsidRPr="009E16A6" w:rsidRDefault="00B66040" w:rsidP="00B66040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 xml:space="preserve"> Создание </w:t>
            </w:r>
            <w:r w:rsidR="0011686E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услови</w:t>
            </w:r>
            <w:r w:rsidR="00861755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 xml:space="preserve"> по  улучшению  жилищных</w:t>
            </w:r>
            <w:r w:rsidR="0011686E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 xml:space="preserve"> граждан </w:t>
            </w:r>
            <w:r w:rsidR="00861755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проживающих на сельских территориях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6A6" w:rsidRPr="009E16A6" w:rsidRDefault="00EC139B" w:rsidP="009E16A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E6135" w:rsidRPr="001B7CFD" w:rsidTr="00CB34D5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E6135" w:rsidRPr="00E845E6" w:rsidRDefault="00533BAD" w:rsidP="0005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33BAD">
              <w:rPr>
                <w:rFonts w:ascii="Times New Roman" w:hAnsi="Times New Roman"/>
              </w:rPr>
              <w:t xml:space="preserve"> </w:t>
            </w:r>
            <w:r w:rsidR="00B97016" w:rsidRPr="00B97016">
              <w:rPr>
                <w:rFonts w:ascii="Times New Roman" w:hAnsi="Times New Roman"/>
                <w:sz w:val="24"/>
                <w:szCs w:val="24"/>
              </w:rPr>
              <w:t>Направление 2.</w:t>
            </w:r>
            <w:r w:rsidR="00B97016" w:rsidRPr="00533BAD">
              <w:rPr>
                <w:rFonts w:ascii="Times New Roman" w:hAnsi="Times New Roman"/>
              </w:rPr>
              <w:t xml:space="preserve"> </w:t>
            </w:r>
            <w:r w:rsidRPr="00E845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Благоустройство сельских территорий</w:t>
            </w:r>
          </w:p>
        </w:tc>
      </w:tr>
      <w:tr w:rsidR="00050B4B" w:rsidRPr="001B7CFD" w:rsidTr="005310CE">
        <w:trPr>
          <w:trHeight w:val="113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4B" w:rsidRPr="001B7CFD" w:rsidRDefault="00050B4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4B" w:rsidRPr="00896FFA" w:rsidRDefault="003A3F68" w:rsidP="00CD29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4B" w:rsidRPr="009E16A6" w:rsidRDefault="00050B4B" w:rsidP="00CD29B7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50B4B" w:rsidRPr="009E16A6" w:rsidRDefault="00050B4B" w:rsidP="00724B47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4B" w:rsidRPr="00341A07" w:rsidRDefault="00B66040" w:rsidP="00CD2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п</w:t>
            </w:r>
            <w:r w:rsidR="00861755">
              <w:rPr>
                <w:rFonts w:ascii="Times New Roman" w:hAnsi="Times New Roman"/>
                <w:sz w:val="20"/>
              </w:rPr>
              <w:t>роведение работ по обустройству систем уличного освещения в населенных пунктах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4B" w:rsidRDefault="00EC139B" w:rsidP="00CD29B7"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41A07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07" w:rsidRDefault="00341A07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07" w:rsidRPr="00896FFA" w:rsidRDefault="003A3F68" w:rsidP="00E815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Строительство детских и спортивных площадок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07" w:rsidRPr="009E16A6" w:rsidRDefault="00341A07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41A07" w:rsidRPr="009E16A6" w:rsidRDefault="00341A0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07" w:rsidRPr="00341A07" w:rsidRDefault="007701B2" w:rsidP="00E8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досуг детей в свободное  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07" w:rsidRDefault="00EC139B"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2AA3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Default="00992AA3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Pr="00896FFA" w:rsidRDefault="00992AA3" w:rsidP="00E815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Pr="009E16A6" w:rsidRDefault="00992AA3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92AA3" w:rsidRPr="009E16A6" w:rsidRDefault="00031A5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Pr="00341A07" w:rsidRDefault="00B66040" w:rsidP="007701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п</w:t>
            </w:r>
            <w:r w:rsidR="007701B2">
              <w:rPr>
                <w:rFonts w:ascii="Times New Roman" w:hAnsi="Times New Roman"/>
                <w:sz w:val="20"/>
              </w:rPr>
              <w:t>роведение мероприятий связанных с посадкой зелёных на</w:t>
            </w:r>
            <w:r w:rsidR="006048F6">
              <w:rPr>
                <w:rFonts w:ascii="Times New Roman" w:hAnsi="Times New Roman"/>
                <w:sz w:val="20"/>
              </w:rPr>
              <w:t xml:space="preserve">саждений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Default="00992AA3">
            <w:pPr>
              <w:rPr>
                <w:rFonts w:ascii="Times New Roman" w:hAnsi="Times New Roman"/>
                <w:sz w:val="20"/>
              </w:rPr>
            </w:pPr>
          </w:p>
        </w:tc>
      </w:tr>
      <w:tr w:rsidR="00992AA3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Default="00992AA3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F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Pr="00896FFA" w:rsidRDefault="00992AA3" w:rsidP="00E815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Обеспечение услугами связи сельских территорий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Pr="009E16A6" w:rsidRDefault="00992AA3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92AA3" w:rsidRPr="009E16A6" w:rsidRDefault="00031A5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Pr="00341A07" w:rsidRDefault="006048F6" w:rsidP="00604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доступ     к сети «Интернет» в каждом населенном пункте 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A3" w:rsidRDefault="00992AA3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C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1BCB" w:rsidRPr="00251BCB" w:rsidRDefault="00251BCB" w:rsidP="0025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Организация работ по ликвидации объектов недвижимости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A84B40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AB737D" w:rsidP="00604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работы по демонтажу, разборке  аварийных зданий и сооружений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линий уличного освещения, освещение улиц в тёмное время суток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AB737D" w:rsidP="00604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</w:t>
            </w:r>
            <w:r w:rsidR="00B66040">
              <w:rPr>
                <w:rFonts w:ascii="Times New Roman" w:hAnsi="Times New Roman"/>
                <w:sz w:val="20"/>
              </w:rPr>
              <w:t xml:space="preserve">  содержание и работу линий уличного освещения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и ремонт детских и спортивных площадок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B66040" w:rsidP="00604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работы по содержанию и ремонту детских, спортивных площадок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мест отдыха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604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работы по содержанию мест отдыха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67F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D73D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работы по содержанию кладбищ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67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D73D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работы по ремонту памятников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67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6FFA">
              <w:rPr>
                <w:rFonts w:ascii="Times New Roman" w:eastAsia="Calibri" w:hAnsi="Times New Roman"/>
                <w:sz w:val="24"/>
                <w:szCs w:val="24"/>
              </w:rPr>
              <w:t>Окос</w:t>
            </w:r>
            <w:proofErr w:type="spellEnd"/>
            <w:r w:rsidRPr="00896FFA">
              <w:rPr>
                <w:rFonts w:ascii="Times New Roman" w:eastAsia="Calibri" w:hAnsi="Times New Roman"/>
                <w:sz w:val="24"/>
                <w:szCs w:val="24"/>
              </w:rPr>
              <w:t xml:space="preserve">  травы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D73D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Проводить своевременный покос травы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67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и ремонт пешеходных навесных мостов, автобусных павильонов, парков, подъездов к контейнерным площадкам</w:t>
            </w:r>
          </w:p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604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Обеспечить работы по содержанию  и </w:t>
            </w:r>
            <w:r>
              <w:rPr>
                <w:rFonts w:ascii="Times New Roman" w:eastAsia="Calibri" w:hAnsi="Times New Roman"/>
                <w:sz w:val="20"/>
              </w:rPr>
              <w:t>ремонту 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67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D73D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Обеспечить работы по своевременному удалению аварийных деревьев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67F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D73DCA" w:rsidP="00D73D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работы по своевременной  уборке территории от мусора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  <w:tr w:rsidR="00251BCB" w:rsidRPr="001B7CFD" w:rsidTr="00EC139B">
        <w:trPr>
          <w:trHeight w:val="9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 w:rsidP="00E67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67F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896FFA" w:rsidRDefault="00251BCB" w:rsidP="00642F5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Ритуальные услуги по захоронению лиц без определенного места жительства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9E16A6" w:rsidRDefault="00304444" w:rsidP="00E815DA">
            <w:pPr>
              <w:pStyle w:val="af1"/>
              <w:rPr>
                <w:rFonts w:ascii="Times New Roman" w:hAnsi="Times New Roman"/>
                <w:sz w:val="20"/>
              </w:rPr>
            </w:pPr>
            <w:r w:rsidRPr="009E16A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9E16A6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9E16A6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BCB" w:rsidRDefault="00724B47" w:rsidP="0031487B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Pr="00C823CC" w:rsidRDefault="00C823CC" w:rsidP="00C823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З</w:t>
            </w:r>
            <w:r w:rsidR="00D73DCA" w:rsidRPr="00C823CC">
              <w:rPr>
                <w:rFonts w:ascii="Times New Roman" w:hAnsi="Times New Roman"/>
                <w:sz w:val="20"/>
                <w:shd w:val="clear" w:color="auto" w:fill="FFFFFF"/>
              </w:rPr>
              <w:t>акрепл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ение </w:t>
            </w:r>
            <w:r w:rsidR="00D73DCA" w:rsidRPr="00C823CC">
              <w:rPr>
                <w:rFonts w:ascii="Times New Roman" w:hAnsi="Times New Roman"/>
                <w:sz w:val="20"/>
                <w:shd w:val="clear" w:color="auto" w:fill="FFFFFF"/>
              </w:rPr>
              <w:t xml:space="preserve"> гарантии предоставления материальной и иной помощи для погребения </w:t>
            </w:r>
            <w:proofErr w:type="gramStart"/>
            <w:r w:rsidR="00D73DCA" w:rsidRPr="00C823CC">
              <w:rPr>
                <w:rFonts w:ascii="Times New Roman" w:hAnsi="Times New Roman"/>
                <w:sz w:val="20"/>
                <w:shd w:val="clear" w:color="auto" w:fill="FFFFFF"/>
              </w:rPr>
              <w:t>умерших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CB" w:rsidRDefault="00251BC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92AA3" w:rsidRDefault="00992AA3">
      <w:pPr>
        <w:rPr>
          <w:rFonts w:ascii="Times New Roman" w:hAnsi="Times New Roman"/>
        </w:rPr>
      </w:pPr>
    </w:p>
    <w:p w:rsidR="00D31089" w:rsidRDefault="00D31089">
      <w:pPr>
        <w:rPr>
          <w:rFonts w:ascii="Times New Roman" w:hAnsi="Times New Roman"/>
        </w:rPr>
      </w:pPr>
    </w:p>
    <w:p w:rsidR="00D31089" w:rsidRDefault="00D31089">
      <w:pPr>
        <w:rPr>
          <w:rFonts w:ascii="Times New Roman" w:hAnsi="Times New Roman"/>
        </w:rPr>
      </w:pPr>
    </w:p>
    <w:p w:rsidR="00D31089" w:rsidRDefault="00D31089">
      <w:pPr>
        <w:rPr>
          <w:rFonts w:ascii="Times New Roman" w:hAnsi="Times New Roman"/>
        </w:rPr>
      </w:pPr>
    </w:p>
    <w:p w:rsidR="00992AA3" w:rsidRPr="006152E1" w:rsidRDefault="00992AA3">
      <w:pPr>
        <w:rPr>
          <w:rFonts w:ascii="Times New Roman" w:hAnsi="Times New Roman"/>
          <w:b/>
        </w:rPr>
      </w:pPr>
    </w:p>
    <w:p w:rsidR="006152E1" w:rsidRDefault="006152E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6152E1" w:rsidRDefault="006152E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AE6135" w:rsidRPr="006152E1" w:rsidRDefault="00455AD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152E1">
        <w:rPr>
          <w:rFonts w:ascii="Times New Roman" w:hAnsi="Times New Roman"/>
          <w:b/>
          <w:color w:val="auto"/>
          <w:sz w:val="28"/>
        </w:rPr>
        <w:lastRenderedPageBreak/>
        <w:t xml:space="preserve">4. Финансовое обеспечение </w:t>
      </w:r>
      <w:r w:rsidR="003C3B5F" w:rsidRPr="006152E1">
        <w:rPr>
          <w:rFonts w:ascii="Times New Roman" w:hAnsi="Times New Roman"/>
          <w:b/>
          <w:color w:val="auto"/>
          <w:sz w:val="28"/>
        </w:rPr>
        <w:t>муниципальной</w:t>
      </w:r>
      <w:r w:rsidRPr="006152E1">
        <w:rPr>
          <w:rFonts w:ascii="Times New Roman" w:hAnsi="Times New Roman"/>
          <w:b/>
          <w:color w:val="auto"/>
          <w:sz w:val="28"/>
        </w:rPr>
        <w:t xml:space="preserve"> программы 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41"/>
        <w:gridCol w:w="3828"/>
        <w:gridCol w:w="4961"/>
        <w:gridCol w:w="1276"/>
        <w:gridCol w:w="1417"/>
        <w:gridCol w:w="1418"/>
        <w:gridCol w:w="1417"/>
      </w:tblGrid>
      <w:tr w:rsidR="00AE6135" w:rsidTr="009242D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исполнитель </w:t>
            </w:r>
            <w:r w:rsidR="003C3B5F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обеспечения по годам, </w:t>
            </w:r>
          </w:p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3C3B5F" w:rsidTr="009242D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3C3B5F" w:rsidTr="009242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815DA" w:rsidRPr="00CA64F4" w:rsidTr="009242D2">
        <w:trPr>
          <w:trHeight w:val="2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CA64F4" w:rsidRDefault="00E8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5DA" w:rsidRPr="00CA64F4" w:rsidRDefault="00E815DA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E815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E815DA" w:rsidRDefault="00E815DA" w:rsidP="00F162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815DA"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605506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605506" w:rsidP="00EA0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624DFC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624DFC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30448,3</w:t>
            </w:r>
          </w:p>
        </w:tc>
      </w:tr>
      <w:tr w:rsidR="00E815DA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CA64F4" w:rsidRDefault="00E815DA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5D7CB7" w:rsidRDefault="00E81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F162BB" w:rsidRDefault="00E815D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05506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2057,9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05506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10786,5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24DFC" w:rsidP="00257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12980,5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24DFC" w:rsidP="00257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25824,9</w:t>
            </w:r>
          </w:p>
        </w:tc>
      </w:tr>
      <w:tr w:rsidR="00E815DA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CA64F4" w:rsidRDefault="00E815DA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5D7CB7" w:rsidRDefault="00E81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F162BB" w:rsidRDefault="00E815D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05506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4623,4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05506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24DFC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624DFC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4623,4</w:t>
            </w:r>
          </w:p>
        </w:tc>
      </w:tr>
      <w:tr w:rsidR="00EA073F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CA64F4" w:rsidRDefault="00EA073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5D7CB7" w:rsidRDefault="00EA0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F162BB" w:rsidRDefault="00EA073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6152E1" w:rsidRDefault="00EA073F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6152E1" w:rsidRDefault="00EA073F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6152E1" w:rsidRDefault="00EA073F" w:rsidP="00EA073F">
            <w:pPr>
              <w:jc w:val="center"/>
              <w:rPr>
                <w:b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6152E1" w:rsidRDefault="00EA073F" w:rsidP="00EA073F">
            <w:pPr>
              <w:jc w:val="center"/>
              <w:rPr>
                <w:b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815DA" w:rsidRPr="00CA64F4" w:rsidTr="009242D2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CA64F4" w:rsidRDefault="00E8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5D7CB7" w:rsidRDefault="00E81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F162BB" w:rsidRDefault="00E815D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E815DA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E815DA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E815DA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6152E1" w:rsidRDefault="00E815DA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24DFC" w:rsidRPr="00CA64F4" w:rsidTr="009242D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5D7CB7" w:rsidRDefault="00624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7CB7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5D7CB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E815DA" w:rsidRDefault="00624DFC" w:rsidP="00F162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815DA">
              <w:rPr>
                <w:rFonts w:ascii="Times New Roman" w:hAnsi="Times New Roman"/>
                <w:b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CD2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12980,5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30448,3</w:t>
            </w:r>
          </w:p>
        </w:tc>
      </w:tr>
      <w:tr w:rsidR="00624DFC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5D7CB7" w:rsidRDefault="00624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F162BB" w:rsidRDefault="00624DFC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CD2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25824,9</w:t>
            </w:r>
          </w:p>
        </w:tc>
      </w:tr>
      <w:tr w:rsidR="00624DFC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5D7CB7" w:rsidRDefault="00624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F162BB" w:rsidRDefault="00624DFC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E81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4623,4</w:t>
            </w:r>
          </w:p>
        </w:tc>
      </w:tr>
      <w:tr w:rsidR="00EA073F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CA64F4" w:rsidRDefault="00EA073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5D7CB7" w:rsidRDefault="00EA0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F162BB" w:rsidRDefault="00EA073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071FB7" w:rsidRDefault="00EA073F" w:rsidP="00E81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Default="00EA073F" w:rsidP="00EA073F">
            <w:pPr>
              <w:jc w:val="center"/>
            </w:pPr>
            <w:r w:rsidRPr="001D2C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Default="00EA073F" w:rsidP="00EA073F">
            <w:pPr>
              <w:jc w:val="center"/>
            </w:pPr>
            <w:r w:rsidRPr="001D2C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EA073F" w:rsidRDefault="00EA073F" w:rsidP="00EA073F">
            <w:pPr>
              <w:jc w:val="center"/>
              <w:rPr>
                <w:b/>
              </w:rPr>
            </w:pPr>
            <w:r w:rsidRPr="00EA073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815DA" w:rsidRPr="00CA64F4" w:rsidTr="009242D2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CA64F4" w:rsidRDefault="00E8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5D7CB7" w:rsidRDefault="00E81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Default="00E815D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  <w:p w:rsidR="00A764EA" w:rsidRPr="00F162BB" w:rsidRDefault="00A764E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E815DA" w:rsidP="00E81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E815DA" w:rsidP="00E81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E815DA" w:rsidP="00E81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A" w:rsidRPr="00071FB7" w:rsidRDefault="00E815DA" w:rsidP="00E81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24DFC" w:rsidRPr="00CA64F4" w:rsidTr="009242D2"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 w:rsidP="005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5D7CB7" w:rsidRDefault="00624DFC">
            <w:pPr>
              <w:rPr>
                <w:rFonts w:ascii="Times New Roman" w:hAnsi="Times New Roman"/>
                <w:sz w:val="24"/>
                <w:szCs w:val="24"/>
              </w:rPr>
            </w:pPr>
            <w:r w:rsidRPr="005D7CB7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ЖКХ и архитектуры Администрации </w:t>
            </w:r>
            <w:proofErr w:type="spellStart"/>
            <w:r w:rsidRPr="005D7CB7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5D7CB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E815DA" w:rsidRDefault="00624DFC" w:rsidP="00A329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815DA">
              <w:rPr>
                <w:rFonts w:ascii="Times New Roman" w:hAnsi="Times New Roman"/>
                <w:b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CD2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30448,3</w:t>
            </w:r>
          </w:p>
        </w:tc>
      </w:tr>
      <w:tr w:rsidR="00624DFC" w:rsidRPr="00CA64F4" w:rsidTr="009242D2">
        <w:trPr>
          <w:trHeight w:val="2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F162BB" w:rsidRDefault="00624DFC" w:rsidP="00A3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CD2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25824,9</w:t>
            </w:r>
          </w:p>
        </w:tc>
      </w:tr>
      <w:tr w:rsidR="00624DFC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CA64F4" w:rsidRDefault="00624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F162BB" w:rsidRDefault="00624DFC" w:rsidP="00A3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FC" w:rsidRPr="00071FB7" w:rsidRDefault="00624DFC" w:rsidP="006E0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4623,4</w:t>
            </w:r>
          </w:p>
        </w:tc>
      </w:tr>
      <w:tr w:rsidR="00EA073F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CA64F4" w:rsidRDefault="00EA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CA64F4" w:rsidRDefault="00EA0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F162BB" w:rsidRDefault="00EA073F" w:rsidP="00A3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071FB7" w:rsidRDefault="00EA073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Default="00EA073F" w:rsidP="00EA073F">
            <w:pPr>
              <w:jc w:val="center"/>
            </w:pPr>
            <w:r w:rsidRPr="00157D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Default="00EA073F" w:rsidP="00EA073F">
            <w:pPr>
              <w:jc w:val="center"/>
            </w:pPr>
            <w:r w:rsidRPr="00157D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73F" w:rsidRPr="00EA073F" w:rsidRDefault="00EA073F" w:rsidP="00EA073F">
            <w:pPr>
              <w:jc w:val="center"/>
              <w:rPr>
                <w:b/>
              </w:rPr>
            </w:pPr>
            <w:r w:rsidRPr="00EA073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E37B6" w:rsidRPr="00CA64F4" w:rsidTr="009242D2">
        <w:trPr>
          <w:trHeight w:val="67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67" w:rsidRDefault="00EE37B6" w:rsidP="00A3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  <w:p w:rsidR="006152E1" w:rsidRDefault="006152E1" w:rsidP="00A3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52E1" w:rsidRPr="00F162BB" w:rsidRDefault="006152E1" w:rsidP="00A32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81CBB" w:rsidRPr="00CA64F4" w:rsidTr="009242D2">
        <w:trPr>
          <w:trHeight w:val="226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BB" w:rsidRDefault="00D01962" w:rsidP="00D0196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hd w:val="clear" w:color="auto" w:fill="FFFFFF"/>
              </w:rPr>
            </w:pPr>
            <w:r w:rsidRPr="006152E1">
              <w:rPr>
                <w:rFonts w:ascii="Times New Roman" w:hAnsi="Times New Roman"/>
                <w:b/>
              </w:rPr>
              <w:lastRenderedPageBreak/>
              <w:t xml:space="preserve">Направление 1. </w:t>
            </w:r>
            <w:r w:rsidRPr="006152E1">
              <w:rPr>
                <w:rFonts w:ascii="Times New Roman" w:hAnsi="Times New Roman"/>
                <w:b/>
                <w:spacing w:val="2"/>
                <w:shd w:val="clear" w:color="auto" w:fill="FFFFFF"/>
              </w:rPr>
              <w:t>Оказание содействия в обеспечении населения доступным и комфортным жильем</w:t>
            </w:r>
          </w:p>
          <w:p w:rsidR="006152E1" w:rsidRPr="006152E1" w:rsidRDefault="006152E1" w:rsidP="00D0196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9F8" w:rsidRPr="00CA64F4" w:rsidTr="009242D2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CA64F4" w:rsidRDefault="006C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EE37B6" w:rsidRDefault="001A577E" w:rsidP="00A1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6C59F8" w:rsidRPr="00EE37B6">
              <w:rPr>
                <w:rFonts w:ascii="Times New Roman" w:hAnsi="Times New Roman"/>
                <w:sz w:val="24"/>
                <w:szCs w:val="24"/>
              </w:rPr>
              <w:t xml:space="preserve">проект:  </w:t>
            </w:r>
            <w:r w:rsidR="00A13DBB" w:rsidRPr="006152E1">
              <w:rPr>
                <w:rFonts w:ascii="Times New Roman" w:hAnsi="Times New Roman"/>
                <w:b/>
                <w:sz w:val="24"/>
                <w:szCs w:val="24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4469F" w:rsidRDefault="006C59F8" w:rsidP="00F162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4469F">
              <w:rPr>
                <w:rFonts w:ascii="Times New Roman" w:hAnsi="Times New Roman"/>
                <w:b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6C59F8" w:rsidRDefault="006C59F8" w:rsidP="00310DF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6C59F8">
              <w:rPr>
                <w:rFonts w:ascii="Times New Roman" w:eastAsia="Calibri" w:hAnsi="Times New Roman"/>
                <w:b/>
                <w:sz w:val="24"/>
                <w:szCs w:val="24"/>
              </w:rPr>
              <w:t>5386,5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6C59F8" w:rsidRDefault="006C59F8" w:rsidP="00310DF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9F8">
              <w:rPr>
                <w:rFonts w:ascii="Times New Roman" w:eastAsia="Calibri" w:hAnsi="Times New Roman"/>
                <w:b/>
                <w:sz w:val="24"/>
                <w:szCs w:val="24"/>
              </w:rPr>
              <w:t>7780,5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6C59F8" w:rsidRDefault="006C59F8" w:rsidP="00310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F8">
              <w:rPr>
                <w:rFonts w:ascii="Times New Roman" w:hAnsi="Times New Roman"/>
                <w:b/>
                <w:sz w:val="24"/>
                <w:szCs w:val="24"/>
              </w:rPr>
              <w:t>13167,0</w:t>
            </w:r>
          </w:p>
        </w:tc>
      </w:tr>
      <w:tr w:rsidR="003B1B1A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CA64F4" w:rsidRDefault="003B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EE37B6" w:rsidRDefault="003B1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F162BB" w:rsidRDefault="003B1B1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71FB7">
              <w:rPr>
                <w:rFonts w:ascii="Times New Roman" w:eastAsia="Calibri" w:hAnsi="Times New Roman"/>
                <w:sz w:val="24"/>
                <w:szCs w:val="24"/>
              </w:rPr>
              <w:t>5386,5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B7">
              <w:rPr>
                <w:rFonts w:ascii="Times New Roman" w:eastAsia="Calibri" w:hAnsi="Times New Roman"/>
                <w:sz w:val="24"/>
                <w:szCs w:val="24"/>
              </w:rPr>
              <w:t>7780,5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13167,0</w:t>
            </w:r>
          </w:p>
        </w:tc>
      </w:tr>
      <w:tr w:rsidR="003B1B1A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CA64F4" w:rsidRDefault="003B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EE37B6" w:rsidRDefault="003B1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F162BB" w:rsidRDefault="003B1B1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C59F8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CA64F4" w:rsidRDefault="006C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EE37B6" w:rsidRDefault="006C5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F162BB" w:rsidRDefault="006C59F8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B1B1A" w:rsidRPr="00CA64F4" w:rsidTr="009242D2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CA64F4" w:rsidRDefault="003B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EE37B6" w:rsidRDefault="003B1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F162BB" w:rsidRDefault="003B1B1A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A" w:rsidRPr="00071FB7" w:rsidRDefault="003B1B1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C59F8" w:rsidRPr="00CA64F4" w:rsidTr="009242D2">
        <w:trPr>
          <w:trHeight w:val="2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CA64F4" w:rsidRDefault="006C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EE37B6" w:rsidRDefault="006C59F8" w:rsidP="0004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6">
              <w:rPr>
                <w:rFonts w:ascii="Times New Roman" w:hAnsi="Times New Roman"/>
                <w:sz w:val="24"/>
                <w:szCs w:val="24"/>
              </w:rPr>
              <w:t>Результат проекта: Количество  семей, улучшивших жилищные условия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6152E1" w:rsidRDefault="006C59F8" w:rsidP="00F162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152E1">
              <w:rPr>
                <w:rFonts w:ascii="Times New Roman" w:hAnsi="Times New Roman"/>
                <w:b/>
                <w:color w:val="000000" w:themeColor="text1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71FB7">
              <w:rPr>
                <w:rFonts w:ascii="Times New Roman" w:eastAsia="Calibri" w:hAnsi="Times New Roman"/>
                <w:sz w:val="24"/>
                <w:szCs w:val="24"/>
              </w:rPr>
              <w:t>5386,5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B7">
              <w:rPr>
                <w:rFonts w:ascii="Times New Roman" w:eastAsia="Calibri" w:hAnsi="Times New Roman"/>
                <w:sz w:val="24"/>
                <w:szCs w:val="24"/>
              </w:rPr>
              <w:t>7780,5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DE7B76" w:rsidRDefault="006C59F8" w:rsidP="00310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76">
              <w:rPr>
                <w:rFonts w:ascii="Times New Roman" w:hAnsi="Times New Roman"/>
                <w:sz w:val="24"/>
                <w:szCs w:val="24"/>
              </w:rPr>
              <w:t>13167,0</w:t>
            </w:r>
          </w:p>
        </w:tc>
      </w:tr>
      <w:tr w:rsidR="0004469F" w:rsidRPr="00CA64F4" w:rsidTr="009242D2">
        <w:trPr>
          <w:trHeight w:val="20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CA64F4" w:rsidRDefault="0004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EE37B6" w:rsidRDefault="0004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F162BB" w:rsidRDefault="0004469F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71FB7">
              <w:rPr>
                <w:rFonts w:ascii="Times New Roman" w:eastAsia="Calibri" w:hAnsi="Times New Roman"/>
                <w:sz w:val="24"/>
                <w:szCs w:val="24"/>
              </w:rPr>
              <w:t>5386,5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B7">
              <w:rPr>
                <w:rFonts w:ascii="Times New Roman" w:eastAsia="Calibri" w:hAnsi="Times New Roman"/>
                <w:sz w:val="24"/>
                <w:szCs w:val="24"/>
              </w:rPr>
              <w:t>7780,5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13167,0</w:t>
            </w:r>
          </w:p>
        </w:tc>
      </w:tr>
      <w:tr w:rsidR="0004469F" w:rsidRPr="00CA64F4" w:rsidTr="009242D2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CA64F4" w:rsidRDefault="0004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EE37B6" w:rsidRDefault="0004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F162BB" w:rsidRDefault="0004469F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9F8" w:rsidRPr="00CA64F4" w:rsidTr="009242D2">
        <w:trPr>
          <w:trHeight w:val="61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CA64F4" w:rsidRDefault="006C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EE37B6" w:rsidRDefault="006C5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F162BB" w:rsidRDefault="006C59F8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F8" w:rsidRPr="00071FB7" w:rsidRDefault="006C59F8" w:rsidP="00310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469F" w:rsidRPr="00CA64F4" w:rsidTr="009242D2">
        <w:trPr>
          <w:trHeight w:val="61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CA64F4" w:rsidRDefault="0004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EE37B6" w:rsidRDefault="0004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F162BB" w:rsidRDefault="0004469F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9F" w:rsidRPr="00071FB7" w:rsidRDefault="0004469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DBB" w:rsidRPr="00CA64F4" w:rsidTr="00145567">
        <w:trPr>
          <w:trHeight w:val="469"/>
        </w:trPr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BB" w:rsidRPr="006152E1" w:rsidRDefault="00F2317E" w:rsidP="00F2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Направление 2.</w:t>
            </w:r>
            <w:r w:rsidRPr="006152E1">
              <w:rPr>
                <w:rFonts w:ascii="Times New Roman" w:hAnsi="Times New Roman"/>
                <w:b/>
              </w:rPr>
              <w:t xml:space="preserve"> </w:t>
            </w:r>
            <w:r w:rsidRPr="006152E1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Благоустройство сельских территорий</w:t>
            </w:r>
          </w:p>
        </w:tc>
      </w:tr>
      <w:tr w:rsidR="00EE37B6" w:rsidRPr="00603760" w:rsidTr="00145567">
        <w:trPr>
          <w:trHeight w:val="43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D31089" w:rsidP="0058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8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EE37B6" w:rsidRDefault="00EE37B6" w:rsidP="00A7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7E">
              <w:rPr>
                <w:rFonts w:ascii="Times New Roman" w:hAnsi="Times New Roman"/>
                <w:sz w:val="24"/>
                <w:szCs w:val="24"/>
              </w:rPr>
              <w:t xml:space="preserve">Муниципальный  </w:t>
            </w:r>
            <w:r w:rsidRPr="00EE37B6">
              <w:rPr>
                <w:rFonts w:ascii="Times New Roman" w:hAnsi="Times New Roman"/>
                <w:sz w:val="24"/>
                <w:szCs w:val="24"/>
              </w:rPr>
              <w:t xml:space="preserve">проект:  </w:t>
            </w:r>
            <w:r w:rsidR="00A764EA" w:rsidRPr="006152E1">
              <w:rPr>
                <w:rFonts w:ascii="Times New Roman" w:hAnsi="Times New Roman"/>
                <w:b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3B1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2575,8</w:t>
            </w:r>
          </w:p>
        </w:tc>
      </w:tr>
      <w:tr w:rsidR="00EE37B6" w:rsidRPr="00F162BB" w:rsidTr="00145567">
        <w:trPr>
          <w:trHeight w:val="373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3B1B1A" w:rsidRDefault="00EE37B6" w:rsidP="003B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1031,5</w:t>
            </w:r>
          </w:p>
        </w:tc>
      </w:tr>
      <w:tr w:rsidR="00EE37B6" w:rsidRPr="00F162BB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3B1B1A" w:rsidRDefault="00EE37B6" w:rsidP="003B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6618E9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1544,3</w:t>
            </w:r>
          </w:p>
        </w:tc>
      </w:tr>
      <w:tr w:rsidR="00EE37B6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3B1B1A" w:rsidRDefault="00EE37B6" w:rsidP="003B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E37B6" w:rsidRPr="00F162BB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3B1B1A" w:rsidRDefault="00EE37B6" w:rsidP="003B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07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618E9" w:rsidRPr="00603760" w:rsidTr="00145567">
        <w:trPr>
          <w:trHeight w:val="26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8E9">
              <w:rPr>
                <w:rFonts w:ascii="Times New Roman" w:hAnsi="Times New Roman"/>
                <w:sz w:val="24"/>
                <w:szCs w:val="24"/>
              </w:rPr>
              <w:t>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EE37B6" w:rsidRDefault="006618E9" w:rsidP="004A7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7B6">
              <w:rPr>
                <w:rFonts w:ascii="Times New Roman" w:hAnsi="Times New Roman"/>
                <w:sz w:val="24"/>
                <w:szCs w:val="24"/>
              </w:rPr>
              <w:t xml:space="preserve">Результат проекта:  </w:t>
            </w:r>
            <w:r>
              <w:rPr>
                <w:rFonts w:ascii="Times New Roman" w:hAnsi="Times New Roman"/>
                <w:sz w:val="24"/>
                <w:szCs w:val="24"/>
              </w:rPr>
              <w:t>Выполнены мероприятия  по обустройству систем уличного освещения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152E1" w:rsidRDefault="006618E9" w:rsidP="00A329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618E9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8E9">
              <w:rPr>
                <w:rFonts w:ascii="Times New Roman" w:hAnsi="Times New Roman"/>
                <w:sz w:val="24"/>
                <w:szCs w:val="24"/>
              </w:rPr>
              <w:t>1575,8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618E9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8E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618E9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8E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618E9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8E9">
              <w:rPr>
                <w:rFonts w:ascii="Times New Roman" w:hAnsi="Times New Roman"/>
                <w:sz w:val="24"/>
                <w:szCs w:val="24"/>
              </w:rPr>
              <w:t>2575,8</w:t>
            </w:r>
          </w:p>
        </w:tc>
      </w:tr>
      <w:tr w:rsidR="006618E9" w:rsidRPr="00F162BB" w:rsidTr="00145567">
        <w:trPr>
          <w:trHeight w:val="348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CA64F4" w:rsidRDefault="006618E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CA64F4" w:rsidRDefault="006618E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3B1B1A" w:rsidRDefault="006618E9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071FB7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071FB7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071FB7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618E9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8E9">
              <w:rPr>
                <w:rFonts w:ascii="Times New Roman" w:hAnsi="Times New Roman"/>
                <w:sz w:val="24"/>
                <w:szCs w:val="24"/>
              </w:rPr>
              <w:t>1031,5</w:t>
            </w:r>
          </w:p>
        </w:tc>
      </w:tr>
      <w:tr w:rsidR="006618E9" w:rsidRPr="00F162BB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CA64F4" w:rsidRDefault="006618E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CA64F4" w:rsidRDefault="006618E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3B1B1A" w:rsidRDefault="006618E9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071FB7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071FB7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071FB7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8E9" w:rsidRPr="006618E9" w:rsidRDefault="006618E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8E9">
              <w:rPr>
                <w:rFonts w:ascii="Times New Roman" w:hAnsi="Times New Roman"/>
                <w:sz w:val="24"/>
                <w:szCs w:val="24"/>
              </w:rPr>
              <w:t>1544,3</w:t>
            </w:r>
          </w:p>
        </w:tc>
      </w:tr>
      <w:tr w:rsidR="00EE37B6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3B1B1A" w:rsidRDefault="00EE37B6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37B6" w:rsidRPr="00F162BB" w:rsidTr="00145567">
        <w:trPr>
          <w:trHeight w:val="575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CA64F4" w:rsidRDefault="00EE37B6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3B1B1A" w:rsidRDefault="00EE37B6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EE3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7B6" w:rsidRPr="00071FB7" w:rsidRDefault="00EE37B6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305F" w:rsidRPr="00603760" w:rsidTr="00145567">
        <w:trPr>
          <w:trHeight w:val="31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6152E1" w:rsidRDefault="001A577E" w:rsidP="00EB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 </w:t>
            </w:r>
            <w:r w:rsidR="001F305F" w:rsidRPr="00EB7D79">
              <w:rPr>
                <w:rFonts w:ascii="Times New Roman" w:hAnsi="Times New Roman"/>
                <w:sz w:val="24"/>
                <w:szCs w:val="24"/>
              </w:rPr>
              <w:t xml:space="preserve">проект:    </w:t>
            </w:r>
            <w:r w:rsidR="004A796D" w:rsidRPr="006152E1">
              <w:rPr>
                <w:rFonts w:ascii="Times New Roman" w:hAnsi="Times New Roman"/>
                <w:b/>
                <w:sz w:val="24"/>
                <w:szCs w:val="24"/>
              </w:rPr>
              <w:t>Строительство детских и спортивных площадок</w:t>
            </w:r>
          </w:p>
          <w:p w:rsidR="001F305F" w:rsidRPr="00CA64F4" w:rsidRDefault="001F305F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EE3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1F305F" w:rsidRPr="00071F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305F" w:rsidRPr="003B1B1A" w:rsidTr="00145567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E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F305F" w:rsidRPr="00071F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305F" w:rsidRPr="003B1B1A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E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305F" w:rsidRPr="003B1B1A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E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305F" w:rsidRPr="003B1B1A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4469F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E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04469F" w:rsidTr="00145567">
        <w:trPr>
          <w:trHeight w:val="42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Количество построенных детских и спортивных площадок</w:t>
            </w:r>
          </w:p>
          <w:p w:rsidR="001C75A2" w:rsidRPr="00CA64F4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EB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F23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F23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04469F" w:rsidTr="00145567">
        <w:trPr>
          <w:trHeight w:val="39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EB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F305F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F305F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F23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F23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305F" w:rsidRPr="0004469F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B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305F" w:rsidRPr="0004469F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B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305F" w:rsidRPr="0004469F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4469F" w:rsidRDefault="001F305F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CA64F4" w:rsidRDefault="001F305F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3B1B1A" w:rsidRDefault="001F305F" w:rsidP="00EB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1F305F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5F" w:rsidRPr="00071FB7" w:rsidRDefault="001F305F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4B72" w:rsidRPr="008501A0" w:rsidTr="00145567">
        <w:trPr>
          <w:trHeight w:val="33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994B72" w:rsidRDefault="00D01962" w:rsidP="00A32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994B72" w:rsidRPr="00994B72">
              <w:rPr>
                <w:rFonts w:ascii="Times New Roman" w:hAnsi="Times New Roman"/>
                <w:sz w:val="24"/>
                <w:szCs w:val="24"/>
              </w:rPr>
              <w:t xml:space="preserve"> проект:  </w:t>
            </w:r>
            <w:r w:rsidR="004A796D" w:rsidRPr="006152E1">
              <w:rPr>
                <w:rFonts w:ascii="Times New Roman" w:hAnsi="Times New Roman"/>
                <w:b/>
                <w:sz w:val="24"/>
                <w:szCs w:val="24"/>
              </w:rPr>
              <w:t>Озеленение</w:t>
            </w:r>
          </w:p>
          <w:p w:rsidR="00994B72" w:rsidRPr="00CA64F4" w:rsidRDefault="00994B7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32654D" w:rsidRDefault="00994B72" w:rsidP="00A329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54D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2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2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94B72" w:rsidRPr="00427781" w:rsidTr="00145567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3B1B1A" w:rsidRDefault="00994B7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717E69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94B72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3B1B1A" w:rsidRDefault="00994B7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717E69" w:rsidRDefault="00994B7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94B72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3B1B1A" w:rsidRDefault="00994B7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717E69" w:rsidRDefault="00994B7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94B72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04469F" w:rsidRDefault="00994B7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CA64F4" w:rsidRDefault="00994B7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3B1B1A" w:rsidRDefault="00994B7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BA5264" w:rsidRDefault="00994B7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B72" w:rsidRPr="00717E69" w:rsidRDefault="00994B7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1F305F" w:rsidTr="00145567">
        <w:trPr>
          <w:trHeight w:val="39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Pr="00CA64F4" w:rsidRDefault="001C75A2" w:rsidP="00605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проекта:   Количество проведенных мероприятий  по</w:t>
            </w:r>
            <w:r w:rsidR="00145567">
              <w:rPr>
                <w:rFonts w:ascii="Times New Roman" w:hAnsi="Times New Roman"/>
                <w:sz w:val="24"/>
                <w:szCs w:val="24"/>
              </w:rPr>
              <w:t xml:space="preserve"> посадке деревьев, кустарников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пр.</w:t>
            </w:r>
          </w:p>
          <w:p w:rsidR="001C75A2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Pr="00CA64F4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4469F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0C42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016B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1F305F" w:rsidTr="00145567">
        <w:trPr>
          <w:trHeight w:val="39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0C42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016B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264" w:rsidRPr="001F305F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CA64F4" w:rsidRDefault="00BA5264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CA64F4" w:rsidRDefault="00BA5264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3B1B1A" w:rsidRDefault="00BA5264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264" w:rsidRPr="001F305F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CA64F4" w:rsidRDefault="00BA5264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CA64F4" w:rsidRDefault="00BA5264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3B1B1A" w:rsidRDefault="00BA5264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264" w:rsidRPr="001F305F" w:rsidTr="00145567">
        <w:trPr>
          <w:trHeight w:val="70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4469F" w:rsidRDefault="00BA5264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CA64F4" w:rsidRDefault="00BA5264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3B1B1A" w:rsidRDefault="00BA5264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64" w:rsidRPr="00071FB7" w:rsidRDefault="00BA5264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BA5264" w:rsidTr="00145567">
        <w:trPr>
          <w:trHeight w:val="424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6152E1" w:rsidRDefault="001C75A2" w:rsidP="007A48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DA26EB">
              <w:rPr>
                <w:rFonts w:ascii="Times New Roman" w:hAnsi="Times New Roman"/>
                <w:sz w:val="24"/>
                <w:szCs w:val="24"/>
              </w:rPr>
              <w:t xml:space="preserve"> проект:  </w:t>
            </w: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Обеспечение услугами связи сельских территорий</w:t>
            </w:r>
          </w:p>
          <w:p w:rsidR="001C75A2" w:rsidRPr="00CA64F4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6152E1" w:rsidRDefault="001C75A2" w:rsidP="008B6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BA5264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2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BA5264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BA5264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2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BA5264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BA5264" w:rsidTr="00145567">
        <w:trPr>
          <w:trHeight w:val="350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26EB" w:rsidRPr="00BA5264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A64F4" w:rsidRDefault="00DA26EB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A64F4" w:rsidRDefault="00DA26EB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3B1B1A" w:rsidRDefault="00DA26EB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071FB7" w:rsidRDefault="00DA26EB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071FB7" w:rsidRDefault="00DA26EB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071FB7" w:rsidRDefault="00DA26EB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8459E" w:rsidRDefault="00DA26EB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26EB" w:rsidRPr="00BA5264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A64F4" w:rsidRDefault="00DA26EB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A64F4" w:rsidRDefault="00DA26EB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3B1B1A" w:rsidRDefault="00DA26EB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427781" w:rsidRDefault="00DA26EB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Default="00DA26EB" w:rsidP="00A32978">
            <w:pPr>
              <w:jc w:val="center"/>
            </w:pPr>
            <w:r w:rsidRPr="002E102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Default="00DA26EB" w:rsidP="00A32978">
            <w:pPr>
              <w:jc w:val="center"/>
            </w:pPr>
            <w:r w:rsidRPr="00F143DC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8459E" w:rsidRDefault="00DA26EB" w:rsidP="00A32978">
            <w:pPr>
              <w:jc w:val="center"/>
              <w:rPr>
                <w:b/>
              </w:rPr>
            </w:pPr>
            <w:r w:rsidRPr="00C8459E">
              <w:rPr>
                <w:b/>
              </w:rPr>
              <w:t>0,0</w:t>
            </w:r>
          </w:p>
        </w:tc>
      </w:tr>
      <w:tr w:rsidR="00DA26EB" w:rsidRPr="00BA5264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04469F" w:rsidRDefault="00DA26EB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A64F4" w:rsidRDefault="00DA26EB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3B1B1A" w:rsidRDefault="00DA26EB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427781" w:rsidRDefault="00DA26EB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Default="00DA26EB" w:rsidP="00A32978">
            <w:pPr>
              <w:jc w:val="center"/>
            </w:pPr>
            <w:r w:rsidRPr="002E102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Default="00DA26EB" w:rsidP="00A32978">
            <w:pPr>
              <w:jc w:val="center"/>
            </w:pPr>
            <w:r w:rsidRPr="00F143DC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B" w:rsidRPr="00C8459E" w:rsidRDefault="00DA26EB" w:rsidP="00A32978">
            <w:pPr>
              <w:jc w:val="center"/>
              <w:rPr>
                <w:b/>
              </w:rPr>
            </w:pPr>
            <w:r w:rsidRPr="00C8459E">
              <w:rPr>
                <w:b/>
              </w:rPr>
              <w:t>0,0</w:t>
            </w:r>
          </w:p>
        </w:tc>
      </w:tr>
      <w:tr w:rsidR="001C75A2" w:rsidRPr="00BA5264" w:rsidTr="00145567">
        <w:trPr>
          <w:trHeight w:val="35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DA26EB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домохозяйств обеспеченных доступом к сети «Интернет»</w:t>
            </w:r>
          </w:p>
          <w:p w:rsidR="001C75A2" w:rsidRPr="00CA64F4" w:rsidRDefault="001C75A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4469F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BA5264" w:rsidTr="00145567">
        <w:trPr>
          <w:trHeight w:val="448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7A48C1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48C1" w:rsidRPr="00BA5264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CA64F4" w:rsidRDefault="007A48C1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CA64F4" w:rsidRDefault="007A48C1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3B1B1A" w:rsidRDefault="007A48C1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48C1" w:rsidRPr="00BA5264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CA64F4" w:rsidRDefault="007A48C1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CA64F4" w:rsidRDefault="007A48C1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3B1B1A" w:rsidRDefault="007A48C1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48C1" w:rsidRPr="00BA5264" w:rsidTr="00145567">
        <w:trPr>
          <w:trHeight w:val="67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04469F" w:rsidRDefault="007A48C1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CA64F4" w:rsidRDefault="007A48C1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76" w:rsidRPr="003B1B1A" w:rsidRDefault="007A48C1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C1" w:rsidRPr="007A48C1" w:rsidRDefault="007A48C1" w:rsidP="007A4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3E02" w:rsidRPr="007A48C1" w:rsidTr="00145567">
        <w:trPr>
          <w:trHeight w:val="32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873E02" w:rsidRDefault="00CF3B90" w:rsidP="00DA26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873E02" w:rsidRPr="00873E02">
              <w:rPr>
                <w:rFonts w:ascii="Times New Roman" w:hAnsi="Times New Roman"/>
                <w:sz w:val="24"/>
                <w:szCs w:val="24"/>
              </w:rPr>
              <w:t xml:space="preserve"> проект: </w:t>
            </w:r>
            <w:r w:rsidR="00896FFA" w:rsidRPr="006152E1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работ по ликвидации объектов недвижимости</w:t>
            </w:r>
          </w:p>
          <w:p w:rsidR="00873E02" w:rsidRPr="00CA64F4" w:rsidRDefault="00873E02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6152E1" w:rsidRDefault="00873E02" w:rsidP="00DA2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093F43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093F43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093F43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8501A0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1C75A2" w:rsidRPr="007A48C1" w:rsidTr="00145567">
        <w:trPr>
          <w:trHeight w:val="405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154E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154E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873E0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CA64F4" w:rsidRDefault="00873E0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CA64F4" w:rsidRDefault="00873E0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3B1B1A" w:rsidRDefault="00873E02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73E0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CA64F4" w:rsidRDefault="00873E0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CA64F4" w:rsidRDefault="00873E0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3B1B1A" w:rsidRDefault="00873E02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73E0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04469F" w:rsidRDefault="00873E0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CA64F4" w:rsidRDefault="00873E0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3B1B1A" w:rsidRDefault="00873E02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02" w:rsidRPr="001C75A2" w:rsidRDefault="00873E0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9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B3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снесенных  аварийных  зданий и сооружений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4469F" w:rsidRDefault="001C75A2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C75A2" w:rsidRPr="007A48C1" w:rsidTr="00145567">
        <w:trPr>
          <w:trHeight w:val="373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36B28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3B1B1A" w:rsidRDefault="00136B28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427781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6B28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3B1B1A" w:rsidRDefault="00136B28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427781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6B28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3B1B1A" w:rsidRDefault="00136B28" w:rsidP="00D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427781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136B28" w:rsidRDefault="00136B28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6B28" w:rsidRPr="007A48C1" w:rsidTr="00145567">
        <w:trPr>
          <w:trHeight w:val="415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CF3B90" w:rsidP="00A32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136B28" w:rsidRPr="004202D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136B28" w:rsidRPr="002533FA">
              <w:rPr>
                <w:rFonts w:ascii="Times New Roman" w:hAnsi="Times New Roman"/>
                <w:sz w:val="24"/>
                <w:szCs w:val="24"/>
              </w:rPr>
              <w:t>:</w:t>
            </w:r>
            <w:r w:rsidR="0025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683" w:rsidRPr="006152E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линий уличного освещения, освещение улиц в тёмное время суток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6152E1" w:rsidRDefault="00136B28" w:rsidP="000E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2E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0E6AAC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0E6AAC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0E6AAC" w:rsidRDefault="001C75A2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14505,5</w:t>
            </w:r>
          </w:p>
        </w:tc>
      </w:tr>
      <w:tr w:rsidR="00136B28" w:rsidRPr="007A48C1" w:rsidTr="00145567">
        <w:trPr>
          <w:trHeight w:val="351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3B1B1A" w:rsidRDefault="00136B28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11426,4</w:t>
            </w:r>
          </w:p>
        </w:tc>
      </w:tr>
      <w:tr w:rsidR="00136B28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CA64F4" w:rsidRDefault="00136B28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3B1B1A" w:rsidRDefault="00136B28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2533FA" w:rsidP="00A32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2533FA" w:rsidP="00A32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28" w:rsidRPr="002533FA" w:rsidRDefault="001C75A2" w:rsidP="00A329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3079,1</w:t>
            </w:r>
          </w:p>
        </w:tc>
      </w:tr>
      <w:tr w:rsidR="002533F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3B1B1A" w:rsidRDefault="002533FA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2533FA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2533FA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2533FA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2533FA" w:rsidRDefault="002533FA" w:rsidP="002533FA">
            <w:pPr>
              <w:jc w:val="center"/>
              <w:rPr>
                <w:b/>
              </w:rPr>
            </w:pPr>
            <w:r w:rsidRPr="002533FA">
              <w:rPr>
                <w:rFonts w:ascii="Times New Roman" w:hAnsi="Times New Roman"/>
                <w:b/>
              </w:rPr>
              <w:t>0,0</w:t>
            </w:r>
          </w:p>
        </w:tc>
      </w:tr>
      <w:tr w:rsidR="002533F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3B1B1A" w:rsidRDefault="002533FA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2533FA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2533FA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2533FA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2533FA" w:rsidRDefault="002533FA" w:rsidP="002533FA">
            <w:pPr>
              <w:jc w:val="center"/>
              <w:rPr>
                <w:b/>
              </w:rPr>
            </w:pPr>
            <w:r w:rsidRPr="002533FA">
              <w:rPr>
                <w:rFonts w:ascii="Times New Roman" w:hAnsi="Times New Roman"/>
                <w:b/>
              </w:rPr>
              <w:t>0,0</w:t>
            </w:r>
          </w:p>
        </w:tc>
      </w:tr>
      <w:tr w:rsidR="001C75A2" w:rsidRPr="007A48C1" w:rsidTr="00145567">
        <w:trPr>
          <w:trHeight w:val="385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B37683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Протяженность уличного освещения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4469F" w:rsidRDefault="001C75A2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5105,5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14505,5</w:t>
            </w:r>
          </w:p>
        </w:tc>
      </w:tr>
      <w:tr w:rsidR="001C75A2" w:rsidRPr="007A48C1" w:rsidTr="00145567">
        <w:trPr>
          <w:trHeight w:val="321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</w:rPr>
            </w:pPr>
            <w:r w:rsidRPr="001C75A2">
              <w:rPr>
                <w:rFonts w:ascii="Times New Roman" w:hAnsi="Times New Roman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</w:rPr>
            </w:pPr>
            <w:r w:rsidRPr="001C75A2">
              <w:rPr>
                <w:rFonts w:ascii="Times New Roman" w:hAnsi="Times New Roman"/>
              </w:rPr>
              <w:t>4700,0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</w:rPr>
            </w:pPr>
            <w:r w:rsidRPr="001C75A2">
              <w:rPr>
                <w:rFonts w:ascii="Times New Roman" w:hAnsi="Times New Roman"/>
              </w:rPr>
              <w:t>11426,4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</w:rPr>
            </w:pPr>
            <w:r w:rsidRPr="001C75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</w:rPr>
            </w:pPr>
            <w:r w:rsidRPr="001C75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</w:rPr>
            </w:pPr>
            <w:r w:rsidRPr="001C75A2">
              <w:rPr>
                <w:rFonts w:ascii="Times New Roman" w:hAnsi="Times New Roman"/>
              </w:rPr>
              <w:t>3079,1</w:t>
            </w:r>
          </w:p>
        </w:tc>
      </w:tr>
      <w:tr w:rsidR="002533F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3B1B1A" w:rsidRDefault="002533FA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0E6AAC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0E6AAC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0E6AAC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0E6AAC" w:rsidRDefault="002533FA" w:rsidP="000E6AAC">
            <w:pPr>
              <w:jc w:val="center"/>
            </w:pPr>
            <w:r w:rsidRPr="000E6AAC">
              <w:rPr>
                <w:rFonts w:ascii="Times New Roman" w:hAnsi="Times New Roman"/>
              </w:rPr>
              <w:t>0,0</w:t>
            </w:r>
          </w:p>
        </w:tc>
      </w:tr>
      <w:tr w:rsidR="002533F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CA64F4" w:rsidRDefault="002533F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3B1B1A" w:rsidRDefault="002533FA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0E6AAC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0E6AAC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Default="002533FA" w:rsidP="000E6AAC">
            <w:pPr>
              <w:jc w:val="center"/>
            </w:pPr>
            <w:r w:rsidRPr="00EA61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FA" w:rsidRPr="000E6AAC" w:rsidRDefault="002533FA" w:rsidP="000E6AAC">
            <w:pPr>
              <w:jc w:val="center"/>
            </w:pPr>
            <w:r w:rsidRPr="000E6AAC">
              <w:rPr>
                <w:rFonts w:ascii="Times New Roman" w:hAnsi="Times New Roman"/>
              </w:rPr>
              <w:t>0,0</w:t>
            </w:r>
          </w:p>
        </w:tc>
      </w:tr>
      <w:tr w:rsidR="00717C2A" w:rsidRPr="007A48C1" w:rsidTr="00145567">
        <w:trPr>
          <w:trHeight w:val="337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4202DC" w:rsidRDefault="00201FE8" w:rsidP="00B37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717C2A" w:rsidRPr="004202DC">
              <w:rPr>
                <w:rFonts w:ascii="Times New Roman" w:hAnsi="Times New Roman"/>
                <w:sz w:val="24"/>
                <w:szCs w:val="24"/>
              </w:rPr>
              <w:t xml:space="preserve"> проект: </w:t>
            </w:r>
            <w:r w:rsidR="00B37683" w:rsidRPr="00CC2A1F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 и ремонт детских спортивных площадок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C2A1F" w:rsidRDefault="00717C2A" w:rsidP="00A329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35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307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D31089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B37683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96">
              <w:rPr>
                <w:rFonts w:ascii="Times New Roman" w:hAnsi="Times New Roman"/>
                <w:sz w:val="24"/>
                <w:szCs w:val="24"/>
              </w:rPr>
              <w:t>Количество мероприятий по содержанию и ремонту детских и спортивных площадок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717C2A" w:rsidRPr="0004469F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32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77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A3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717C2A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6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605506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A2" w:rsidRPr="00CA64F4" w:rsidRDefault="001C75A2" w:rsidP="00B7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A32978">
            <w:pPr>
              <w:rPr>
                <w:rStyle w:val="af3"/>
                <w:rFonts w:ascii="Times New Roman" w:eastAsia="Calibri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 xml:space="preserve">проект: </w:t>
            </w:r>
            <w:r w:rsidRPr="00CC2A1F">
              <w:rPr>
                <w:rStyle w:val="af3"/>
                <w:rFonts w:ascii="Times New Roman" w:eastAsia="Calibri" w:hAnsi="Times New Roman"/>
                <w:b/>
                <w:i w:val="0"/>
                <w:sz w:val="24"/>
                <w:szCs w:val="24"/>
              </w:rPr>
              <w:t>Содержание мест отдыха</w:t>
            </w:r>
          </w:p>
          <w:p w:rsidR="001C75A2" w:rsidRDefault="001C75A2" w:rsidP="00A32978">
            <w:pPr>
              <w:rPr>
                <w:rStyle w:val="af3"/>
                <w:rFonts w:ascii="Times New Roman" w:eastAsia="Calibri" w:hAnsi="Times New Roman"/>
                <w:i w:val="0"/>
                <w:sz w:val="24"/>
                <w:szCs w:val="24"/>
              </w:rPr>
            </w:pPr>
          </w:p>
          <w:p w:rsidR="001C75A2" w:rsidRDefault="001C75A2" w:rsidP="00A32978">
            <w:pPr>
              <w:rPr>
                <w:rStyle w:val="af3"/>
                <w:rFonts w:ascii="Times New Roman" w:eastAsia="Calibri" w:hAnsi="Times New Roman"/>
                <w:i w:val="0"/>
                <w:sz w:val="24"/>
                <w:szCs w:val="24"/>
              </w:rPr>
            </w:pPr>
          </w:p>
          <w:p w:rsidR="001C75A2" w:rsidRPr="00AB1196" w:rsidRDefault="001C75A2" w:rsidP="00B76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C2A1F" w:rsidRDefault="001C75A2" w:rsidP="008B6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1C75A2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1C75A2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1C75A2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1C75A2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9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1C75A2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1C75A2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580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8459E" w:rsidRDefault="00717C2A" w:rsidP="00A32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33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605506" w:rsidP="0014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D36E19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проведенных мероприятий по благоустройству и оборудованию мест отдыха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C2A1F" w:rsidRDefault="001C75A2" w:rsidP="008B6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81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C2A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CA64F4" w:rsidRDefault="00717C2A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3B1B1A" w:rsidRDefault="00717C2A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2A" w:rsidRPr="00071FB7" w:rsidRDefault="00717C2A" w:rsidP="00A32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355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Содержание кладбищ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C2A1F" w:rsidRDefault="001C75A2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91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98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проведенных мероприятий по содержанию кладбищ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4469F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38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246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6F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Ремонт памятников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C2A1F" w:rsidRDefault="001C75A2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325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Default="001C75A2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75A2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CA64F4" w:rsidRDefault="001C75A2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3B1B1A" w:rsidRDefault="001C75A2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071FB7" w:rsidRDefault="001C75A2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A2" w:rsidRPr="001C75A2" w:rsidRDefault="001C75A2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37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отремонтированных памятников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4469F" w:rsidRDefault="00D31089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73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  <w:p w:rsidR="00624DFC" w:rsidRDefault="00624DFC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67" w:rsidRPr="003B1B1A" w:rsidRDefault="00145567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82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Окос</w:t>
            </w:r>
            <w:proofErr w:type="spellEnd"/>
            <w:r w:rsidRPr="00CC2A1F">
              <w:rPr>
                <w:rFonts w:ascii="Times New Roman" w:hAnsi="Times New Roman"/>
                <w:b/>
                <w:sz w:val="24"/>
                <w:szCs w:val="24"/>
              </w:rPr>
              <w:t xml:space="preserve"> травы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C2A1F" w:rsidRDefault="00D31089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63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43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764655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травы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4469F" w:rsidRDefault="00D31089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07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47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Содержание  и ремонт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C2A1F" w:rsidRDefault="00D31089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11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92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DB3141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проведенных мероприятий по содержанию 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4469F" w:rsidRDefault="00D31089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57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  <w:p w:rsidR="00145567" w:rsidRDefault="00145567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67" w:rsidRPr="003B1B1A" w:rsidRDefault="00145567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67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C2A1F" w:rsidRDefault="00D31089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17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37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удаленных (спиленных) деревьев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4469F" w:rsidRDefault="00D31089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87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89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C2A1F" w:rsidRDefault="00D31089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11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275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проведенных  мероприятий  по уборке территории от мусора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4469F" w:rsidRDefault="00D31089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353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6F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202DC">
              <w:rPr>
                <w:rFonts w:ascii="Times New Roman" w:hAnsi="Times New Roman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Ритуальные услуги по захоронению лиц без определенного места жительства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C2A1F" w:rsidRDefault="00D31089" w:rsidP="006F2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A1F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b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1C75A2" w:rsidRDefault="00D31089" w:rsidP="00605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A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605506" w:rsidP="0014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45567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586222">
            <w:pPr>
              <w:rPr>
                <w:rFonts w:ascii="Times New Roman" w:hAnsi="Times New Roman"/>
                <w:sz w:val="24"/>
                <w:szCs w:val="24"/>
              </w:rPr>
            </w:pPr>
            <w:r w:rsidRPr="00DA26E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оказанной помощи при захоронении лиц без определенного места жительства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4469F" w:rsidRDefault="00D31089" w:rsidP="006F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9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Default="00D31089" w:rsidP="00605506">
            <w:pPr>
              <w:jc w:val="center"/>
            </w:pPr>
            <w:r w:rsidRPr="00EB02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1089" w:rsidRPr="007A48C1" w:rsidTr="00145567">
        <w:trPr>
          <w:trHeight w:val="61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CA64F4" w:rsidRDefault="00D31089" w:rsidP="00A32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3B1B1A" w:rsidRDefault="00D31089" w:rsidP="008B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1A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071FB7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F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89" w:rsidRPr="00D31089" w:rsidRDefault="00D31089" w:rsidP="0060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C139B" w:rsidRDefault="00EC139B" w:rsidP="00DB3141">
      <w:pPr>
        <w:spacing w:after="0"/>
        <w:rPr>
          <w:rFonts w:ascii="XO Thames" w:hAnsi="XO Thames"/>
          <w:sz w:val="28"/>
        </w:rPr>
      </w:pPr>
    </w:p>
    <w:p w:rsidR="00EC139B" w:rsidRDefault="00EC139B" w:rsidP="00133451">
      <w:pPr>
        <w:spacing w:after="0"/>
        <w:jc w:val="right"/>
        <w:rPr>
          <w:rFonts w:ascii="XO Thames" w:hAnsi="XO Thames"/>
          <w:sz w:val="28"/>
        </w:rPr>
      </w:pPr>
    </w:p>
    <w:p w:rsidR="00A6010B" w:rsidRDefault="00A6010B" w:rsidP="00133451">
      <w:pPr>
        <w:spacing w:after="0"/>
        <w:jc w:val="right"/>
        <w:rPr>
          <w:rFonts w:ascii="XO Thames" w:hAnsi="XO Thames"/>
          <w:sz w:val="28"/>
        </w:rPr>
      </w:pPr>
    </w:p>
    <w:p w:rsidR="00A6010B" w:rsidRDefault="00A6010B" w:rsidP="00133451">
      <w:pPr>
        <w:spacing w:after="0"/>
        <w:jc w:val="right"/>
        <w:rPr>
          <w:rFonts w:ascii="XO Thames" w:hAnsi="XO Thames"/>
          <w:sz w:val="28"/>
        </w:rPr>
      </w:pPr>
    </w:p>
    <w:p w:rsidR="00F25E27" w:rsidRDefault="00F25E27" w:rsidP="00133451">
      <w:pPr>
        <w:spacing w:after="0"/>
        <w:jc w:val="right"/>
        <w:rPr>
          <w:rFonts w:ascii="XO Thames" w:hAnsi="XO Thames"/>
          <w:sz w:val="28"/>
        </w:rPr>
      </w:pPr>
    </w:p>
    <w:p w:rsidR="00F25E27" w:rsidRDefault="00F25E27" w:rsidP="00133451">
      <w:pPr>
        <w:spacing w:after="0"/>
        <w:jc w:val="right"/>
        <w:rPr>
          <w:rFonts w:ascii="XO Thames" w:hAnsi="XO Thames"/>
          <w:sz w:val="28"/>
        </w:rPr>
      </w:pPr>
    </w:p>
    <w:p w:rsidR="00F25E27" w:rsidRDefault="00F25E27" w:rsidP="00133451">
      <w:pPr>
        <w:spacing w:after="0"/>
        <w:jc w:val="right"/>
        <w:rPr>
          <w:rFonts w:ascii="XO Thames" w:hAnsi="XO Thames"/>
          <w:sz w:val="28"/>
        </w:rPr>
      </w:pPr>
    </w:p>
    <w:p w:rsidR="00F25E27" w:rsidRDefault="00F25E27" w:rsidP="005E12DA">
      <w:pPr>
        <w:spacing w:after="0"/>
        <w:rPr>
          <w:rFonts w:ascii="XO Thames" w:hAnsi="XO Thames"/>
          <w:sz w:val="28"/>
        </w:rPr>
      </w:pPr>
    </w:p>
    <w:p w:rsidR="00CC2A1F" w:rsidRDefault="00CC2A1F" w:rsidP="005E12DA">
      <w:pPr>
        <w:spacing w:after="0"/>
        <w:rPr>
          <w:rFonts w:ascii="XO Thames" w:hAnsi="XO Thames"/>
          <w:sz w:val="28"/>
        </w:rPr>
      </w:pPr>
    </w:p>
    <w:p w:rsidR="00CC2A1F" w:rsidRDefault="00CC2A1F" w:rsidP="005E12DA">
      <w:pPr>
        <w:spacing w:after="0"/>
        <w:rPr>
          <w:rFonts w:ascii="XO Thames" w:hAnsi="XO Thames"/>
          <w:sz w:val="28"/>
        </w:rPr>
      </w:pPr>
    </w:p>
    <w:p w:rsidR="00F25E27" w:rsidRDefault="00F25E27" w:rsidP="00133451">
      <w:pPr>
        <w:spacing w:after="0"/>
        <w:jc w:val="right"/>
        <w:rPr>
          <w:rFonts w:ascii="XO Thames" w:hAnsi="XO Thames"/>
          <w:sz w:val="28"/>
        </w:rPr>
      </w:pPr>
    </w:p>
    <w:p w:rsidR="00885760" w:rsidRDefault="00885760" w:rsidP="00E872E9">
      <w:pPr>
        <w:spacing w:after="0"/>
        <w:rPr>
          <w:rFonts w:ascii="XO Thames" w:hAnsi="XO Thames"/>
          <w:sz w:val="28"/>
        </w:rPr>
      </w:pPr>
    </w:p>
    <w:p w:rsidR="00AE6135" w:rsidRDefault="00455AD7" w:rsidP="00EC139B">
      <w:pPr>
        <w:spacing w:after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1 к Паспорту</w:t>
      </w:r>
    </w:p>
    <w:p w:rsidR="00121E12" w:rsidRPr="00EC139B" w:rsidRDefault="00121E12" w:rsidP="00EC139B">
      <w:pPr>
        <w:spacing w:after="0"/>
        <w:jc w:val="right"/>
        <w:rPr>
          <w:rFonts w:ascii="XO Thames" w:hAnsi="XO Thames"/>
          <w:sz w:val="28"/>
        </w:rPr>
      </w:pPr>
    </w:p>
    <w:p w:rsidR="00AE6135" w:rsidRDefault="00455AD7" w:rsidP="00CB1357">
      <w:pPr>
        <w:spacing w:after="0"/>
        <w:jc w:val="center"/>
        <w:rPr>
          <w:rFonts w:ascii="XO Thames" w:hAnsi="XO Thames"/>
          <w:b/>
          <w:color w:val="000000" w:themeColor="text1"/>
          <w:sz w:val="28"/>
        </w:rPr>
      </w:pPr>
      <w:r w:rsidRPr="00121E12">
        <w:rPr>
          <w:rFonts w:ascii="XO Thames" w:hAnsi="XO Thames"/>
          <w:b/>
          <w:color w:val="000000" w:themeColor="text1"/>
          <w:sz w:val="28"/>
        </w:rPr>
        <w:t xml:space="preserve">Характеристика направлений расходов финансовых мероприятий (результатов) структурных элементов проектной части </w:t>
      </w:r>
      <w:r w:rsidR="00BA19EF" w:rsidRPr="00121E12">
        <w:rPr>
          <w:rFonts w:ascii="XO Thames" w:hAnsi="XO Thames"/>
          <w:b/>
          <w:color w:val="000000" w:themeColor="text1"/>
          <w:sz w:val="28"/>
        </w:rPr>
        <w:t>муниципальной</w:t>
      </w:r>
      <w:r w:rsidRPr="00121E12">
        <w:rPr>
          <w:rFonts w:ascii="XO Thames" w:hAnsi="XO Thames"/>
          <w:b/>
          <w:color w:val="000000" w:themeColor="text1"/>
          <w:sz w:val="28"/>
        </w:rPr>
        <w:t xml:space="preserve"> программы </w:t>
      </w:r>
    </w:p>
    <w:p w:rsidR="00121E12" w:rsidRPr="00121E12" w:rsidRDefault="00121E12" w:rsidP="00CB1357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5033" w:type="pct"/>
        <w:tblInd w:w="108" w:type="dxa"/>
        <w:tblLayout w:type="fixed"/>
        <w:tblLook w:val="04A0"/>
      </w:tblPr>
      <w:tblGrid>
        <w:gridCol w:w="851"/>
        <w:gridCol w:w="4111"/>
        <w:gridCol w:w="3828"/>
        <w:gridCol w:w="2980"/>
        <w:gridCol w:w="1000"/>
        <w:gridCol w:w="1027"/>
        <w:gridCol w:w="1087"/>
      </w:tblGrid>
      <w:tr w:rsidR="00CB1357" w:rsidRPr="00EE4F74" w:rsidTr="00AF0BD7">
        <w:trPr>
          <w:trHeight w:val="851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EE4F74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EE4F74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EE4F74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Наименование направления, структурного элемента муниципальной программы  мероприятия (результата) 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Направление расходов, </w:t>
            </w:r>
          </w:p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вид расходов</w:t>
            </w: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Объем финансового обеспечения по годам, тыс. руб. </w:t>
            </w:r>
          </w:p>
        </w:tc>
      </w:tr>
      <w:tr w:rsidR="00CB1357" w:rsidRPr="00EE4F74" w:rsidTr="00AF0BD7">
        <w:trPr>
          <w:trHeight w:val="364"/>
        </w:trPr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2027 год</w:t>
            </w:r>
          </w:p>
        </w:tc>
      </w:tr>
      <w:tr w:rsidR="00CB1357" w:rsidRPr="00EE4F74" w:rsidTr="00AF0BD7">
        <w:trPr>
          <w:trHeight w:val="349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CB1357" w:rsidRPr="00EE4F74" w:rsidTr="00A6010B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57" w:rsidRPr="003C1F5B" w:rsidRDefault="004E43FC" w:rsidP="00087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BAD">
              <w:rPr>
                <w:rFonts w:ascii="Times New Roman" w:hAnsi="Times New Roman"/>
              </w:rPr>
              <w:t xml:space="preserve">Направление 1. </w:t>
            </w:r>
            <w:r w:rsidRPr="00533BAD">
              <w:rPr>
                <w:rFonts w:ascii="Times New Roman" w:hAnsi="Times New Roman"/>
                <w:spacing w:val="2"/>
                <w:shd w:val="clear" w:color="auto" w:fill="FFFFFF"/>
              </w:rPr>
              <w:t>Оказание содействия в обеспечении населени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я доступным и комфортным жильем</w:t>
            </w:r>
          </w:p>
        </w:tc>
      </w:tr>
      <w:tr w:rsidR="00FD5944" w:rsidRPr="00EE4F74" w:rsidTr="00AF0BD7">
        <w:trPr>
          <w:trHeight w:val="1066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5944" w:rsidRPr="00EE4F74" w:rsidRDefault="00FD5944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944" w:rsidRPr="00B23C65" w:rsidRDefault="00DB3141" w:rsidP="00B23C65">
            <w:pPr>
              <w:pStyle w:val="af1"/>
              <w:rPr>
                <w:rFonts w:ascii="Times New Roman" w:hAnsi="Times New Roman"/>
                <w:szCs w:val="22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Обеспечение  жильём граждан, проживающих на сельских территориях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944" w:rsidRPr="00B23C65" w:rsidRDefault="00FD5944" w:rsidP="00B23C65">
            <w:pPr>
              <w:pStyle w:val="af1"/>
              <w:rPr>
                <w:rFonts w:ascii="Times New Roman" w:hAnsi="Times New Roman"/>
                <w:szCs w:val="22"/>
              </w:rPr>
            </w:pPr>
            <w:r w:rsidRPr="00B23C65">
              <w:rPr>
                <w:rFonts w:ascii="Times New Roman" w:hAnsi="Times New Roman"/>
                <w:szCs w:val="22"/>
              </w:rPr>
              <w:t xml:space="preserve">Средства  федерального, областного и местного  бюджетов на  предоставление  социальных выплат  гражданам  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944" w:rsidRPr="00B23C65" w:rsidRDefault="00FD5944" w:rsidP="00B23C65">
            <w:pPr>
              <w:pStyle w:val="af1"/>
              <w:rPr>
                <w:rFonts w:ascii="Times New Roman" w:hAnsi="Times New Roman"/>
                <w:szCs w:val="22"/>
                <w:highlight w:val="cyan"/>
              </w:rPr>
            </w:pPr>
            <w:r w:rsidRPr="00B23C65">
              <w:rPr>
                <w:rFonts w:ascii="Times New Roman" w:hAnsi="Times New Roman"/>
                <w:szCs w:val="22"/>
              </w:rPr>
              <w:t>Социальные выплаты гражданам на приобретение (строительство) жилья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944" w:rsidRPr="00427781" w:rsidRDefault="00FD5944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944" w:rsidRPr="00427781" w:rsidRDefault="00DE7B76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944" w:rsidRPr="00427781" w:rsidRDefault="00DE7B76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7780,5</w:t>
            </w:r>
          </w:p>
        </w:tc>
      </w:tr>
      <w:tr w:rsidR="003C1F5B" w:rsidRPr="00EE4F74" w:rsidTr="00AF0BD7">
        <w:trPr>
          <w:trHeight w:val="327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F5B" w:rsidRPr="00EE4F74" w:rsidRDefault="003C1F5B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714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F5B" w:rsidRDefault="004E43FC" w:rsidP="004E43F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7016">
              <w:rPr>
                <w:rFonts w:ascii="Times New Roman" w:hAnsi="Times New Roman"/>
                <w:sz w:val="24"/>
                <w:szCs w:val="24"/>
              </w:rPr>
              <w:t>Направление 2.</w:t>
            </w:r>
            <w:r w:rsidRPr="00533BAD">
              <w:rPr>
                <w:rFonts w:ascii="Times New Roman" w:hAnsi="Times New Roman"/>
              </w:rPr>
              <w:t xml:space="preserve"> </w:t>
            </w:r>
            <w:r w:rsidRPr="00E845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Благоустройство сельских территорий</w:t>
            </w:r>
          </w:p>
        </w:tc>
      </w:tr>
      <w:tr w:rsidR="004E43FC" w:rsidRPr="00EE4F74" w:rsidTr="00AF0BD7">
        <w:trPr>
          <w:trHeight w:val="848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Pr="00EE4F74" w:rsidRDefault="004E43FC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B23C65" w:rsidRDefault="00CB68EC" w:rsidP="00DE1841">
            <w:pPr>
              <w:pStyle w:val="af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Средства </w:t>
            </w:r>
            <w:r w:rsidRPr="00F204B4">
              <w:rPr>
                <w:rFonts w:ascii="Times New Roman" w:hAnsi="Times New Roman"/>
                <w:szCs w:val="22"/>
              </w:rPr>
              <w:t xml:space="preserve"> областного и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проведение работ по освещению улиц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Default="00CB68EC" w:rsidP="00B23C6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32978">
              <w:rPr>
                <w:rFonts w:ascii="Times New Roman" w:hAnsi="Times New Roman"/>
                <w:szCs w:val="22"/>
              </w:rPr>
              <w:t>Субсидия на уличное освещение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1575,8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CB68EC" w:rsidRPr="00EE4F74" w:rsidTr="00AF0BD7">
        <w:trPr>
          <w:trHeight w:val="691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68EC" w:rsidRPr="00EE4F74" w:rsidRDefault="00CB68EC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8EC" w:rsidRPr="00896FFA" w:rsidRDefault="00CB68EC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Строительство детских и спортивных площадок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8EC" w:rsidRPr="00B23C65" w:rsidRDefault="00CB68EC" w:rsidP="009E75A0">
            <w:pPr>
              <w:pStyle w:val="af1"/>
              <w:rPr>
                <w:rFonts w:ascii="Times New Roman" w:hAnsi="Times New Roman"/>
              </w:rPr>
            </w:pPr>
            <w:r w:rsidRPr="00B23C65">
              <w:rPr>
                <w:rFonts w:ascii="Times New Roman" w:hAnsi="Times New Roman"/>
                <w:szCs w:val="22"/>
              </w:rPr>
              <w:t>Расходы  областного и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обустройство детских площадок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8EC" w:rsidRPr="004301AD" w:rsidRDefault="00CB68EC" w:rsidP="009E75A0">
            <w:pPr>
              <w:pStyle w:val="af1"/>
              <w:rPr>
                <w:rFonts w:ascii="Times New Roman" w:hAnsi="Times New Roman"/>
              </w:rPr>
            </w:pPr>
            <w:r w:rsidRPr="004301AD">
              <w:rPr>
                <w:rFonts w:ascii="Times New Roman" w:hAnsi="Times New Roman"/>
              </w:rPr>
              <w:t>Субсидия на обустройство детских площадок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8EC" w:rsidRPr="00427781" w:rsidRDefault="00CB68EC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8EC" w:rsidRPr="00427781" w:rsidRDefault="00CB68EC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E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3FC" w:rsidRPr="00EE4F74" w:rsidTr="00AF0BD7">
        <w:trPr>
          <w:trHeight w:val="617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Default="004E43FC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B23C65" w:rsidRDefault="004E43FC" w:rsidP="0058703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Средства </w:t>
            </w:r>
            <w:r w:rsidRPr="00B23C65">
              <w:rPr>
                <w:rFonts w:ascii="Times New Roman" w:hAnsi="Times New Roman"/>
                <w:szCs w:val="22"/>
              </w:rPr>
              <w:t xml:space="preserve">  </w:t>
            </w:r>
            <w:r w:rsidR="00CB68EC">
              <w:rPr>
                <w:rFonts w:ascii="Times New Roman" w:hAnsi="Times New Roman"/>
                <w:szCs w:val="22"/>
              </w:rPr>
              <w:t xml:space="preserve"> </w:t>
            </w:r>
            <w:r w:rsidRPr="00B23C65">
              <w:rPr>
                <w:rFonts w:ascii="Times New Roman" w:hAnsi="Times New Roman"/>
                <w:szCs w:val="22"/>
              </w:rPr>
              <w:t xml:space="preserve"> местного  бюджет</w:t>
            </w:r>
            <w:r w:rsidR="00CB68EC">
              <w:rPr>
                <w:rFonts w:ascii="Times New Roman" w:hAnsi="Times New Roman"/>
                <w:szCs w:val="22"/>
              </w:rPr>
              <w:t>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58703A">
              <w:rPr>
                <w:rFonts w:ascii="Times New Roman" w:hAnsi="Times New Roman"/>
                <w:szCs w:val="22"/>
              </w:rPr>
              <w:t xml:space="preserve">на проведение мероприятий по озеленению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386B99" w:rsidRDefault="004E43FC" w:rsidP="00587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Субсидия </w:t>
            </w:r>
            <w:r>
              <w:rPr>
                <w:rFonts w:ascii="Times New Roman" w:hAnsi="Times New Roman"/>
              </w:rPr>
              <w:t xml:space="preserve">на </w:t>
            </w:r>
            <w:r w:rsidR="0058703A">
              <w:rPr>
                <w:rFonts w:ascii="Times New Roman" w:hAnsi="Times New Roman"/>
              </w:rPr>
              <w:t xml:space="preserve"> озеленение территорий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FC" w:rsidRPr="00427781" w:rsidRDefault="004E43FC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703A" w:rsidRPr="00EE4F74" w:rsidTr="00AF0BD7">
        <w:trPr>
          <w:trHeight w:val="991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703A" w:rsidRPr="00C5154E" w:rsidRDefault="0058703A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F9019E">
              <w:rPr>
                <w:rFonts w:ascii="Times New Roman" w:hAnsi="Times New Roman"/>
                <w:szCs w:val="22"/>
              </w:rPr>
              <w:t>2.2.4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3A" w:rsidRPr="00896FFA" w:rsidRDefault="0058703A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hAnsi="Times New Roman"/>
                <w:sz w:val="24"/>
                <w:szCs w:val="24"/>
              </w:rPr>
              <w:t>Обеспечение услугами связи сельских территорий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3A" w:rsidRPr="00B23C65" w:rsidRDefault="0058703A" w:rsidP="009E75A0">
            <w:pPr>
              <w:pStyle w:val="af1"/>
              <w:rPr>
                <w:rFonts w:ascii="Times New Roman" w:hAnsi="Times New Roman"/>
              </w:rPr>
            </w:pPr>
            <w:r w:rsidRPr="00B23C65">
              <w:rPr>
                <w:rFonts w:ascii="Times New Roman" w:hAnsi="Times New Roman"/>
                <w:szCs w:val="22"/>
              </w:rPr>
              <w:t>Расходы  областного и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строительство линий связи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3A" w:rsidRPr="0058703A" w:rsidRDefault="0058703A" w:rsidP="009E75A0">
            <w:pPr>
              <w:rPr>
                <w:szCs w:val="22"/>
              </w:rPr>
            </w:pPr>
            <w:r w:rsidRPr="0058703A">
              <w:rPr>
                <w:rFonts w:ascii="Times New Roman" w:hAnsi="Times New Roman"/>
                <w:szCs w:val="22"/>
              </w:rPr>
              <w:t>Субсидия на обеспечение  населенных пунктов   сотовой связью</w:t>
            </w:r>
            <w:r>
              <w:rPr>
                <w:rFonts w:ascii="Times New Roman" w:hAnsi="Times New Roman"/>
                <w:szCs w:val="22"/>
              </w:rPr>
              <w:t xml:space="preserve"> для доступа к сети «Интернет»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03A" w:rsidRDefault="0058703A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03A" w:rsidRDefault="0058703A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3A" w:rsidRDefault="0058703A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3FC" w:rsidRPr="00EE4F74" w:rsidTr="00AF0BD7">
        <w:trPr>
          <w:trHeight w:val="550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Pr="00EE4F74" w:rsidRDefault="004E43FC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</w:t>
            </w:r>
            <w:r w:rsidR="00A6010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Организация работ по ликвидации объектов недвижимости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B23C65" w:rsidRDefault="004E43FC" w:rsidP="00A32978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Средства</w:t>
            </w:r>
            <w:r w:rsidRPr="00B23C65">
              <w:rPr>
                <w:rFonts w:ascii="Times New Roman" w:hAnsi="Times New Roman"/>
                <w:szCs w:val="22"/>
              </w:rPr>
              <w:t xml:space="preserve"> 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23C65">
              <w:rPr>
                <w:rFonts w:ascii="Times New Roman" w:hAnsi="Times New Roman"/>
                <w:szCs w:val="22"/>
              </w:rPr>
              <w:t xml:space="preserve">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</w:t>
            </w:r>
            <w:r>
              <w:rPr>
                <w:rFonts w:ascii="Times New Roman" w:hAnsi="Times New Roman"/>
              </w:rPr>
              <w:t>о</w:t>
            </w:r>
            <w:r w:rsidRPr="001C4ABC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ю</w:t>
            </w:r>
            <w:r w:rsidRPr="001C4ABC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 xml:space="preserve"> по сносу аварийных зданий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386B99" w:rsidRDefault="004E43FC" w:rsidP="004A2B9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Субсидия на </w:t>
            </w:r>
            <w:r w:rsidRPr="001C4ABC">
              <w:rPr>
                <w:rFonts w:ascii="Times New Roman" w:hAnsi="Times New Roman"/>
              </w:rPr>
              <w:t xml:space="preserve"> ликвидаци</w:t>
            </w:r>
            <w:r>
              <w:rPr>
                <w:rFonts w:ascii="Times New Roman" w:hAnsi="Times New Roman"/>
              </w:rPr>
              <w:t xml:space="preserve">ю </w:t>
            </w:r>
            <w:r w:rsidRPr="001C4ABC">
              <w:rPr>
                <w:rFonts w:ascii="Times New Roman" w:hAnsi="Times New Roman"/>
              </w:rPr>
              <w:t>(разборка, демонтаж)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1C4ABC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4E43FC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FC" w:rsidRPr="00427781" w:rsidRDefault="004E43FC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3FC" w:rsidRPr="00EE4F74" w:rsidTr="00AF0BD7">
        <w:trPr>
          <w:trHeight w:val="550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Pr="00A32978" w:rsidRDefault="004E43FC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Pr="00A32978">
              <w:rPr>
                <w:rFonts w:ascii="Times New Roman" w:hAnsi="Times New Roman"/>
                <w:szCs w:val="22"/>
              </w:rPr>
              <w:t>.2.</w:t>
            </w:r>
            <w:r w:rsidR="00A6010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линий уличного освещения, освещение улиц в тёмное время суток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D54F4F" w:rsidRDefault="004E43FC" w:rsidP="00764655">
            <w:pPr>
              <w:pStyle w:val="af1"/>
              <w:rPr>
                <w:rFonts w:ascii="Times New Roman" w:hAnsi="Times New Roman"/>
                <w:color w:val="auto"/>
              </w:rPr>
            </w:pPr>
            <w:r w:rsidRPr="00D54F4F">
              <w:rPr>
                <w:rFonts w:ascii="Times New Roman" w:hAnsi="Times New Roman"/>
                <w:color w:val="auto"/>
                <w:szCs w:val="22"/>
              </w:rPr>
              <w:t xml:space="preserve">Средства   </w:t>
            </w:r>
            <w:r w:rsidR="00D54F4F" w:rsidRPr="00D54F4F">
              <w:rPr>
                <w:rFonts w:ascii="Times New Roman" w:hAnsi="Times New Roman"/>
                <w:color w:val="auto"/>
                <w:szCs w:val="22"/>
              </w:rPr>
              <w:t>областного и</w:t>
            </w:r>
            <w:r w:rsidRPr="00D54F4F">
              <w:rPr>
                <w:rFonts w:ascii="Times New Roman" w:hAnsi="Times New Roman"/>
                <w:color w:val="auto"/>
                <w:szCs w:val="22"/>
              </w:rPr>
              <w:t xml:space="preserve">  местного  бюджетов на </w:t>
            </w:r>
            <w:r w:rsidR="00764655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764655" w:rsidRPr="00896FFA">
              <w:rPr>
                <w:rFonts w:ascii="Times New Roman" w:eastAsia="Calibri" w:hAnsi="Times New Roman"/>
                <w:sz w:val="24"/>
                <w:szCs w:val="24"/>
              </w:rPr>
              <w:t>одержание линий уличного освещения, освещени</w:t>
            </w:r>
            <w:r w:rsidR="00764655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764655" w:rsidRPr="00896FFA">
              <w:rPr>
                <w:rFonts w:ascii="Times New Roman" w:eastAsia="Calibri" w:hAnsi="Times New Roman"/>
                <w:sz w:val="24"/>
                <w:szCs w:val="24"/>
              </w:rPr>
              <w:t xml:space="preserve"> улиц в тёмное время суток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A32978" w:rsidRDefault="004E43FC" w:rsidP="00764655">
            <w:r>
              <w:rPr>
                <w:rFonts w:ascii="XO Thames" w:eastAsia="Calibri" w:hAnsi="XO Thames"/>
              </w:rPr>
              <w:t xml:space="preserve">Субсидия  </w:t>
            </w:r>
            <w:r w:rsidR="00764655">
              <w:rPr>
                <w:rFonts w:ascii="XO Thames" w:eastAsia="Calibri" w:hAnsi="XO Thames"/>
              </w:rPr>
              <w:t>на содержание уличного освещения</w:t>
            </w:r>
            <w:r w:rsidRPr="00A32978">
              <w:rPr>
                <w:rFonts w:ascii="XO Thames" w:eastAsia="Calibri" w:hAnsi="XO Thames"/>
              </w:rPr>
              <w:t xml:space="preserve"> </w:t>
            </w:r>
            <w:r>
              <w:rPr>
                <w:rFonts w:ascii="XO Thames" w:eastAsia="Calibri" w:hAnsi="XO Thames"/>
              </w:rPr>
              <w:t xml:space="preserve"> </w:t>
            </w:r>
            <w:r w:rsidRPr="00A32978">
              <w:rPr>
                <w:rFonts w:ascii="XO Thames" w:eastAsia="Calibri" w:hAnsi="XO Thames"/>
              </w:rPr>
              <w:t xml:space="preserve"> </w:t>
            </w:r>
            <w:r>
              <w:rPr>
                <w:rFonts w:ascii="XO Thames" w:eastAsia="Calibri" w:hAnsi="XO Thames"/>
              </w:rPr>
              <w:t xml:space="preserve"> </w:t>
            </w:r>
            <w:r w:rsidRPr="00A32978">
              <w:rPr>
                <w:rFonts w:ascii="XO Thames" w:eastAsia="Calibri" w:hAnsi="XO Thames"/>
              </w:rPr>
              <w:t xml:space="preserve"> </w:t>
            </w:r>
            <w:r>
              <w:rPr>
                <w:rFonts w:ascii="XO Thames" w:eastAsia="Calibri" w:hAnsi="XO Thames"/>
              </w:rPr>
              <w:t xml:space="preserve"> </w:t>
            </w:r>
            <w:r w:rsidRPr="00A32978">
              <w:rPr>
                <w:rFonts w:ascii="XO Thames" w:eastAsia="Calibri" w:hAnsi="XO Thame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5105,5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</w:tr>
      <w:tr w:rsidR="004E43FC" w:rsidRPr="00EE4F74" w:rsidTr="00AF0BD7">
        <w:trPr>
          <w:trHeight w:val="262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Pr="00EE4F74" w:rsidRDefault="004E43FC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</w:t>
            </w:r>
            <w:r w:rsidR="00A6010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и ремонт детских и спортивных площадок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Default="00764655" w:rsidP="00764655">
            <w:r>
              <w:rPr>
                <w:rFonts w:ascii="Times New Roman" w:hAnsi="Times New Roman"/>
                <w:szCs w:val="22"/>
              </w:rPr>
              <w:t xml:space="preserve">Средства </w:t>
            </w:r>
            <w:r w:rsidRPr="00F204B4">
              <w:rPr>
                <w:rFonts w:ascii="Times New Roman" w:hAnsi="Times New Roman"/>
                <w:szCs w:val="22"/>
              </w:rPr>
              <w:t xml:space="preserve"> областного и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содержание и ремонт </w:t>
            </w:r>
            <w:r w:rsidRPr="00896F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 спортивных площадок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A32978" w:rsidRDefault="007646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Субсидия на с</w:t>
            </w:r>
            <w:r w:rsidRPr="00896FFA">
              <w:rPr>
                <w:rFonts w:ascii="Times New Roman" w:eastAsia="Calibri" w:hAnsi="Times New Roman"/>
                <w:sz w:val="24"/>
                <w:szCs w:val="24"/>
              </w:rPr>
              <w:t xml:space="preserve">одержание и </w:t>
            </w:r>
            <w:r w:rsidRPr="00896F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ремонт детских и спортивных площадок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FC" w:rsidRPr="00427781" w:rsidRDefault="00AF0BD7" w:rsidP="00AF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0BA8" w:rsidRPr="00EE4F74" w:rsidTr="00AF0BD7">
        <w:trPr>
          <w:trHeight w:val="262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0BA8" w:rsidRDefault="00BE0BA8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2.2.8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мест отдыха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Default="00BE0BA8" w:rsidP="007646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Средства </w:t>
            </w:r>
            <w:r w:rsidRPr="00F204B4">
              <w:rPr>
                <w:rFonts w:ascii="Times New Roman" w:hAnsi="Times New Roman"/>
                <w:szCs w:val="22"/>
              </w:rPr>
              <w:t xml:space="preserve"> областного и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содержание мест отдыха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A32978" w:rsidRDefault="00BE0BA8" w:rsidP="0076465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Субсидия на содержание мест отдыха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3FC" w:rsidRPr="00EE4F74" w:rsidTr="00AF0BD7">
        <w:trPr>
          <w:trHeight w:val="778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Pr="00EE4F74" w:rsidRDefault="004E43FC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</w:t>
            </w:r>
            <w:r w:rsidR="00A6010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B23C65" w:rsidRDefault="00764655" w:rsidP="00B23C6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 на содержание  кладбищ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Pr="004301AD" w:rsidRDefault="00764655" w:rsidP="0076465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Субсидия на содержание кладбищ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Default="004E43FC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Default="004E43FC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FC" w:rsidRDefault="004E43FC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0BA8" w:rsidRPr="00EE4F74" w:rsidTr="00AF0BD7">
        <w:trPr>
          <w:trHeight w:val="77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0BA8" w:rsidRPr="00EE4F74" w:rsidRDefault="00BE0BA8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B23C65" w:rsidRDefault="00BE0BA8" w:rsidP="0076465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B23C65">
              <w:rPr>
                <w:rFonts w:ascii="Times New Roman" w:hAnsi="Times New Roman"/>
                <w:szCs w:val="22"/>
              </w:rPr>
              <w:t xml:space="preserve"> областного и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ремонт памятников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4301AD" w:rsidRDefault="00BE0BA8" w:rsidP="00764655">
            <w:pPr>
              <w:pStyle w:val="af1"/>
              <w:rPr>
                <w:rFonts w:ascii="Times New Roman" w:hAnsi="Times New Roman"/>
              </w:rPr>
            </w:pPr>
            <w:r w:rsidRPr="004301AD">
              <w:rPr>
                <w:rFonts w:ascii="Times New Roman" w:hAnsi="Times New Roman"/>
              </w:rPr>
              <w:t xml:space="preserve">Субсидия на </w:t>
            </w:r>
            <w:r>
              <w:rPr>
                <w:rFonts w:ascii="Times New Roman" w:hAnsi="Times New Roman"/>
              </w:rPr>
              <w:t xml:space="preserve">ремонт памятников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0BA8" w:rsidRPr="00EE4F74" w:rsidTr="00AF0BD7">
        <w:trPr>
          <w:trHeight w:val="77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0BA8" w:rsidRDefault="00BE0BA8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6FFA">
              <w:rPr>
                <w:rFonts w:ascii="Times New Roman" w:eastAsia="Calibri" w:hAnsi="Times New Roman"/>
                <w:sz w:val="24"/>
                <w:szCs w:val="24"/>
              </w:rPr>
              <w:t>Окос</w:t>
            </w:r>
            <w:proofErr w:type="spellEnd"/>
            <w:r w:rsidRPr="00896FFA">
              <w:rPr>
                <w:rFonts w:ascii="Times New Roman" w:eastAsia="Calibri" w:hAnsi="Times New Roman"/>
                <w:sz w:val="24"/>
                <w:szCs w:val="24"/>
              </w:rPr>
              <w:t xml:space="preserve">  травы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B23C65" w:rsidRDefault="00BE0BA8" w:rsidP="00764655">
            <w:pPr>
              <w:pStyle w:val="af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B23C6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23C65">
              <w:rPr>
                <w:rFonts w:ascii="Times New Roman" w:hAnsi="Times New Roman"/>
                <w:szCs w:val="22"/>
              </w:rPr>
              <w:t xml:space="preserve"> местного  бюджетов</w:t>
            </w:r>
            <w:r>
              <w:rPr>
                <w:rFonts w:ascii="Times New Roman" w:hAnsi="Times New Roman"/>
                <w:szCs w:val="22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Cs w:val="22"/>
              </w:rPr>
              <w:t>окос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 травы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4301AD" w:rsidRDefault="00BE0BA8" w:rsidP="004301A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на </w:t>
            </w:r>
            <w:proofErr w:type="spellStart"/>
            <w:r>
              <w:rPr>
                <w:rFonts w:ascii="Times New Roman" w:hAnsi="Times New Roman"/>
              </w:rPr>
              <w:t>окос</w:t>
            </w:r>
            <w:proofErr w:type="spellEnd"/>
            <w:r>
              <w:rPr>
                <w:rFonts w:ascii="Times New Roman" w:hAnsi="Times New Roman"/>
              </w:rPr>
              <w:t xml:space="preserve"> травы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0BA8" w:rsidRPr="00EE4F74" w:rsidTr="00AF0BD7">
        <w:trPr>
          <w:trHeight w:val="77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0BA8" w:rsidRDefault="00BE0BA8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Содержание и ремонт пешеходных навесных мостов, автобусных павильонов, парков, подъездов к контейнерным площадкам</w:t>
            </w:r>
          </w:p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720F3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местного бюджета на с</w:t>
            </w:r>
            <w:r w:rsidRPr="00896FFA">
              <w:rPr>
                <w:rFonts w:ascii="Times New Roman" w:eastAsia="Calibri" w:hAnsi="Times New Roman"/>
                <w:sz w:val="24"/>
                <w:szCs w:val="24"/>
              </w:rPr>
              <w:t>одержание и ремонт пешеходных навесных мостов, автобусных павильонов, парков, подъездов к контейнерным площадкам</w:t>
            </w:r>
          </w:p>
          <w:p w:rsidR="00BE0BA8" w:rsidRPr="00B23C65" w:rsidRDefault="00BE0BA8" w:rsidP="00B23C65">
            <w:pPr>
              <w:pStyle w:val="a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B8299D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Субсидия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с</w:t>
            </w:r>
            <w:r w:rsidRPr="00896FFA">
              <w:rPr>
                <w:rFonts w:ascii="Times New Roman" w:eastAsia="Calibri" w:hAnsi="Times New Roman"/>
                <w:sz w:val="24"/>
                <w:szCs w:val="24"/>
              </w:rPr>
              <w:t>одержание и ремонт пешеходных навесных мостов, автобусных павильонов, парков, подъездов к контейнерным площадкам</w:t>
            </w:r>
          </w:p>
          <w:p w:rsidR="00BE0BA8" w:rsidRPr="004301AD" w:rsidRDefault="00BE0BA8" w:rsidP="004301AD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0BA8" w:rsidRPr="00EE4F74" w:rsidTr="00AF0BD7">
        <w:trPr>
          <w:trHeight w:val="77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0BA8" w:rsidRDefault="00BE0BA8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B23C65" w:rsidRDefault="00BE0BA8" w:rsidP="00B8299D">
            <w:pPr>
              <w:pStyle w:val="af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B23C6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23C65">
              <w:rPr>
                <w:rFonts w:ascii="Times New Roman" w:hAnsi="Times New Roman"/>
                <w:szCs w:val="22"/>
              </w:rPr>
              <w:t xml:space="preserve"> местного  бюджет</w:t>
            </w:r>
            <w:r>
              <w:rPr>
                <w:rFonts w:ascii="Times New Roman" w:hAnsi="Times New Roman"/>
                <w:szCs w:val="22"/>
              </w:rPr>
              <w:t>а на спил и удаление аварийных деревьев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4301AD" w:rsidRDefault="00BE0BA8" w:rsidP="004301A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удаление аварийных деревьев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0BA8" w:rsidRPr="00EE4F74" w:rsidTr="00AF0BD7">
        <w:trPr>
          <w:trHeight w:val="775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0BA8" w:rsidRDefault="00BE0BA8" w:rsidP="00A6010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896FFA" w:rsidRDefault="00BE0BA8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B23C65" w:rsidRDefault="00BE0BA8" w:rsidP="00B23C65">
            <w:pPr>
              <w:pStyle w:val="af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B23C6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23C65">
              <w:rPr>
                <w:rFonts w:ascii="Times New Roman" w:hAnsi="Times New Roman"/>
                <w:szCs w:val="22"/>
              </w:rPr>
              <w:t xml:space="preserve"> местного  бюджет</w:t>
            </w:r>
            <w:r>
              <w:rPr>
                <w:rFonts w:ascii="Times New Roman" w:hAnsi="Times New Roman"/>
                <w:szCs w:val="22"/>
              </w:rPr>
              <w:t>а на уборку территории от мусора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A8" w:rsidRPr="004301AD" w:rsidRDefault="00BE0BA8" w:rsidP="004301A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</w:t>
            </w:r>
            <w:r>
              <w:rPr>
                <w:rFonts w:ascii="Times New Roman" w:hAnsi="Times New Roman"/>
                <w:szCs w:val="22"/>
              </w:rPr>
              <w:t xml:space="preserve"> на уборку территории от мусора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BA8" w:rsidRDefault="00BE0BA8" w:rsidP="00BE0BA8">
            <w:pPr>
              <w:jc w:val="center"/>
            </w:pPr>
            <w:r w:rsidRPr="007D24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3FC" w:rsidRPr="00EE4F74" w:rsidTr="00AF0BD7">
        <w:trPr>
          <w:trHeight w:val="336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E43FC" w:rsidRPr="00A6010B" w:rsidRDefault="00A6010B" w:rsidP="00A601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  <w:r w:rsidR="004E43FC" w:rsidRPr="00A6010B">
              <w:rPr>
                <w:rFonts w:ascii="Times New Roman" w:hAnsi="Times New Roman"/>
                <w:szCs w:val="22"/>
              </w:rPr>
              <w:t>2.2.1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3FC" w:rsidRPr="00896FFA" w:rsidRDefault="004E43FC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896FFA">
              <w:rPr>
                <w:rFonts w:ascii="Times New Roman" w:eastAsia="Calibri" w:hAnsi="Times New Roman"/>
                <w:sz w:val="24"/>
                <w:szCs w:val="24"/>
              </w:rPr>
              <w:t>Ритуальные услуги по захоронению лиц без определенного места жительства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3FC" w:rsidRPr="00B23C65" w:rsidRDefault="00B8299D" w:rsidP="00B8299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Средства местного бюджета 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896FFA">
              <w:rPr>
                <w:rFonts w:ascii="Times New Roman" w:eastAsia="Calibri" w:hAnsi="Times New Roman"/>
                <w:sz w:val="24"/>
                <w:szCs w:val="24"/>
              </w:rPr>
              <w:t>итуальные услуги по захоронению лиц без определенного места жительства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FC" w:rsidRDefault="004E43FC" w:rsidP="00B8299D">
            <w:r>
              <w:rPr>
                <w:rFonts w:ascii="Times New Roman" w:hAnsi="Times New Roman"/>
                <w:sz w:val="20"/>
              </w:rPr>
              <w:t>Субсидия на</w:t>
            </w:r>
            <w:r w:rsidR="00B8299D">
              <w:rPr>
                <w:rFonts w:ascii="Times New Roman" w:hAnsi="Times New Roman"/>
                <w:sz w:val="20"/>
              </w:rPr>
              <w:t xml:space="preserve"> ритуальные услуги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3FC" w:rsidRDefault="004E43FC" w:rsidP="00BE0BA8">
            <w:pPr>
              <w:jc w:val="center"/>
            </w:pPr>
            <w:r w:rsidRPr="00B262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3FC" w:rsidRDefault="004E43FC" w:rsidP="00BE0BA8">
            <w:pPr>
              <w:jc w:val="center"/>
            </w:pPr>
            <w:r w:rsidRPr="00B262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43FC" w:rsidRDefault="004E43FC" w:rsidP="00BE0BA8">
            <w:pPr>
              <w:jc w:val="center"/>
            </w:pPr>
            <w:r w:rsidRPr="00B262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451" w:rsidRPr="00EE4F74" w:rsidTr="00AF0BD7">
        <w:trPr>
          <w:trHeight w:val="64"/>
        </w:trPr>
        <w:tc>
          <w:tcPr>
            <w:tcW w:w="2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51" w:rsidRPr="00EE4F74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51" w:rsidRPr="00EE4F74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451" w:rsidRPr="00764216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451" w:rsidRPr="00EE4F74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451" w:rsidRPr="00EE4F74" w:rsidRDefault="00133451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3451" w:rsidRPr="00EE4F74" w:rsidRDefault="00133451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5" w:type="pct"/>
            <w:vMerge/>
            <w:tcBorders>
              <w:left w:val="nil"/>
              <w:right w:val="single" w:sz="4" w:space="0" w:color="auto"/>
            </w:tcBorders>
          </w:tcPr>
          <w:p w:rsidR="00133451" w:rsidRPr="00EE4F74" w:rsidRDefault="00133451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43FC" w:rsidRPr="00EE4F74" w:rsidTr="00AF0BD7">
        <w:trPr>
          <w:trHeight w:val="64"/>
        </w:trPr>
        <w:tc>
          <w:tcPr>
            <w:tcW w:w="2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3FC" w:rsidRPr="00EE4F74" w:rsidRDefault="004E43FC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FC" w:rsidRPr="00EE4F74" w:rsidRDefault="004E43FC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FC" w:rsidRPr="00764216" w:rsidRDefault="004E43FC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FC" w:rsidRPr="00EE4F74" w:rsidRDefault="004E43FC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E43FC" w:rsidRPr="00EE4F74" w:rsidRDefault="004E43FC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FC" w:rsidRPr="00EE4F74" w:rsidRDefault="004E43FC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43FC" w:rsidRPr="00EE4F74" w:rsidRDefault="004E43FC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E525B3" w:rsidRDefault="00E525B3">
      <w:pPr>
        <w:rPr>
          <w:rFonts w:ascii="Times New Roman" w:hAnsi="Times New Roman"/>
          <w:sz w:val="24"/>
        </w:rPr>
      </w:pPr>
    </w:p>
    <w:p w:rsidR="00604937" w:rsidRDefault="00604937">
      <w:pPr>
        <w:rPr>
          <w:rFonts w:ascii="Times New Roman" w:hAnsi="Times New Roman"/>
          <w:sz w:val="24"/>
        </w:rPr>
      </w:pPr>
    </w:p>
    <w:p w:rsidR="00012CCA" w:rsidRDefault="00012CCA" w:rsidP="003831B9">
      <w:pPr>
        <w:spacing w:after="0" w:line="240" w:lineRule="auto"/>
        <w:rPr>
          <w:rFonts w:ascii="XO Thames" w:hAnsi="XO Thames"/>
          <w:sz w:val="28"/>
        </w:rPr>
      </w:pPr>
    </w:p>
    <w:p w:rsidR="00012CCA" w:rsidRDefault="00012CCA" w:rsidP="0094484E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</w:p>
    <w:p w:rsidR="00012CCA" w:rsidRDefault="00012CCA" w:rsidP="0094484E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</w:p>
    <w:p w:rsidR="00012CCA" w:rsidRDefault="00012CCA" w:rsidP="0094484E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</w:p>
    <w:p w:rsidR="00012CCA" w:rsidRDefault="00012CCA" w:rsidP="0094484E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</w:p>
    <w:p w:rsidR="00012CCA" w:rsidRDefault="00012CCA" w:rsidP="0094484E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</w:p>
    <w:p w:rsidR="00AE6135" w:rsidRDefault="000E7362" w:rsidP="0094484E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="00455AD7">
        <w:rPr>
          <w:rFonts w:ascii="XO Thames" w:hAnsi="XO Thames"/>
          <w:sz w:val="28"/>
        </w:rPr>
        <w:t>риложение 2 к Паспорту</w:t>
      </w:r>
    </w:p>
    <w:p w:rsidR="00AE6135" w:rsidRPr="00121E12" w:rsidRDefault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21E12">
        <w:rPr>
          <w:rFonts w:ascii="XO Thames" w:hAnsi="XO Thames"/>
          <w:b/>
          <w:sz w:val="28"/>
        </w:rPr>
        <w:t>СВЕДЕНИЯ</w:t>
      </w:r>
    </w:p>
    <w:p w:rsidR="00AE6135" w:rsidRPr="00121E12" w:rsidRDefault="00455AD7" w:rsidP="0094484E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21E12">
        <w:rPr>
          <w:rFonts w:ascii="XO Thames" w:hAnsi="XO Thames"/>
          <w:b/>
          <w:sz w:val="28"/>
        </w:rPr>
        <w:t xml:space="preserve">о порядке сбора информации и методике расчета показателей </w:t>
      </w:r>
      <w:r w:rsidR="004E157F" w:rsidRPr="00121E12">
        <w:rPr>
          <w:rFonts w:ascii="XO Thames" w:hAnsi="XO Thames"/>
          <w:b/>
          <w:sz w:val="28"/>
        </w:rPr>
        <w:t>муниципальной</w:t>
      </w:r>
      <w:r w:rsidRPr="00121E12">
        <w:rPr>
          <w:rFonts w:ascii="XO Thames" w:hAnsi="XO Thames"/>
          <w:b/>
          <w:sz w:val="28"/>
        </w:rPr>
        <w:t xml:space="preserve"> программы</w:t>
      </w:r>
    </w:p>
    <w:p w:rsidR="00121E12" w:rsidRPr="0094484E" w:rsidRDefault="00121E12" w:rsidP="0094484E">
      <w:pPr>
        <w:spacing w:after="0" w:line="240" w:lineRule="auto"/>
        <w:jc w:val="center"/>
        <w:rPr>
          <w:rFonts w:ascii="XO Thames" w:hAnsi="XO Thames"/>
          <w:sz w:val="28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693"/>
        <w:gridCol w:w="1430"/>
        <w:gridCol w:w="1497"/>
        <w:gridCol w:w="1965"/>
        <w:gridCol w:w="1912"/>
        <w:gridCol w:w="1400"/>
        <w:gridCol w:w="1719"/>
      </w:tblGrid>
      <w:tr w:rsidR="00AE6135" w:rsidTr="00323E3A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 измерения (по ОКЕИ)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 показателя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Динамика показателя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расчета </w:t>
            </w:r>
          </w:p>
          <w:p w:rsidR="00AE6135" w:rsidRDefault="00AE6135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8B6671" w:rsidRDefault="00455AD7">
            <w:pPr>
              <w:widowControl w:val="0"/>
              <w:spacing w:after="0"/>
              <w:rPr>
                <w:rFonts w:ascii="XO Thames" w:hAnsi="XO Thames"/>
                <w:szCs w:val="22"/>
              </w:rPr>
            </w:pPr>
            <w:r w:rsidRPr="008B6671">
              <w:rPr>
                <w:rFonts w:ascii="XO Thames" w:hAnsi="XO Thames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b/>
                <w:color w:val="C0504D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AE6135" w:rsidTr="00323E3A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 w:rsidR="00D8733C" w:rsidTr="00323E3A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A94BA8" w:rsidP="00D8733C">
            <w:pPr>
              <w:widowControl w:val="0"/>
              <w:spacing w:after="0"/>
              <w:rPr>
                <w:rFonts w:ascii="XO Thames" w:hAnsi="XO Thames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построенного (приобретенного) жилья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 w:rsidP="002F5409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семья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96007D" w:rsidP="002F54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="00D8733C" w:rsidRPr="008848FD">
              <w:rPr>
                <w:rFonts w:ascii="Times New Roman" w:hAnsi="Times New Roman"/>
                <w:szCs w:val="22"/>
              </w:rPr>
              <w:t>оличество молодых семей, улучшивших жилищные условия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 w:rsidP="002F5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возрастание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 w:rsidP="002F54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D8733C" w:rsidRDefault="00D8733C" w:rsidP="00D8733C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 w:rsidP="002F5409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t>Фактические данные</w:t>
            </w:r>
          </w:p>
          <w:p w:rsidR="00D8733C" w:rsidRDefault="00D8733C" w:rsidP="002F5409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D8733C" w:rsidRDefault="00D8733C" w:rsidP="002F5409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 w:rsidP="002F5409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</w:t>
            </w:r>
            <w:r>
              <w:rPr>
                <w:rFonts w:ascii="XO Thames" w:hAnsi="XO Thames" w:hint="eastAsia"/>
              </w:rPr>
              <w:t>К</w:t>
            </w:r>
            <w:r>
              <w:rPr>
                <w:rFonts w:ascii="XO Thames" w:hAnsi="XO Thames"/>
              </w:rPr>
              <w:t>оличество семей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Default="00D8733C" w:rsidP="002F5409">
            <w:pPr>
              <w:pStyle w:val="ConsPlusNormal"/>
            </w:pPr>
          </w:p>
          <w:p w:rsidR="00D8733C" w:rsidRDefault="00D8733C" w:rsidP="002F54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3C" w:rsidRPr="0094484E" w:rsidRDefault="00D8733C" w:rsidP="002F5409">
            <w:pPr>
              <w:pStyle w:val="af1"/>
              <w:rPr>
                <w:rFonts w:ascii="Times New Roman" w:hAnsi="Times New Roman"/>
                <w:sz w:val="20"/>
              </w:rPr>
            </w:pPr>
            <w:r w:rsidRPr="0094484E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2D33E6" w:rsidTr="00323E3A">
        <w:trPr>
          <w:trHeight w:val="1585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7123D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B6588A" w:rsidRDefault="007123D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Системы уличного освещения</w:t>
            </w:r>
            <w:r w:rsidR="002D33E6" w:rsidRPr="00B6588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B658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2D33E6" w:rsidRDefault="002D33E6" w:rsidP="00C8459E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C8459E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3923C4" w:rsidP="003923C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населенных пунктов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1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94484E" w:rsidRDefault="002D33E6" w:rsidP="00C8459E">
            <w:pPr>
              <w:pStyle w:val="af1"/>
              <w:rPr>
                <w:rFonts w:ascii="Times New Roman" w:hAnsi="Times New Roman"/>
                <w:sz w:val="20"/>
              </w:rPr>
            </w:pPr>
            <w:r w:rsidRPr="0094484E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7123D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146CB2" w:rsidRDefault="007123DA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площадок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Ф</w:t>
            </w:r>
            <w:r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5B0E0C" w:rsidRDefault="003923C4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площадок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94484E" w:rsidRDefault="002D33E6" w:rsidP="00C8459E">
            <w:pPr>
              <w:pStyle w:val="af1"/>
              <w:rPr>
                <w:rFonts w:ascii="Times New Roman" w:hAnsi="Times New Roman"/>
                <w:sz w:val="20"/>
              </w:rPr>
            </w:pPr>
            <w:r w:rsidRPr="0094484E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2D33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7123DA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высаженных деревьев, кустарников, цветов  и пр</w:t>
            </w:r>
            <w:r w:rsidR="003923C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3923C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D8733C">
            <w:pPr>
              <w:jc w:val="center"/>
            </w:pPr>
            <w:r w:rsidRPr="00D469EA">
              <w:rPr>
                <w:rFonts w:ascii="XO Thames" w:hAnsi="XO Thames" w:hint="eastAsia"/>
              </w:rPr>
              <w:t>Ф</w:t>
            </w:r>
            <w:r w:rsidRPr="00D469EA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2D33E6" w:rsidP="00960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Количество </w:t>
            </w:r>
            <w:r w:rsidR="0096007D">
              <w:rPr>
                <w:szCs w:val="22"/>
              </w:rPr>
              <w:t>посадок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2D33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D8733C" w:rsidRDefault="002D33E6" w:rsidP="0094484E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2D33E6" w:rsidTr="00012CCA">
        <w:trPr>
          <w:trHeight w:val="56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 xml:space="preserve">Количество населенных пунктов  обеспеченных </w:t>
            </w:r>
            <w:r w:rsidRPr="00A94B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услугами связи 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2D33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Ед.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96007D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Обеспеченность  населенных пунктов связью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3923C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D8733C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2D33E6" w:rsidP="00960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96007D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E1281" w:rsidRDefault="002D33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D8733C" w:rsidRDefault="002D33E6" w:rsidP="0094484E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</w:t>
            </w:r>
            <w:r w:rsidRPr="00D8733C">
              <w:rPr>
                <w:rFonts w:ascii="Times New Roman" w:hAnsi="Times New Roman"/>
                <w:sz w:val="20"/>
              </w:rPr>
              <w:lastRenderedPageBreak/>
              <w:t xml:space="preserve">округа 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Снесенные дома</w:t>
            </w:r>
            <w:r w:rsidR="0096007D">
              <w:rPr>
                <w:rFonts w:ascii="Times New Roman" w:hAnsi="Times New Roman"/>
                <w:szCs w:val="22"/>
              </w:rPr>
              <w:t>, сооружения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BE695E" w:rsidRDefault="002D33E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2F3B87" w:rsidRDefault="002D33E6" w:rsidP="00D8733C">
            <w:pPr>
              <w:jc w:val="center"/>
              <w:rPr>
                <w:rFonts w:ascii="XO Thames" w:hAnsi="XO Thames"/>
              </w:rPr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домов</w:t>
            </w:r>
            <w:r w:rsidR="0096007D">
              <w:rPr>
                <w:sz w:val="22"/>
                <w:szCs w:val="22"/>
              </w:rPr>
              <w:t>, сооружений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D8733C" w:rsidRDefault="002D33E6" w:rsidP="0094484E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XO Thames" w:hAnsi="XO Thames"/>
              </w:rPr>
            </w:pPr>
            <w:proofErr w:type="gramStart"/>
            <w:r>
              <w:rPr>
                <w:rFonts w:ascii="XO Thames" w:hAnsi="XO Thames"/>
              </w:rPr>
              <w:t>Км</w:t>
            </w:r>
            <w:proofErr w:type="gramEnd"/>
            <w:r>
              <w:rPr>
                <w:rFonts w:ascii="XO Thames" w:hAnsi="XO Thames"/>
              </w:rPr>
              <w:t>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EB25C5" w:rsidRDefault="002D33E6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Протяженность освещения улиц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D8733C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5B0E0C" w:rsidRDefault="002D33E6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улиц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D8733C" w:rsidRDefault="002D33E6" w:rsidP="0094484E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96007D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детских и спортивных площадок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BE695E" w:rsidRDefault="002D33E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2F3B87" w:rsidRDefault="002D33E6" w:rsidP="00D8733C">
            <w:pPr>
              <w:jc w:val="center"/>
              <w:rPr>
                <w:rFonts w:ascii="XO Thames" w:hAnsi="XO Thames"/>
              </w:rPr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96007D">
              <w:rPr>
                <w:szCs w:val="22"/>
              </w:rPr>
              <w:t>детских и спортивных площадок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D8733C" w:rsidRDefault="002D33E6" w:rsidP="0094484E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2D33E6" w:rsidTr="00012CCA">
        <w:trPr>
          <w:trHeight w:val="1542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eastAsia="Calibri"/>
                <w:sz w:val="24"/>
                <w:szCs w:val="24"/>
              </w:rPr>
              <w:t xml:space="preserve"> 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мероприятий по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благоустройству  и оборудованию  мест отдыха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EB25C5" w:rsidRDefault="002D33E6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B6588A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5B0E0C" w:rsidRDefault="002D33E6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D8733C" w:rsidRDefault="002D33E6" w:rsidP="001A0A84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кладбищ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EB25C5" w:rsidRDefault="002D33E6" w:rsidP="00146CB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содержанию детских площадок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B6588A">
            <w:pPr>
              <w:jc w:val="center"/>
            </w:pPr>
            <w:r w:rsidRPr="00D52198">
              <w:rPr>
                <w:rFonts w:ascii="XO Thames" w:hAnsi="XO Thames" w:hint="eastAsia"/>
              </w:rPr>
              <w:t>Ф</w:t>
            </w:r>
            <w:r w:rsidRPr="00D52198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5B0E0C" w:rsidRDefault="002D33E6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детских площадок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1A0A84" w:rsidRDefault="002D33E6" w:rsidP="001A0A8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8A3366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2D33E6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памятников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EB25C5" w:rsidRDefault="002D33E6" w:rsidP="00B658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Обеспеченность населенных пунктов связью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9E7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B6588A">
            <w:pPr>
              <w:jc w:val="center"/>
            </w:pPr>
            <w:r w:rsidRPr="008F2D97">
              <w:rPr>
                <w:rFonts w:ascii="XO Thames" w:hAnsi="XO Thames" w:hint="eastAsia"/>
              </w:rPr>
              <w:t>Ф</w:t>
            </w:r>
            <w:r w:rsidRPr="008F2D9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5B0E0C" w:rsidRDefault="002D33E6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1A0A84" w:rsidRDefault="002D33E6" w:rsidP="001A0A8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2D33E6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2D33E6" w:rsidP="008A3366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A94BA8" w:rsidRDefault="009E75A0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="002D33E6" w:rsidRPr="00A94BA8">
              <w:rPr>
                <w:rFonts w:ascii="Times New Roman" w:eastAsia="Calibri" w:hAnsi="Times New Roman"/>
                <w:sz w:val="24"/>
                <w:szCs w:val="24"/>
              </w:rPr>
              <w:t>окосов</w:t>
            </w:r>
            <w:proofErr w:type="spellEnd"/>
            <w:r w:rsidR="002D33E6"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травы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7123D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9E75A0" w:rsidP="00B658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Cs w:val="22"/>
              </w:rPr>
              <w:t>окосов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9E7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BE695E" w:rsidRDefault="009E75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8F2D97" w:rsidRDefault="009E75A0" w:rsidP="00B6588A">
            <w:pPr>
              <w:jc w:val="center"/>
              <w:rPr>
                <w:rFonts w:ascii="XO Thames" w:hAnsi="XO Thames"/>
              </w:rPr>
            </w:pPr>
            <w:r w:rsidRPr="008F2D97">
              <w:rPr>
                <w:rFonts w:ascii="XO Thames" w:hAnsi="XO Thames" w:hint="eastAsia"/>
              </w:rPr>
              <w:t>Ф</w:t>
            </w:r>
            <w:r w:rsidRPr="008F2D9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9E75A0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9E75A0" w:rsidRDefault="009E75A0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Default="00814E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3E6" w:rsidRPr="001A0A84" w:rsidRDefault="00012CCA" w:rsidP="001A0A8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9E75A0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9E75A0" w:rsidP="008A3366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Pr="00A94BA8" w:rsidRDefault="009E75A0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9E75A0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lastRenderedPageBreak/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Pr="00A94BA8" w:rsidRDefault="009E75A0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пешеходных навесных мостов, автобусных павильонов, парков, подъездов к контейнерным площадкам</w:t>
            </w:r>
          </w:p>
          <w:p w:rsidR="009E75A0" w:rsidRDefault="009E75A0" w:rsidP="00B6588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9E7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9E75A0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 xml:space="preserve">, </w:t>
            </w:r>
            <w:r w:rsidRPr="00E23C1F">
              <w:rPr>
                <w:rFonts w:ascii="Times New Roman" w:hAnsi="Times New Roman"/>
                <w:sz w:val="24"/>
              </w:rPr>
              <w:lastRenderedPageBreak/>
              <w:t>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9E75A0">
            <w:r w:rsidRPr="00B85E7C">
              <w:rPr>
                <w:rFonts w:ascii="XO Thames" w:hAnsi="XO Thames" w:hint="eastAsia"/>
              </w:rPr>
              <w:lastRenderedPageBreak/>
              <w:t>Ф</w:t>
            </w:r>
            <w:r w:rsidRPr="00B85E7C">
              <w:rPr>
                <w:rFonts w:ascii="XO Thames" w:hAnsi="XO Thames"/>
              </w:rPr>
              <w:t xml:space="preserve">актические </w:t>
            </w:r>
            <w:r w:rsidRPr="00B85E7C">
              <w:rPr>
                <w:rFonts w:ascii="XO Thames" w:hAnsi="XO Thames"/>
              </w:rPr>
              <w:lastRenderedPageBreak/>
              <w:t>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9E75A0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 </w:t>
            </w:r>
            <w:r>
              <w:rPr>
                <w:sz w:val="22"/>
                <w:szCs w:val="22"/>
              </w:rPr>
              <w:lastRenderedPageBreak/>
              <w:t>объектов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Default="000A16E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5A0" w:rsidRPr="001A0A84" w:rsidRDefault="00012CCA" w:rsidP="001A0A8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</w:t>
            </w:r>
            <w:r w:rsidRPr="001A0A84">
              <w:rPr>
                <w:rFonts w:ascii="Times New Roman" w:hAnsi="Times New Roman"/>
                <w:sz w:val="20"/>
              </w:rPr>
              <w:lastRenderedPageBreak/>
              <w:t>строительства, ЖКХ и архитектуры администрации округа</w:t>
            </w:r>
          </w:p>
        </w:tc>
      </w:tr>
      <w:tr w:rsidR="00012CCA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8A3366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Pr="00A94BA8" w:rsidRDefault="00012CCA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B658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 аварийных деревьев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деревьев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012CCA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8A3366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Pr="00A94BA8" w:rsidRDefault="00012CCA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B658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убранных территорий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012CCA" w:rsidTr="00323E3A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8A3366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Pr="00A94BA8" w:rsidRDefault="00012CCA" w:rsidP="009E75A0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B658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человек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12CCA" w:rsidRDefault="00012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захоронений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CA" w:rsidRDefault="00012CCA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</w:tbl>
    <w:p w:rsidR="00BF333E" w:rsidRDefault="00BF333E" w:rsidP="00310A01">
      <w:pPr>
        <w:rPr>
          <w:rFonts w:ascii="Times New Roman" w:hAnsi="Times New Roman"/>
          <w:sz w:val="24"/>
        </w:rPr>
      </w:pPr>
    </w:p>
    <w:p w:rsidR="00D1626B" w:rsidRDefault="004E157F" w:rsidP="00310A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– ведомственная отчетность</w:t>
      </w:r>
    </w:p>
    <w:p w:rsidR="008B6671" w:rsidRDefault="008B6671" w:rsidP="00310A01">
      <w:pPr>
        <w:rPr>
          <w:rFonts w:ascii="Times New Roman" w:hAnsi="Times New Roman"/>
          <w:sz w:val="24"/>
        </w:rPr>
      </w:pPr>
    </w:p>
    <w:p w:rsidR="008B6671" w:rsidRDefault="008B6671" w:rsidP="00310A01">
      <w:pPr>
        <w:rPr>
          <w:rFonts w:ascii="Times New Roman" w:hAnsi="Times New Roman"/>
          <w:sz w:val="24"/>
        </w:rPr>
      </w:pPr>
    </w:p>
    <w:p w:rsidR="00AD2476" w:rsidRDefault="00AD2476" w:rsidP="00310A01">
      <w:pPr>
        <w:rPr>
          <w:rFonts w:ascii="Times New Roman" w:hAnsi="Times New Roman"/>
          <w:sz w:val="24"/>
        </w:rPr>
      </w:pPr>
    </w:p>
    <w:p w:rsidR="008B6671" w:rsidRDefault="008B6671" w:rsidP="00310A01">
      <w:pPr>
        <w:rPr>
          <w:rFonts w:ascii="Times New Roman" w:hAnsi="Times New Roman"/>
          <w:sz w:val="24"/>
        </w:rPr>
      </w:pPr>
    </w:p>
    <w:p w:rsidR="00121E12" w:rsidRPr="00310A01" w:rsidRDefault="00121E12" w:rsidP="00310A01">
      <w:pPr>
        <w:rPr>
          <w:rFonts w:ascii="Times New Roman" w:hAnsi="Times New Roman"/>
          <w:sz w:val="24"/>
        </w:rPr>
      </w:pPr>
    </w:p>
    <w:p w:rsidR="00AE6135" w:rsidRDefault="00455AD7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3 к Паспорту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pacing w:val="-5"/>
          <w:sz w:val="28"/>
        </w:rPr>
      </w:pPr>
      <w:r>
        <w:rPr>
          <w:rFonts w:ascii="XO Thames" w:hAnsi="XO Thames"/>
          <w:sz w:val="28"/>
        </w:rPr>
        <w:t>Перечень объектов, в отношении которых</w:t>
      </w:r>
      <w:r w:rsidR="0060493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 w:rsidR="0060493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рамках</w:t>
      </w:r>
      <w:r w:rsidR="000878C6">
        <w:rPr>
          <w:rFonts w:ascii="XO Thames" w:hAnsi="XO Thames"/>
          <w:sz w:val="28"/>
        </w:rPr>
        <w:t xml:space="preserve"> муниципальной </w:t>
      </w:r>
      <w:r>
        <w:rPr>
          <w:rFonts w:ascii="XO Thames" w:hAnsi="XO Thames"/>
          <w:sz w:val="28"/>
        </w:rPr>
        <w:t>программы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планируется строительство, реконструкция, в том числе с элементами реставрации, или приобретение </w:t>
      </w:r>
      <w:r w:rsidR="00CA5FD4">
        <w:rPr>
          <w:rFonts w:ascii="XO Thames" w:hAnsi="XO Thames"/>
          <w:sz w:val="28"/>
        </w:rPr>
        <w:t>- НЕТ</w:t>
      </w:r>
    </w:p>
    <w:p w:rsidR="00AE6135" w:rsidRDefault="00AE6135">
      <w:pPr>
        <w:spacing w:after="0"/>
        <w:ind w:right="572"/>
        <w:jc w:val="center"/>
        <w:rPr>
          <w:rFonts w:ascii="XO Thames" w:hAnsi="XO Thames"/>
          <w:sz w:val="28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2203"/>
        <w:gridCol w:w="1330"/>
        <w:gridCol w:w="3037"/>
        <w:gridCol w:w="931"/>
        <w:gridCol w:w="2302"/>
        <w:gridCol w:w="490"/>
        <w:gridCol w:w="659"/>
        <w:gridCol w:w="590"/>
        <w:gridCol w:w="590"/>
        <w:gridCol w:w="590"/>
        <w:gridCol w:w="590"/>
        <w:gridCol w:w="971"/>
      </w:tblGrid>
      <w:tr w:rsidR="00FB4F54" w:rsidTr="00F57445">
        <w:trPr>
          <w:trHeight w:val="480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№ </w:t>
            </w: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0878C6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структурного элемента </w:t>
            </w:r>
            <w:r w:rsidR="000878C6">
              <w:rPr>
                <w:rFonts w:ascii="XO Thames" w:hAnsi="XO Thames"/>
                <w:sz w:val="24"/>
              </w:rPr>
              <w:t>муниципальной</w:t>
            </w:r>
            <w:r>
              <w:rPr>
                <w:rFonts w:ascii="XO Thames" w:hAnsi="XO Thames"/>
                <w:sz w:val="24"/>
              </w:rPr>
              <w:t xml:space="preserve"> программы, объекта 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Вид работ, проводимых в отношении объекта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Мощностьобъекта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Срок ввода в эксплуатацию /приобретенияобъекта 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(год)</w:t>
            </w:r>
          </w:p>
        </w:tc>
        <w:tc>
          <w:tcPr>
            <w:tcW w:w="19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Объемы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финансового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обеспечения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по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годам,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тыс.</w:t>
            </w:r>
            <w:r w:rsidR="00FA35A3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руб.</w:t>
            </w:r>
          </w:p>
        </w:tc>
      </w:tr>
      <w:tr w:rsidR="00FB4F54" w:rsidTr="00F57445">
        <w:trPr>
          <w:trHeight w:val="964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FB4F54"/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0878C6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 w:hint="eastAsia"/>
                <w:sz w:val="24"/>
              </w:rPr>
              <w:t>Е</w:t>
            </w:r>
            <w:r w:rsidR="00FB4F54">
              <w:rPr>
                <w:rFonts w:ascii="XO Thames" w:hAnsi="XO Thames"/>
                <w:sz w:val="24"/>
              </w:rPr>
              <w:t>диницаизмерения(поОКЕИ)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значение</w:t>
            </w: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2028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2029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2030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</w:tr>
      <w:tr w:rsidR="00FB4F54" w:rsidTr="00F57445">
        <w:trPr>
          <w:trHeight w:val="32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61070D" w:rsidRDefault="0061070D" w:rsidP="00146CB2">
      <w:pPr>
        <w:outlineLvl w:val="2"/>
        <w:rPr>
          <w:rFonts w:ascii="Times New Roman" w:hAnsi="Times New Roman"/>
          <w:sz w:val="24"/>
          <w:szCs w:val="24"/>
        </w:rPr>
      </w:pPr>
    </w:p>
    <w:p w:rsidR="00A273AF" w:rsidRPr="00427781" w:rsidRDefault="00A273AF" w:rsidP="00A273AF">
      <w:pPr>
        <w:jc w:val="right"/>
        <w:outlineLvl w:val="2"/>
        <w:rPr>
          <w:rFonts w:ascii="Times New Roman" w:hAnsi="Times New Roman"/>
          <w:sz w:val="24"/>
          <w:szCs w:val="24"/>
        </w:rPr>
      </w:pPr>
      <w:r w:rsidRPr="00427781">
        <w:rPr>
          <w:rFonts w:ascii="Times New Roman" w:hAnsi="Times New Roman"/>
          <w:sz w:val="24"/>
          <w:szCs w:val="24"/>
        </w:rPr>
        <w:t>Форма 5</w:t>
      </w:r>
    </w:p>
    <w:p w:rsidR="00A273AF" w:rsidRPr="00427781" w:rsidRDefault="00A273AF" w:rsidP="00A273AF">
      <w:pPr>
        <w:jc w:val="center"/>
        <w:rPr>
          <w:rFonts w:ascii="Times New Roman" w:hAnsi="Times New Roman"/>
          <w:sz w:val="24"/>
          <w:szCs w:val="24"/>
        </w:rPr>
      </w:pPr>
      <w:bookmarkStart w:id="0" w:name="P1927"/>
      <w:bookmarkEnd w:id="0"/>
      <w:r w:rsidRPr="00427781">
        <w:rPr>
          <w:rFonts w:ascii="Times New Roman" w:hAnsi="Times New Roman"/>
          <w:sz w:val="24"/>
          <w:szCs w:val="24"/>
        </w:rPr>
        <w:t>СВЕДЕНИЯ</w:t>
      </w:r>
    </w:p>
    <w:p w:rsidR="00A273AF" w:rsidRPr="00121383" w:rsidRDefault="00A273AF" w:rsidP="0012138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21383">
        <w:rPr>
          <w:rFonts w:ascii="Times New Roman" w:hAnsi="Times New Roman"/>
          <w:sz w:val="24"/>
          <w:szCs w:val="24"/>
        </w:rPr>
        <w:t>об объектах муниципальных контрактов на выполнение работ,</w:t>
      </w:r>
      <w:r w:rsidR="00121383">
        <w:rPr>
          <w:rFonts w:ascii="Times New Roman" w:hAnsi="Times New Roman"/>
          <w:sz w:val="24"/>
          <w:szCs w:val="24"/>
        </w:rPr>
        <w:t xml:space="preserve"> </w:t>
      </w:r>
      <w:r w:rsidRPr="00121383">
        <w:rPr>
          <w:rFonts w:ascii="Times New Roman" w:hAnsi="Times New Roman"/>
          <w:sz w:val="24"/>
          <w:szCs w:val="24"/>
        </w:rPr>
        <w:t>оказание услуг для обеспечения муниципальных  нужд округа,</w:t>
      </w:r>
    </w:p>
    <w:p w:rsidR="00A273AF" w:rsidRPr="00121383" w:rsidRDefault="00A273AF" w:rsidP="0012138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21383">
        <w:rPr>
          <w:rFonts w:ascii="Times New Roman" w:hAnsi="Times New Roman"/>
          <w:sz w:val="24"/>
          <w:szCs w:val="24"/>
        </w:rPr>
        <w:t>превышающих срок действия утвержденных лимитов бюджетныхобязательств, в целях реализации муниципальной программы-НЕТ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252"/>
        <w:gridCol w:w="2154"/>
        <w:gridCol w:w="850"/>
        <w:gridCol w:w="2041"/>
        <w:gridCol w:w="2041"/>
        <w:gridCol w:w="3172"/>
      </w:tblGrid>
      <w:tr w:rsidR="00A273AF" w:rsidRPr="00427781" w:rsidTr="00121383">
        <w:trPr>
          <w:trHeight w:val="720"/>
        </w:trPr>
        <w:tc>
          <w:tcPr>
            <w:tcW w:w="794" w:type="dxa"/>
            <w:vMerge w:val="restart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программы, объекта закупки</w:t>
            </w:r>
          </w:p>
        </w:tc>
        <w:tc>
          <w:tcPr>
            <w:tcW w:w="2154" w:type="dxa"/>
            <w:vMerge w:val="restart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8104" w:type="dxa"/>
            <w:gridSpan w:val="4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A273AF" w:rsidRPr="00427781" w:rsidTr="00C46609">
        <w:tc>
          <w:tcPr>
            <w:tcW w:w="79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54" w:type="dxa"/>
            <w:gridSpan w:val="3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 том числе&lt;2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A273AF" w:rsidRPr="00427781" w:rsidTr="00121383">
        <w:trPr>
          <w:trHeight w:val="346"/>
        </w:trPr>
        <w:tc>
          <w:tcPr>
            <w:tcW w:w="79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317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</w:tr>
      <w:tr w:rsidR="00A273AF" w:rsidRPr="00427781" w:rsidTr="00121383">
        <w:trPr>
          <w:trHeight w:val="228"/>
        </w:trPr>
        <w:tc>
          <w:tcPr>
            <w:tcW w:w="79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273AF" w:rsidRPr="00427781" w:rsidTr="00C46609">
        <w:tc>
          <w:tcPr>
            <w:tcW w:w="794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15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135" w:rsidRDefault="00AE6135">
      <w:pPr>
        <w:jc w:val="both"/>
        <w:rPr>
          <w:rFonts w:ascii="XO Thames" w:hAnsi="XO Thames"/>
          <w:sz w:val="24"/>
        </w:rPr>
      </w:pPr>
    </w:p>
    <w:p w:rsidR="00641891" w:rsidRDefault="00641891">
      <w:pPr>
        <w:jc w:val="both"/>
        <w:rPr>
          <w:rFonts w:ascii="XO Thames" w:hAnsi="XO Thames"/>
          <w:sz w:val="24"/>
        </w:rPr>
      </w:pPr>
    </w:p>
    <w:p w:rsidR="001F0B0F" w:rsidRDefault="001F0B0F">
      <w:pPr>
        <w:jc w:val="both"/>
        <w:rPr>
          <w:rFonts w:ascii="XO Thames" w:hAnsi="XO Thames"/>
          <w:sz w:val="24"/>
        </w:rPr>
      </w:pPr>
    </w:p>
    <w:p w:rsidR="00641891" w:rsidRDefault="00641891">
      <w:pPr>
        <w:jc w:val="both"/>
        <w:rPr>
          <w:rFonts w:ascii="XO Thames" w:hAnsi="XO Thames"/>
          <w:sz w:val="24"/>
        </w:rPr>
      </w:pPr>
    </w:p>
    <w:p w:rsidR="00AE6135" w:rsidRDefault="00455AD7" w:rsidP="008970BE">
      <w:pPr>
        <w:spacing w:after="200" w:line="276" w:lineRule="auto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4 к Паспорту</w:t>
      </w:r>
    </w:p>
    <w:p w:rsidR="00AE6135" w:rsidRPr="00121E12" w:rsidRDefault="00455A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1E12">
        <w:rPr>
          <w:rFonts w:ascii="Times New Roman" w:hAnsi="Times New Roman"/>
          <w:b/>
          <w:sz w:val="28"/>
        </w:rPr>
        <w:t>ПРОГНОЗНАЯ (СПРАВОЧНАЯ) ОЦЕНКА</w:t>
      </w:r>
    </w:p>
    <w:p w:rsidR="00AE6135" w:rsidRPr="00121E12" w:rsidRDefault="00455A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1E12">
        <w:rPr>
          <w:rFonts w:ascii="Times New Roman" w:hAnsi="Times New Roman"/>
          <w:b/>
          <w:sz w:val="28"/>
        </w:rPr>
        <w:t>объемов привлечения средств федерального бюджета,</w:t>
      </w:r>
      <w:r w:rsidR="00F93B71" w:rsidRPr="00121E12">
        <w:rPr>
          <w:rFonts w:ascii="Times New Roman" w:hAnsi="Times New Roman"/>
          <w:b/>
          <w:sz w:val="28"/>
        </w:rPr>
        <w:t xml:space="preserve"> областного бюджета, </w:t>
      </w:r>
    </w:p>
    <w:p w:rsidR="00AE6135" w:rsidRPr="00121E12" w:rsidRDefault="00455A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1E12">
        <w:rPr>
          <w:rFonts w:ascii="Times New Roman" w:hAnsi="Times New Roman"/>
          <w:b/>
          <w:sz w:val="28"/>
        </w:rPr>
        <w:t>бюджетов государственных внебюджетных фондов, местных бюджетов,</w:t>
      </w:r>
    </w:p>
    <w:p w:rsidR="00AE6135" w:rsidRPr="00121E12" w:rsidRDefault="00455A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1E12">
        <w:rPr>
          <w:rFonts w:ascii="Times New Roman" w:hAnsi="Times New Roman"/>
          <w:b/>
          <w:sz w:val="28"/>
        </w:rPr>
        <w:t xml:space="preserve">физических и юридических лиц на реализацию целей </w:t>
      </w:r>
      <w:r w:rsidR="00A273AF" w:rsidRPr="00121E12">
        <w:rPr>
          <w:rFonts w:ascii="Times New Roman" w:hAnsi="Times New Roman"/>
          <w:b/>
          <w:sz w:val="28"/>
        </w:rPr>
        <w:t>муниципальной</w:t>
      </w:r>
      <w:r w:rsidRPr="00121E12">
        <w:rPr>
          <w:rFonts w:ascii="Times New Roman" w:hAnsi="Times New Roman"/>
          <w:b/>
          <w:sz w:val="28"/>
        </w:rPr>
        <w:t xml:space="preserve"> программы</w:t>
      </w:r>
    </w:p>
    <w:p w:rsidR="00AE6135" w:rsidRDefault="00455A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273AF" w:rsidTr="008970BE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расходов, тыс. руб.</w:t>
            </w:r>
          </w:p>
        </w:tc>
      </w:tr>
      <w:tr w:rsidR="00A273AF" w:rsidTr="008970BE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A273AF" w:rsidTr="008970BE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85B9B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Default="00085B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093F43" w:rsidRDefault="003831B9" w:rsidP="00D156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6681,3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093F43" w:rsidRDefault="003831B9" w:rsidP="00D156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10786,5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093F43" w:rsidRDefault="003831B9" w:rsidP="00D156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12980,5</w:t>
            </w:r>
          </w:p>
        </w:tc>
      </w:tr>
      <w:tr w:rsidR="00085B9B" w:rsidTr="00D1562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Default="00085B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и областной бюджеты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3831B9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4623,4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3831B9" w:rsidRDefault="00085B9B" w:rsidP="00D15626">
            <w:pPr>
              <w:jc w:val="center"/>
              <w:rPr>
                <w:sz w:val="24"/>
                <w:szCs w:val="24"/>
              </w:rPr>
            </w:pPr>
            <w:r w:rsidRPr="003831B9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3831B9" w:rsidRDefault="00085B9B" w:rsidP="00D15626">
            <w:pPr>
              <w:jc w:val="center"/>
              <w:rPr>
                <w:sz w:val="24"/>
                <w:szCs w:val="24"/>
              </w:rPr>
            </w:pPr>
            <w:r w:rsidRPr="003831B9">
              <w:rPr>
                <w:sz w:val="24"/>
                <w:szCs w:val="24"/>
              </w:rPr>
              <w:t>0,0</w:t>
            </w:r>
          </w:p>
        </w:tc>
      </w:tr>
      <w:tr w:rsidR="00085B9B" w:rsidTr="00D1562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9B" w:rsidRDefault="00085B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3831B9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3831B9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10786,5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3831B9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12980,5</w:t>
            </w:r>
          </w:p>
        </w:tc>
      </w:tr>
      <w:tr w:rsidR="0029448C" w:rsidTr="00EA073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 w:rsidP="0029448C">
            <w:pPr>
              <w:jc w:val="center"/>
            </w:pPr>
            <w:r w:rsidRPr="003E5D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 w:rsidP="0029448C">
            <w:pPr>
              <w:jc w:val="center"/>
            </w:pPr>
            <w:r w:rsidRPr="003E5D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 w:rsidP="0029448C">
            <w:pPr>
              <w:jc w:val="center"/>
            </w:pPr>
            <w:r w:rsidRPr="003E5D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B9B" w:rsidTr="00D1562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Default="00085B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и юридические лица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085B9B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29448C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9B" w:rsidRPr="00427781" w:rsidRDefault="0029448C" w:rsidP="00D1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448C" w:rsidTr="00EA073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 w:rsidP="0029448C">
            <w:pPr>
              <w:jc w:val="center"/>
            </w:pPr>
            <w:r w:rsidRPr="002034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 w:rsidP="0029448C">
            <w:pPr>
              <w:jc w:val="center"/>
            </w:pPr>
            <w:r w:rsidRPr="002034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48C" w:rsidRDefault="0029448C" w:rsidP="0029448C">
            <w:pPr>
              <w:jc w:val="center"/>
            </w:pPr>
            <w:r w:rsidRPr="002034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6135" w:rsidRDefault="00AE6135">
      <w:pPr>
        <w:rPr>
          <w:rFonts w:ascii="Times New Roman" w:hAnsi="Times New Roman"/>
          <w:sz w:val="28"/>
        </w:rPr>
      </w:pPr>
    </w:p>
    <w:p w:rsidR="00121383" w:rsidRDefault="00121383">
      <w:pPr>
        <w:rPr>
          <w:rFonts w:ascii="Times New Roman" w:hAnsi="Times New Roman"/>
          <w:sz w:val="28"/>
        </w:rPr>
      </w:pPr>
    </w:p>
    <w:p w:rsidR="00121383" w:rsidRDefault="00121383">
      <w:pPr>
        <w:rPr>
          <w:rFonts w:ascii="Times New Roman" w:hAnsi="Times New Roman"/>
          <w:sz w:val="28"/>
        </w:rPr>
      </w:pPr>
    </w:p>
    <w:p w:rsidR="004501E7" w:rsidRDefault="004501E7" w:rsidP="00257018">
      <w:pPr>
        <w:spacing w:after="0" w:line="240" w:lineRule="auto"/>
        <w:rPr>
          <w:rFonts w:ascii="XO Thames" w:hAnsi="XO Thames"/>
          <w:b/>
          <w:sz w:val="28"/>
        </w:rPr>
      </w:pPr>
    </w:p>
    <w:p w:rsidR="00AD2476" w:rsidRDefault="00AD2476" w:rsidP="00257018">
      <w:pPr>
        <w:spacing w:after="0" w:line="240" w:lineRule="auto"/>
        <w:rPr>
          <w:rFonts w:ascii="XO Thames" w:hAnsi="XO Thames"/>
          <w:b/>
          <w:sz w:val="28"/>
        </w:rPr>
      </w:pPr>
    </w:p>
    <w:p w:rsidR="00AD2476" w:rsidRDefault="00AD2476" w:rsidP="00257018">
      <w:pPr>
        <w:spacing w:after="0" w:line="240" w:lineRule="auto"/>
        <w:rPr>
          <w:rFonts w:ascii="XO Thames" w:hAnsi="XO Thames"/>
          <w:b/>
          <w:sz w:val="28"/>
        </w:rPr>
      </w:pPr>
    </w:p>
    <w:p w:rsidR="00243C24" w:rsidRDefault="00243C24" w:rsidP="00257018">
      <w:pPr>
        <w:spacing w:after="0" w:line="240" w:lineRule="auto"/>
        <w:rPr>
          <w:rFonts w:ascii="XO Thames" w:hAnsi="XO Thames"/>
          <w:b/>
          <w:sz w:val="28"/>
        </w:rPr>
      </w:pPr>
    </w:p>
    <w:p w:rsidR="006362ED" w:rsidRDefault="006362ED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AD2476" w:rsidRDefault="00AD2476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AD2476" w:rsidRDefault="00AD2476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455AD7" w:rsidRDefault="00455AD7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>ПАСПОРТ</w:t>
      </w:r>
    </w:p>
    <w:p w:rsidR="005E12DA" w:rsidRDefault="00C46609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муниципального</w:t>
      </w:r>
      <w:r w:rsidR="00455AD7">
        <w:rPr>
          <w:rFonts w:ascii="XO Thames" w:hAnsi="XO Thames"/>
          <w:b/>
          <w:sz w:val="28"/>
        </w:rPr>
        <w:t xml:space="preserve"> проекта </w:t>
      </w:r>
    </w:p>
    <w:p w:rsidR="00455AD7" w:rsidRDefault="00455AD7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</w:t>
      </w:r>
      <w:r w:rsidR="006362ED">
        <w:rPr>
          <w:rFonts w:ascii="Times New Roman" w:hAnsi="Times New Roman"/>
          <w:sz w:val="28"/>
          <w:szCs w:val="28"/>
        </w:rPr>
        <w:t>О</w:t>
      </w:r>
      <w:r w:rsidR="006362ED" w:rsidRPr="00110F55">
        <w:rPr>
          <w:rFonts w:ascii="Times New Roman" w:hAnsi="Times New Roman"/>
          <w:sz w:val="28"/>
          <w:szCs w:val="28"/>
        </w:rPr>
        <w:t xml:space="preserve">беспечение жильем </w:t>
      </w:r>
      <w:r w:rsidR="00575AD8">
        <w:rPr>
          <w:rFonts w:ascii="Times New Roman" w:hAnsi="Times New Roman"/>
          <w:sz w:val="28"/>
          <w:szCs w:val="28"/>
        </w:rPr>
        <w:t xml:space="preserve"> </w:t>
      </w:r>
      <w:r w:rsidR="006362ED" w:rsidRPr="00110F55">
        <w:rPr>
          <w:rFonts w:ascii="Times New Roman" w:hAnsi="Times New Roman"/>
          <w:sz w:val="28"/>
          <w:szCs w:val="28"/>
        </w:rPr>
        <w:t xml:space="preserve"> граждан</w:t>
      </w:r>
      <w:r w:rsidR="006362ED">
        <w:rPr>
          <w:rFonts w:ascii="Times New Roman" w:hAnsi="Times New Roman"/>
          <w:sz w:val="28"/>
          <w:szCs w:val="28"/>
        </w:rPr>
        <w:t xml:space="preserve">, проживающих на </w:t>
      </w:r>
      <w:r w:rsidR="00575AD8">
        <w:rPr>
          <w:rFonts w:ascii="Times New Roman" w:hAnsi="Times New Roman"/>
          <w:sz w:val="28"/>
          <w:szCs w:val="28"/>
        </w:rPr>
        <w:t>сельских территориях</w:t>
      </w:r>
      <w:r w:rsidR="006362ED">
        <w:rPr>
          <w:rFonts w:ascii="Times New Roman" w:hAnsi="Times New Roman"/>
          <w:sz w:val="28"/>
          <w:szCs w:val="28"/>
        </w:rPr>
        <w:t>»</w:t>
      </w:r>
    </w:p>
    <w:p w:rsidR="00455AD7" w:rsidRDefault="00455AD7" w:rsidP="00455AD7">
      <w:pPr>
        <w:spacing w:after="0" w:line="240" w:lineRule="auto"/>
        <w:jc w:val="center"/>
        <w:outlineLvl w:val="2"/>
        <w:rPr>
          <w:rFonts w:ascii="XO Thames" w:hAnsi="XO Thames"/>
          <w:sz w:val="24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7"/>
        <w:gridCol w:w="4347"/>
        <w:gridCol w:w="2037"/>
        <w:gridCol w:w="2037"/>
        <w:gridCol w:w="2330"/>
      </w:tblGrid>
      <w:tr w:rsidR="00455AD7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Наименование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B2E3B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проживающих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Сямженского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455AD7" w:rsidTr="008970BE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B2E3B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E7569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</w:t>
            </w:r>
            <w:r w:rsidR="00E75690">
              <w:rPr>
                <w:rFonts w:ascii="Times New Roman" w:hAnsi="Times New Roman"/>
                <w:spacing w:val="-2"/>
                <w:sz w:val="24"/>
              </w:rPr>
              <w:t>7</w:t>
            </w:r>
          </w:p>
        </w:tc>
      </w:tr>
      <w:tr w:rsidR="00455AD7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Руководитель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B2E3B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723073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</w:t>
            </w:r>
          </w:p>
        </w:tc>
      </w:tr>
      <w:tr w:rsidR="00C46609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46609" w:rsidRDefault="00C46609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46609" w:rsidRDefault="00723073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46609" w:rsidRDefault="006362ED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Отдел строительства, ЖКХ и архитектуры</w:t>
            </w:r>
          </w:p>
        </w:tc>
      </w:tr>
      <w:tr w:rsidR="00E75690" w:rsidRPr="00C46609" w:rsidTr="008970BE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75690" w:rsidRPr="00096380" w:rsidRDefault="00E75690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690" w:rsidRPr="00096380" w:rsidRDefault="00E75690" w:rsidP="00714914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</w:t>
            </w:r>
            <w:r w:rsidR="006362ED">
              <w:rPr>
                <w:rFonts w:ascii="Times New Roman" w:hAnsi="Times New Roman"/>
                <w:sz w:val="28"/>
                <w:szCs w:val="28"/>
              </w:rPr>
              <w:t>О</w:t>
            </w:r>
            <w:r w:rsidR="006362ED" w:rsidRPr="00110F55">
              <w:rPr>
                <w:rFonts w:ascii="Times New Roman" w:hAnsi="Times New Roman"/>
                <w:sz w:val="28"/>
                <w:szCs w:val="28"/>
              </w:rPr>
              <w:t xml:space="preserve">беспечение жильем </w:t>
            </w:r>
            <w:r w:rsidR="00714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2ED" w:rsidRPr="00110F55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="006362ED">
              <w:rPr>
                <w:rFonts w:ascii="Times New Roman" w:hAnsi="Times New Roman"/>
                <w:sz w:val="28"/>
                <w:szCs w:val="28"/>
              </w:rPr>
              <w:t xml:space="preserve">, проживающих на </w:t>
            </w:r>
            <w:r w:rsidR="00714914">
              <w:rPr>
                <w:rFonts w:ascii="Times New Roman" w:hAnsi="Times New Roman"/>
                <w:sz w:val="28"/>
                <w:szCs w:val="28"/>
              </w:rPr>
              <w:t>сельских территориях</w:t>
            </w:r>
            <w:r w:rsidRPr="00096380"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</w:tr>
    </w:tbl>
    <w:p w:rsidR="00455AD7" w:rsidRDefault="00455AD7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575AD8" w:rsidRDefault="00575AD8" w:rsidP="00455AD7">
      <w:pPr>
        <w:jc w:val="center"/>
        <w:rPr>
          <w:rFonts w:ascii="XO Thames" w:hAnsi="XO Thames"/>
          <w:sz w:val="20"/>
        </w:rPr>
      </w:pPr>
    </w:p>
    <w:p w:rsidR="00575AD8" w:rsidRDefault="00575AD8" w:rsidP="00455AD7">
      <w:pPr>
        <w:jc w:val="center"/>
        <w:rPr>
          <w:rFonts w:ascii="XO Thames" w:hAnsi="XO Thames"/>
          <w:sz w:val="20"/>
        </w:rPr>
      </w:pPr>
    </w:p>
    <w:p w:rsidR="00575AD8" w:rsidRDefault="00575AD8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257018" w:rsidRDefault="00257018" w:rsidP="00455AD7">
      <w:pPr>
        <w:jc w:val="center"/>
        <w:rPr>
          <w:rFonts w:ascii="XO Thames" w:hAnsi="XO Thames"/>
          <w:sz w:val="20"/>
        </w:rPr>
      </w:pPr>
    </w:p>
    <w:p w:rsidR="00257018" w:rsidRDefault="00257018" w:rsidP="00455AD7">
      <w:pPr>
        <w:jc w:val="center"/>
        <w:rPr>
          <w:rFonts w:ascii="XO Thames" w:hAnsi="XO Thames"/>
          <w:sz w:val="20"/>
        </w:rPr>
      </w:pPr>
    </w:p>
    <w:p w:rsidR="00555F86" w:rsidRDefault="00555F86" w:rsidP="00455AD7">
      <w:pPr>
        <w:jc w:val="center"/>
        <w:rPr>
          <w:rFonts w:ascii="XO Thames" w:hAnsi="XO Thames"/>
          <w:sz w:val="20"/>
        </w:rPr>
      </w:pPr>
    </w:p>
    <w:p w:rsidR="007F476B" w:rsidRDefault="007F476B" w:rsidP="00121E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lastRenderedPageBreak/>
        <w:t>Показатели проекта</w:t>
      </w:r>
    </w:p>
    <w:p w:rsidR="005E12DA" w:rsidRPr="007F476B" w:rsidRDefault="005E12DA" w:rsidP="005E12D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32"/>
          <w:szCs w:val="24"/>
        </w:rPr>
      </w:pPr>
    </w:p>
    <w:tbl>
      <w:tblPr>
        <w:tblStyle w:val="ae"/>
        <w:tblW w:w="15026" w:type="dxa"/>
        <w:tblInd w:w="108" w:type="dxa"/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F476B" w:rsidTr="008970BE">
        <w:tc>
          <w:tcPr>
            <w:tcW w:w="567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7F476B" w:rsidTr="008970BE">
        <w:tc>
          <w:tcPr>
            <w:tcW w:w="567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F476B" w:rsidTr="008970BE">
        <w:tc>
          <w:tcPr>
            <w:tcW w:w="56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7F476B" w:rsidTr="008970BE">
        <w:tc>
          <w:tcPr>
            <w:tcW w:w="56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F476B" w:rsidRPr="002F5409" w:rsidRDefault="00714914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построенного (приобретенного) жилья</w:t>
            </w:r>
          </w:p>
        </w:tc>
        <w:tc>
          <w:tcPr>
            <w:tcW w:w="1842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F476B" w:rsidRDefault="00714914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7F476B" w:rsidRDefault="00714914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1418" w:type="dxa"/>
          </w:tcPr>
          <w:p w:rsidR="007F476B" w:rsidRDefault="00524702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7F476B" w:rsidRDefault="00524702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F476B" w:rsidRDefault="00714914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7F476B" w:rsidRDefault="00714914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2F5409" w:rsidTr="008970BE">
        <w:tc>
          <w:tcPr>
            <w:tcW w:w="567" w:type="dxa"/>
          </w:tcPr>
          <w:p w:rsidR="002F5409" w:rsidRDefault="002F540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F5409" w:rsidRP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Мероприятия по обустройству систем уличного освещения</w:t>
            </w:r>
          </w:p>
          <w:p w:rsidR="002F5409" w:rsidRPr="002F5409" w:rsidRDefault="002F540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F5409" w:rsidRDefault="002F540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47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5409" w:rsidRDefault="00951676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2F5409" w:rsidRDefault="00E33EBD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F5409" w:rsidRDefault="00E33EBD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5409" w:rsidTr="008970BE">
        <w:tc>
          <w:tcPr>
            <w:tcW w:w="567" w:type="dxa"/>
          </w:tcPr>
          <w:p w:rsidR="002F5409" w:rsidRDefault="005B39C3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F5409" w:rsidRP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Количество построенных детских площадок</w:t>
            </w:r>
            <w:r w:rsidR="002F5409" w:rsidRPr="002F5409">
              <w:rPr>
                <w:rFonts w:ascii="Times New Roman" w:hAnsi="Times New Roman"/>
              </w:rPr>
              <w:t xml:space="preserve">  </w:t>
            </w:r>
            <w:r w:rsidR="002F5409" w:rsidRPr="002F540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42" w:type="dxa"/>
          </w:tcPr>
          <w:p w:rsidR="002F5409" w:rsidRDefault="002F540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409" w:rsidRDefault="005B39C3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F5409" w:rsidRDefault="005B39C3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2F5409" w:rsidRDefault="005B39C3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5409" w:rsidTr="008970BE">
        <w:tc>
          <w:tcPr>
            <w:tcW w:w="567" w:type="dxa"/>
          </w:tcPr>
          <w:p w:rsid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F5409" w:rsidRP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 по посадке деревьев, кустарников, цветов</w:t>
            </w:r>
          </w:p>
        </w:tc>
        <w:tc>
          <w:tcPr>
            <w:tcW w:w="1842" w:type="dxa"/>
          </w:tcPr>
          <w:p w:rsidR="002F5409" w:rsidRDefault="002F540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409" w:rsidRDefault="005B39C3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F5409" w:rsidRDefault="005B39C3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5409" w:rsidRDefault="005B39C3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2F5409" w:rsidRDefault="00966DF1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5409" w:rsidRDefault="00966DF1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F5409" w:rsidRDefault="00966DF1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5409" w:rsidTr="008970BE">
        <w:tc>
          <w:tcPr>
            <w:tcW w:w="567" w:type="dxa"/>
          </w:tcPr>
          <w:p w:rsid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F5409" w:rsidRPr="002F5409" w:rsidRDefault="00225ECF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населенных пунктов обеспеченных услугами связи</w:t>
            </w:r>
          </w:p>
        </w:tc>
        <w:tc>
          <w:tcPr>
            <w:tcW w:w="1842" w:type="dxa"/>
          </w:tcPr>
          <w:p w:rsidR="002F5409" w:rsidRDefault="002F540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409" w:rsidRDefault="00F41F89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5409" w:rsidRDefault="00F41F89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F5409" w:rsidRDefault="00225ECF" w:rsidP="00225EC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27570" w:rsidRDefault="00C27570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225ECF" w:rsidRDefault="00225ECF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AD2476" w:rsidRDefault="00AD247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 xml:space="preserve">3. Результаты </w:t>
      </w:r>
      <w:r w:rsidR="00C46609">
        <w:rPr>
          <w:rFonts w:ascii="XO Thames" w:hAnsi="XO Thames"/>
          <w:b/>
          <w:sz w:val="28"/>
        </w:rPr>
        <w:t>муниципального</w:t>
      </w:r>
      <w:r>
        <w:rPr>
          <w:rFonts w:ascii="XO Thames" w:hAnsi="XO Thames"/>
          <w:b/>
          <w:sz w:val="28"/>
        </w:rPr>
        <w:t xml:space="preserve"> проекта</w:t>
      </w: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835"/>
        <w:gridCol w:w="142"/>
        <w:gridCol w:w="1134"/>
        <w:gridCol w:w="1701"/>
        <w:gridCol w:w="1276"/>
        <w:gridCol w:w="1134"/>
        <w:gridCol w:w="1417"/>
        <w:gridCol w:w="1418"/>
        <w:gridCol w:w="992"/>
        <w:gridCol w:w="26"/>
        <w:gridCol w:w="2384"/>
        <w:gridCol w:w="26"/>
      </w:tblGrid>
      <w:tr w:rsidR="007F476B" w:rsidTr="00857ED2">
        <w:trPr>
          <w:trHeight w:val="2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7F476B" w:rsidRDefault="007F476B" w:rsidP="00455AD7"/>
        </w:tc>
        <w:tc>
          <w:tcPr>
            <w:tcW w:w="29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C3201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857ED2">
        <w:trPr>
          <w:trHeight w:val="2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297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17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4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5B46F6">
        <w:trPr>
          <w:trHeight w:val="2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4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76B" w:rsidRDefault="002F5409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1F305F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857ED2">
        <w:trPr>
          <w:trHeight w:val="106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63198" w:rsidRDefault="007F476B" w:rsidP="002F54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263198">
              <w:rPr>
                <w:rFonts w:ascii="Times New Roman" w:hAnsi="Times New Roman"/>
                <w:spacing w:val="-2"/>
                <w:szCs w:val="22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63198" w:rsidRDefault="002F5409" w:rsidP="002F5409">
            <w:pPr>
              <w:spacing w:line="228" w:lineRule="auto"/>
              <w:rPr>
                <w:rFonts w:ascii="Times New Roman" w:hAnsi="Times New Roman"/>
                <w:spacing w:val="-2"/>
                <w:szCs w:val="22"/>
              </w:rPr>
            </w:pPr>
            <w:r w:rsidRPr="00263198">
              <w:rPr>
                <w:rFonts w:ascii="Times New Roman" w:hAnsi="Times New Roman"/>
                <w:szCs w:val="22"/>
              </w:rPr>
              <w:t>Количество  семей, улучшивших жилищные условия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63198" w:rsidRDefault="0061070D" w:rsidP="0026319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263198">
              <w:rPr>
                <w:rFonts w:ascii="Times New Roman" w:hAnsi="Times New Roman"/>
                <w:spacing w:val="-2"/>
                <w:szCs w:val="22"/>
              </w:rPr>
              <w:t>семей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63198" w:rsidRDefault="00857ED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263198">
              <w:rPr>
                <w:rFonts w:ascii="Times New Roman" w:hAnsi="Times New Roman"/>
                <w:spacing w:val="-2"/>
                <w:szCs w:val="22"/>
              </w:rPr>
              <w:t>С</w:t>
            </w:r>
            <w:r w:rsidR="00F41F89" w:rsidRPr="00263198">
              <w:rPr>
                <w:rFonts w:ascii="Times New Roman" w:hAnsi="Times New Roman"/>
                <w:spacing w:val="-2"/>
                <w:szCs w:val="22"/>
              </w:rPr>
              <w:t>троительство</w:t>
            </w:r>
            <w:r>
              <w:rPr>
                <w:rFonts w:ascii="Times New Roman" w:hAnsi="Times New Roman"/>
                <w:spacing w:val="-2"/>
                <w:szCs w:val="22"/>
              </w:rPr>
              <w:t xml:space="preserve"> (приобретение)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85310" w:rsidRDefault="006768E6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85310" w:rsidRDefault="00B56992" w:rsidP="006362E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6362ED" w:rsidRPr="0028531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85310" w:rsidRDefault="006768E6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85310" w:rsidRDefault="006768E6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85310" w:rsidRDefault="006768E6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Pr="00263198" w:rsidRDefault="0018772F" w:rsidP="00455AD7">
            <w:pPr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285310" w:rsidTr="00285310">
        <w:trPr>
          <w:trHeight w:val="2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85310" w:rsidRPr="00263198" w:rsidRDefault="00285310" w:rsidP="002F54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</w:t>
            </w:r>
          </w:p>
        </w:tc>
        <w:tc>
          <w:tcPr>
            <w:tcW w:w="144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85310" w:rsidRDefault="00285310" w:rsidP="00455AD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Благоустройство сельских территорий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310" w:rsidRDefault="00285310" w:rsidP="00455AD7"/>
        </w:tc>
      </w:tr>
      <w:tr w:rsidR="00F41F89" w:rsidTr="00857ED2">
        <w:trPr>
          <w:trHeight w:val="62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63198" w:rsidRDefault="005E12DA" w:rsidP="002F54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63198" w:rsidRDefault="00285310" w:rsidP="002F5409">
            <w:pPr>
              <w:spacing w:line="22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обустройству систем уличного освещения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63198" w:rsidRDefault="00285310" w:rsidP="0026319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63198" w:rsidRDefault="00285310" w:rsidP="0053707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Cs w:val="22"/>
              </w:rPr>
            </w:pPr>
            <w:r w:rsidRPr="00263198">
              <w:rPr>
                <w:rFonts w:ascii="Times New Roman" w:hAnsi="Times New Roman"/>
                <w:szCs w:val="22"/>
              </w:rPr>
              <w:t>Р</w:t>
            </w:r>
            <w:r w:rsidR="00F41F89" w:rsidRPr="00263198">
              <w:rPr>
                <w:rFonts w:ascii="Times New Roman" w:hAnsi="Times New Roman"/>
                <w:szCs w:val="22"/>
              </w:rPr>
              <w:t>емонт</w:t>
            </w:r>
            <w:r>
              <w:rPr>
                <w:rFonts w:ascii="Times New Roman" w:hAnsi="Times New Roman"/>
                <w:szCs w:val="22"/>
              </w:rPr>
              <w:t xml:space="preserve"> и обслуживание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85310" w:rsidRDefault="00285310" w:rsidP="008E5E2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85310" w:rsidRDefault="007B344C" w:rsidP="008E5E2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85310" w:rsidRDefault="007B344C" w:rsidP="0018772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85310" w:rsidRDefault="007B344C" w:rsidP="0018772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85310" w:rsidRDefault="007B344C" w:rsidP="0018772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3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1F89" w:rsidRPr="00263198" w:rsidRDefault="00F41F89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F89" w:rsidRDefault="00F41F89" w:rsidP="00455AD7"/>
        </w:tc>
      </w:tr>
      <w:tr w:rsidR="002F5409" w:rsidTr="00857ED2">
        <w:trPr>
          <w:trHeight w:val="62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E12DA" w:rsidP="002F54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5714E" w:rsidP="00285310">
            <w:pPr>
              <w:spacing w:line="228" w:lineRule="auto"/>
              <w:rPr>
                <w:rFonts w:ascii="Times New Roman" w:hAnsi="Times New Roman"/>
                <w:szCs w:val="22"/>
              </w:rPr>
            </w:pPr>
            <w:r w:rsidRPr="00263198">
              <w:rPr>
                <w:rFonts w:ascii="Times New Roman" w:hAnsi="Times New Roman"/>
                <w:szCs w:val="22"/>
              </w:rPr>
              <w:t xml:space="preserve">Количество </w:t>
            </w:r>
            <w:r w:rsidR="00285310">
              <w:rPr>
                <w:rFonts w:ascii="Times New Roman" w:hAnsi="Times New Roman"/>
                <w:szCs w:val="22"/>
              </w:rPr>
              <w:t>построенных детских и спортивных площадок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3707E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28531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6362E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2F5409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409" w:rsidRDefault="002F5409" w:rsidP="00455AD7"/>
        </w:tc>
      </w:tr>
      <w:tr w:rsidR="002F5409" w:rsidTr="00857ED2">
        <w:trPr>
          <w:trHeight w:val="62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E12DA" w:rsidP="002F54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5714E" w:rsidP="00285310">
            <w:pPr>
              <w:spacing w:line="228" w:lineRule="auto"/>
              <w:rPr>
                <w:rFonts w:ascii="Times New Roman" w:hAnsi="Times New Roman"/>
                <w:szCs w:val="22"/>
              </w:rPr>
            </w:pPr>
            <w:r w:rsidRPr="00263198">
              <w:rPr>
                <w:rFonts w:ascii="Times New Roman" w:hAnsi="Times New Roman"/>
                <w:szCs w:val="22"/>
              </w:rPr>
              <w:t xml:space="preserve">Количество проведенных </w:t>
            </w:r>
            <w:r w:rsidR="00285310">
              <w:rPr>
                <w:rFonts w:ascii="Times New Roman" w:hAnsi="Times New Roman"/>
                <w:szCs w:val="22"/>
              </w:rPr>
              <w:t>мероприятий по посадке деревьев</w:t>
            </w:r>
            <w:r w:rsidR="00857ED2">
              <w:rPr>
                <w:rFonts w:ascii="Times New Roman" w:hAnsi="Times New Roman"/>
                <w:szCs w:val="22"/>
              </w:rPr>
              <w:t>, к</w:t>
            </w:r>
            <w:r w:rsidR="00285310">
              <w:rPr>
                <w:rFonts w:ascii="Times New Roman" w:hAnsi="Times New Roman"/>
                <w:szCs w:val="22"/>
              </w:rPr>
              <w:t>устарников и пр.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3707E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Р</w:t>
            </w:r>
            <w:r w:rsidR="00555F86">
              <w:rPr>
                <w:rFonts w:ascii="Times New Roman" w:hAnsi="Times New Roman"/>
                <w:spacing w:val="-2"/>
                <w:szCs w:val="22"/>
              </w:rPr>
              <w:t>аботы</w:t>
            </w:r>
            <w:r>
              <w:rPr>
                <w:rFonts w:ascii="Times New Roman" w:hAnsi="Times New Roman"/>
                <w:spacing w:val="-2"/>
                <w:szCs w:val="22"/>
              </w:rPr>
              <w:t xml:space="preserve"> по посадке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6362E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2F5409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409" w:rsidRDefault="002F5409" w:rsidP="00455AD7"/>
        </w:tc>
      </w:tr>
      <w:tr w:rsidR="002F5409" w:rsidTr="00857ED2">
        <w:trPr>
          <w:trHeight w:val="62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E12DA" w:rsidP="002F54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2.4</w:t>
            </w:r>
            <w:r w:rsidR="0015714E" w:rsidRPr="00263198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857ED2" w:rsidP="0018772F">
            <w:pPr>
              <w:spacing w:line="22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населенных пунктов обеспеченных услугами связи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857ED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3707E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Работы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3707E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555F86" w:rsidP="006362E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202</w:t>
            </w:r>
            <w:r w:rsidR="0018772F">
              <w:rPr>
                <w:rFonts w:ascii="Times New Roman" w:hAnsi="Times New Roman"/>
                <w:spacing w:val="-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18772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0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F5409" w:rsidRPr="00263198" w:rsidRDefault="002F5409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409" w:rsidRDefault="002F5409" w:rsidP="00455AD7"/>
        </w:tc>
      </w:tr>
    </w:tbl>
    <w:p w:rsidR="0015714E" w:rsidRDefault="0015714E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55F86" w:rsidRDefault="00555F86" w:rsidP="00AC40A0">
      <w:pPr>
        <w:spacing w:after="0"/>
        <w:outlineLvl w:val="2"/>
        <w:rPr>
          <w:rFonts w:ascii="XO Thames" w:hAnsi="XO Thames"/>
          <w:b/>
          <w:sz w:val="28"/>
        </w:rPr>
      </w:pPr>
    </w:p>
    <w:p w:rsidR="00555F86" w:rsidRDefault="00555F86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455AD7" w:rsidRPr="005E12DA" w:rsidRDefault="005E12DA" w:rsidP="005E12DA">
      <w:pPr>
        <w:spacing w:after="0"/>
        <w:ind w:left="3403"/>
        <w:outlineLvl w:val="2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t>4.</w:t>
      </w:r>
      <w:r w:rsidR="00455AD7" w:rsidRPr="005E12DA">
        <w:rPr>
          <w:rFonts w:ascii="XO Thames" w:hAnsi="XO Thames"/>
          <w:b/>
          <w:sz w:val="28"/>
        </w:rPr>
        <w:t xml:space="preserve">Финансовое обеспечение реализации </w:t>
      </w:r>
      <w:r w:rsidR="00B56992" w:rsidRPr="005E12DA">
        <w:rPr>
          <w:rFonts w:ascii="XO Thames" w:hAnsi="XO Thames"/>
          <w:b/>
          <w:sz w:val="28"/>
        </w:rPr>
        <w:t>муниципального</w:t>
      </w:r>
      <w:r w:rsidR="00455AD7" w:rsidRPr="005E12DA">
        <w:rPr>
          <w:rFonts w:ascii="XO Thames" w:hAnsi="XO Thames"/>
          <w:b/>
          <w:sz w:val="28"/>
        </w:rPr>
        <w:t xml:space="preserve"> проекта</w:t>
      </w:r>
    </w:p>
    <w:p w:rsidR="005E12DA" w:rsidRPr="005E12DA" w:rsidRDefault="005E12DA" w:rsidP="005E12DA">
      <w:pPr>
        <w:pStyle w:val="a3"/>
        <w:spacing w:after="0"/>
        <w:outlineLvl w:val="2"/>
        <w:rPr>
          <w:rFonts w:ascii="XO Thames" w:hAnsi="XO Thames"/>
          <w:sz w:val="28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5325"/>
        <w:gridCol w:w="2552"/>
        <w:gridCol w:w="1984"/>
        <w:gridCol w:w="2069"/>
        <w:gridCol w:w="2184"/>
        <w:gridCol w:w="65"/>
      </w:tblGrid>
      <w:tr w:rsidR="00455AD7" w:rsidRPr="00603760" w:rsidTr="004A6C28">
        <w:trPr>
          <w:trHeight w:hRule="exact" w:val="536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spellStart"/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spellEnd"/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</w:t>
            </w:r>
            <w:proofErr w:type="spell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6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</w:tr>
      <w:tr w:rsidR="00603760" w:rsidRPr="00603760" w:rsidTr="004A6C28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</w:tr>
      <w:tr w:rsidR="00455AD7" w:rsidRPr="00603760" w:rsidTr="004A6C28">
        <w:trPr>
          <w:trHeight w:hRule="exact" w:val="5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55AD7" w:rsidRPr="008E5E21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1</w:t>
            </w:r>
          </w:p>
          <w:p w:rsidR="00455AD7" w:rsidRPr="008E5E21" w:rsidRDefault="00455AD7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55AD7" w:rsidRPr="001F2D81" w:rsidRDefault="0015714E" w:rsidP="00E54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F2D81">
              <w:rPr>
                <w:rFonts w:ascii="Times New Roman" w:hAnsi="Times New Roman"/>
                <w:b/>
                <w:szCs w:val="22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</w:tr>
      <w:tr w:rsidR="00EF2673" w:rsidRPr="00603760" w:rsidTr="00E547FE">
        <w:trPr>
          <w:trHeight w:hRule="exact" w:val="594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F2673" w:rsidRPr="008E5E21" w:rsidRDefault="00EF2673" w:rsidP="004A6C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1.1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F2673" w:rsidRPr="00E547FE" w:rsidRDefault="00E547FE" w:rsidP="00EF2673">
            <w:pPr>
              <w:spacing w:line="228" w:lineRule="auto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E547FE">
              <w:rPr>
                <w:rFonts w:ascii="Times New Roman" w:hAnsi="Times New Roman"/>
                <w:b/>
                <w:sz w:val="24"/>
                <w:szCs w:val="24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F2673" w:rsidRPr="008E5E21" w:rsidRDefault="0093092A" w:rsidP="00EA07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F2673" w:rsidRPr="008E5E21" w:rsidRDefault="009B4910" w:rsidP="00EA073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5386,5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F2673" w:rsidRPr="008E5E21" w:rsidRDefault="009B4910" w:rsidP="00EA073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7780,5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F2673" w:rsidRPr="008E5E21" w:rsidRDefault="009B4910" w:rsidP="00EA07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13167,0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73" w:rsidRPr="00603760" w:rsidRDefault="00EF2673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E547FE">
        <w:trPr>
          <w:trHeight w:hRule="exact" w:val="92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455AD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93092A" w:rsidRPr="00603760" w:rsidTr="006763D9">
        <w:trPr>
          <w:trHeight w:hRule="exact" w:val="40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8E5E21" w:rsidRDefault="0093092A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1.1.1.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8E5E21" w:rsidRDefault="0093092A" w:rsidP="008970BE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8E5E21" w:rsidRDefault="0093092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Default="0093092A" w:rsidP="0093092A">
            <w:pPr>
              <w:jc w:val="center"/>
            </w:pPr>
            <w:r w:rsidRPr="00F44E96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Default="0093092A" w:rsidP="0093092A">
            <w:pPr>
              <w:jc w:val="center"/>
            </w:pPr>
            <w:r w:rsidRPr="00F44E96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93092A" w:rsidRDefault="0093092A" w:rsidP="0093092A">
            <w:pPr>
              <w:jc w:val="center"/>
              <w:rPr>
                <w:b/>
              </w:rPr>
            </w:pPr>
            <w:r w:rsidRPr="0093092A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92A" w:rsidRPr="00603760" w:rsidRDefault="0093092A" w:rsidP="00455AD7">
            <w:pPr>
              <w:rPr>
                <w:rFonts w:ascii="Times New Roman" w:hAnsi="Times New Roman"/>
              </w:rPr>
            </w:pPr>
          </w:p>
        </w:tc>
      </w:tr>
      <w:tr w:rsidR="0093092A" w:rsidRPr="00603760" w:rsidTr="006763D9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8E5E21" w:rsidRDefault="0093092A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1.1.2.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8E5E21" w:rsidRDefault="0093092A" w:rsidP="008970BE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8E5E21" w:rsidRDefault="0093092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Default="0093092A" w:rsidP="0093092A">
            <w:pPr>
              <w:jc w:val="center"/>
            </w:pPr>
            <w:r w:rsidRPr="00F44E96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Default="0093092A" w:rsidP="0093092A">
            <w:pPr>
              <w:jc w:val="center"/>
            </w:pPr>
            <w:r w:rsidRPr="00F44E96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092A" w:rsidRPr="0093092A" w:rsidRDefault="0093092A" w:rsidP="0093092A">
            <w:pPr>
              <w:jc w:val="center"/>
              <w:rPr>
                <w:b/>
              </w:rPr>
            </w:pPr>
            <w:r w:rsidRPr="0093092A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92A" w:rsidRPr="00603760" w:rsidRDefault="0093092A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6763D9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1.1.3.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8E5E21" w:rsidRDefault="00E435FA" w:rsidP="008970BE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8E5E21" w:rsidRDefault="008064CC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Default="0093092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5386,5</w:t>
            </w:r>
          </w:p>
          <w:p w:rsidR="0093092A" w:rsidRPr="008E5E21" w:rsidRDefault="0093092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8E5E21" w:rsidRDefault="0093092A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7780,5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763D9" w:rsidRDefault="0093092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Cs w:val="22"/>
              </w:rPr>
              <w:t>13167,0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6763D9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8E5E21">
              <w:rPr>
                <w:rFonts w:ascii="Times New Roman" w:hAnsi="Times New Roman"/>
                <w:spacing w:val="-2"/>
                <w:szCs w:val="22"/>
              </w:rPr>
              <w:t>1.1.4.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8970BE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9D16B4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9D16B4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9D16B4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6763D9" w:rsidRDefault="008E5E21" w:rsidP="008E5E21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  <w:p w:rsidR="008E5E21" w:rsidRPr="00603760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6763D9">
        <w:trPr>
          <w:trHeight w:hRule="exact" w:val="50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603760" w:rsidRDefault="008E5E21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2</w:t>
            </w: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E547FE" w:rsidRDefault="00E547FE" w:rsidP="00E547F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b/>
                <w:spacing w:val="-2"/>
              </w:rPr>
            </w:pPr>
            <w:r w:rsidRPr="00E547FE">
              <w:rPr>
                <w:rFonts w:ascii="Times New Roman" w:hAnsi="Times New Roman"/>
                <w:b/>
                <w:szCs w:val="22"/>
              </w:rPr>
              <w:t>Благоустройство сельских территорий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E547FE">
        <w:trPr>
          <w:trHeight w:hRule="exact" w:val="49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8E5E2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2.1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E547FE" w:rsidRDefault="00E547FE" w:rsidP="008970B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47FE">
              <w:rPr>
                <w:rFonts w:ascii="Times New Roman" w:eastAsia="Calibri" w:hAnsi="Times New Roman"/>
                <w:b/>
                <w:szCs w:val="22"/>
              </w:rPr>
              <w:t>Обустройство  систем уличного освещения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2575,8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6763D9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8E5E2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2.1.1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7D6F22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7D6F22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7D6F22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6763D9" w:rsidRDefault="008E5E21" w:rsidP="008E5E21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6763D9">
        <w:trPr>
          <w:trHeight w:hRule="exact" w:val="41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8E5E2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2.1.2</w:t>
            </w:r>
            <w:r w:rsidRPr="008E5E21">
              <w:rPr>
                <w:rFonts w:ascii="Times New Roman" w:hAnsi="Times New Roman"/>
                <w:spacing w:val="-2"/>
                <w:szCs w:val="22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FA5063" w:rsidP="008E5E21">
            <w:pPr>
              <w:jc w:val="center"/>
            </w:pPr>
            <w:r>
              <w:rPr>
                <w:rFonts w:ascii="Times New Roman" w:hAnsi="Times New Roman"/>
                <w:spacing w:val="-2"/>
                <w:szCs w:val="22"/>
              </w:rPr>
              <w:t>1544,3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8D65C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8D65C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6763D9" w:rsidRDefault="00FA5063" w:rsidP="008E5E2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2"/>
                <w:szCs w:val="22"/>
              </w:rPr>
              <w:t>1544,3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6763D9">
        <w:trPr>
          <w:trHeight w:hRule="exact" w:val="41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8E5E2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2.1.3</w:t>
            </w:r>
            <w:r w:rsidRPr="008E5E21">
              <w:rPr>
                <w:rFonts w:ascii="Times New Roman" w:hAnsi="Times New Roman"/>
                <w:spacing w:val="-2"/>
                <w:szCs w:val="22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6763D9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1031,5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8E5E21" w:rsidRPr="00603760" w:rsidTr="006763D9">
        <w:trPr>
          <w:trHeight w:hRule="exact" w:val="36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8E5E2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2.1.4</w:t>
            </w:r>
            <w:r w:rsidRPr="008E5E21">
              <w:rPr>
                <w:rFonts w:ascii="Times New Roman" w:hAnsi="Times New Roman"/>
                <w:spacing w:val="-2"/>
                <w:szCs w:val="22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8E5E21" w:rsidRDefault="008E5E21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Default="008E5E21" w:rsidP="008E5E21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E5E21" w:rsidRPr="006763D9" w:rsidRDefault="008E5E21" w:rsidP="008E5E21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21" w:rsidRDefault="008E5E21" w:rsidP="00455AD7">
            <w:pPr>
              <w:rPr>
                <w:rFonts w:ascii="Times New Roman" w:hAnsi="Times New Roman"/>
              </w:rPr>
            </w:pPr>
          </w:p>
        </w:tc>
      </w:tr>
      <w:tr w:rsidR="006763D9" w:rsidRPr="00603760" w:rsidTr="00E547FE">
        <w:trPr>
          <w:trHeight w:hRule="exact" w:val="49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03760" w:rsidRDefault="006763D9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1F2D81" w:rsidRDefault="00E547FE" w:rsidP="008970B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Строительство детских и спортивных площадок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071FB7" w:rsidRDefault="006763D9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071FB7" w:rsidRDefault="006763D9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071FB7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3D9" w:rsidRDefault="006763D9" w:rsidP="00455AD7">
            <w:pPr>
              <w:rPr>
                <w:rFonts w:ascii="Times New Roman" w:hAnsi="Times New Roman"/>
              </w:rPr>
            </w:pPr>
          </w:p>
        </w:tc>
      </w:tr>
      <w:tr w:rsidR="006763D9" w:rsidRPr="00603760" w:rsidTr="006763D9">
        <w:trPr>
          <w:trHeight w:hRule="exact" w:val="38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6763D9" w:rsidP="0099532A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3D9" w:rsidRDefault="006763D9" w:rsidP="00455AD7">
            <w:pPr>
              <w:rPr>
                <w:rFonts w:ascii="Times New Roman" w:hAnsi="Times New Roman"/>
              </w:rPr>
            </w:pPr>
          </w:p>
        </w:tc>
      </w:tr>
      <w:tr w:rsidR="006763D9" w:rsidRPr="00603760" w:rsidTr="006763D9">
        <w:trPr>
          <w:trHeight w:hRule="exact" w:val="49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2.2.2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6763D9" w:rsidP="0099532A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3D9" w:rsidRDefault="006763D9" w:rsidP="00455AD7">
            <w:pPr>
              <w:rPr>
                <w:rFonts w:ascii="Times New Roman" w:hAnsi="Times New Roman"/>
              </w:rPr>
            </w:pPr>
          </w:p>
        </w:tc>
      </w:tr>
      <w:tr w:rsidR="006763D9" w:rsidRPr="00603760" w:rsidTr="006763D9">
        <w:trPr>
          <w:trHeight w:hRule="exact" w:val="4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2.2.3</w:t>
            </w:r>
            <w:r w:rsidRPr="008E5E21">
              <w:rPr>
                <w:rFonts w:ascii="Times New Roman" w:hAnsi="Times New Roman"/>
                <w:spacing w:val="-2"/>
                <w:szCs w:val="22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6763D9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6763D9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3D9" w:rsidRDefault="006763D9" w:rsidP="00455AD7">
            <w:pPr>
              <w:rPr>
                <w:rFonts w:ascii="Times New Roman" w:hAnsi="Times New Roman"/>
              </w:rPr>
            </w:pPr>
          </w:p>
        </w:tc>
      </w:tr>
      <w:tr w:rsidR="006763D9" w:rsidRPr="00603760" w:rsidTr="006763D9">
        <w:trPr>
          <w:trHeight w:hRule="exact" w:val="45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2.2.4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8E5E21" w:rsidRDefault="006763D9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Default="006763D9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763D9" w:rsidRPr="006763D9" w:rsidRDefault="006763D9" w:rsidP="0099532A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3D9" w:rsidRDefault="006763D9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E547FE">
        <w:trPr>
          <w:trHeight w:hRule="exact" w:val="5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2.3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1F2D81" w:rsidRDefault="00E547FE" w:rsidP="0099532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Озеленение</w:t>
            </w:r>
            <w:r w:rsidR="004F6684" w:rsidRPr="001F2D81">
              <w:rPr>
                <w:rFonts w:ascii="Times New Roman" w:hAnsi="Times New Roman"/>
                <w:b/>
                <w:szCs w:val="22"/>
              </w:rPr>
              <w:t xml:space="preserve">  </w:t>
            </w:r>
            <w:r w:rsidR="004F6684" w:rsidRPr="001F2D81">
              <w:rPr>
                <w:rFonts w:ascii="Times New Roman" w:eastAsia="Calibri" w:hAnsi="Times New Roman"/>
                <w:b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071FB7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071FB7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071FB7" w:rsidRDefault="004F6684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FB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4F6684">
        <w:trPr>
          <w:trHeight w:hRule="exact" w:val="5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2.3.1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b/>
              </w:rPr>
            </w:pPr>
            <w:r w:rsidRPr="004F6684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4F6684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2.3.2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b/>
              </w:rPr>
            </w:pPr>
            <w:r w:rsidRPr="004F6684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6763D9">
        <w:trPr>
          <w:trHeight w:hRule="exact" w:val="50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lastRenderedPageBreak/>
              <w:t>2.3.3</w:t>
            </w:r>
            <w:r w:rsidRPr="008E5E21">
              <w:rPr>
                <w:rFonts w:ascii="Times New Roman" w:hAnsi="Times New Roman"/>
                <w:spacing w:val="-2"/>
                <w:szCs w:val="22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4F6684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2.4.4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6763D9" w:rsidRDefault="004F6684" w:rsidP="0099532A">
            <w:pPr>
              <w:jc w:val="center"/>
              <w:rPr>
                <w:b/>
              </w:rPr>
            </w:pPr>
            <w:r w:rsidRPr="006763D9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4F6684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3</w:t>
            </w: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6763D9" w:rsidRDefault="004F6684" w:rsidP="004F6684">
            <w:pPr>
              <w:rPr>
                <w:rFonts w:ascii="Times New Roman" w:hAnsi="Times New Roman"/>
                <w:b/>
                <w:spacing w:val="-2"/>
                <w:szCs w:val="22"/>
              </w:rPr>
            </w:pPr>
            <w:r w:rsidRPr="00994B72"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4A6C28">
        <w:trPr>
          <w:trHeight w:hRule="exact" w:val="62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3.1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1F2D81" w:rsidRDefault="00E547FE" w:rsidP="0099532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Обеспечение услугами связи сельских территорий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BA5264" w:rsidRDefault="004F6684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2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BA5264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BA5264" w:rsidRDefault="004F6684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2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BA5264" w:rsidRDefault="00FA5063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1F2D81">
        <w:trPr>
          <w:trHeight w:hRule="exact" w:val="36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1F2D8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  <w:r w:rsidR="001F2D81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.1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b/>
              </w:rPr>
            </w:pPr>
            <w:r w:rsidRPr="004F6684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1F2D81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1F2D8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3.</w:t>
            </w:r>
            <w:r w:rsidR="001F2D81">
              <w:rPr>
                <w:rFonts w:ascii="Times New Roman" w:hAnsi="Times New Roman"/>
                <w:spacing w:val="-2"/>
                <w:szCs w:val="22"/>
              </w:rPr>
              <w:t>1</w:t>
            </w:r>
            <w:r>
              <w:rPr>
                <w:rFonts w:ascii="Times New Roman" w:hAnsi="Times New Roman"/>
                <w:spacing w:val="-2"/>
                <w:szCs w:val="22"/>
              </w:rPr>
              <w:t>.2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b/>
              </w:rPr>
            </w:pPr>
            <w:r w:rsidRPr="004F6684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4F6684">
        <w:trPr>
          <w:trHeight w:hRule="exact" w:val="43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1F2D8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3.</w:t>
            </w:r>
            <w:r w:rsidR="001F2D81">
              <w:rPr>
                <w:rFonts w:ascii="Times New Roman" w:hAnsi="Times New Roman"/>
                <w:spacing w:val="-2"/>
                <w:szCs w:val="22"/>
              </w:rPr>
              <w:t>1</w:t>
            </w:r>
            <w:r>
              <w:rPr>
                <w:rFonts w:ascii="Times New Roman" w:hAnsi="Times New Roman"/>
                <w:spacing w:val="-2"/>
                <w:szCs w:val="22"/>
              </w:rPr>
              <w:t>.3</w:t>
            </w:r>
            <w:r w:rsidRPr="008E5E21">
              <w:rPr>
                <w:rFonts w:ascii="Times New Roman" w:hAnsi="Times New Roman"/>
                <w:spacing w:val="-2"/>
                <w:szCs w:val="22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FA5063" w:rsidP="00995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  <w:tr w:rsidR="004F6684" w:rsidRPr="00603760" w:rsidTr="001F2D81">
        <w:trPr>
          <w:trHeight w:hRule="exact" w:val="40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1F2D8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3</w:t>
            </w:r>
            <w:r w:rsidR="001F2D81">
              <w:rPr>
                <w:rFonts w:ascii="Times New Roman" w:hAnsi="Times New Roman"/>
                <w:spacing w:val="-2"/>
                <w:szCs w:val="22"/>
              </w:rPr>
              <w:t>.1</w:t>
            </w:r>
            <w:r>
              <w:rPr>
                <w:rFonts w:ascii="Times New Roman" w:hAnsi="Times New Roman"/>
                <w:spacing w:val="-2"/>
                <w:szCs w:val="22"/>
              </w:rPr>
              <w:t>.4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8E5E21" w:rsidRDefault="004F6684" w:rsidP="0099532A">
            <w:pPr>
              <w:pStyle w:val="a3"/>
              <w:spacing w:after="0"/>
              <w:ind w:left="0"/>
              <w:rPr>
                <w:rFonts w:ascii="Times New Roman" w:hAnsi="Times New Roman"/>
                <w:szCs w:val="22"/>
              </w:rPr>
            </w:pPr>
            <w:r w:rsidRPr="008E5E21">
              <w:rPr>
                <w:rFonts w:ascii="Times New Roman" w:hAnsi="Times New Roman"/>
                <w:szCs w:val="22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Default="004F6684" w:rsidP="0099532A">
            <w:pPr>
              <w:jc w:val="center"/>
            </w:pPr>
            <w:r w:rsidRPr="00A745B1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F6684" w:rsidRPr="004F6684" w:rsidRDefault="004F6684" w:rsidP="0099532A">
            <w:pPr>
              <w:jc w:val="center"/>
              <w:rPr>
                <w:b/>
              </w:rPr>
            </w:pPr>
            <w:r w:rsidRPr="004F6684">
              <w:rPr>
                <w:rFonts w:ascii="Times New Roman" w:hAnsi="Times New Roman"/>
                <w:b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4" w:rsidRDefault="004F6684" w:rsidP="00455AD7">
            <w:pPr>
              <w:rPr>
                <w:rFonts w:ascii="Times New Roman" w:hAnsi="Times New Roman"/>
              </w:rPr>
            </w:pPr>
          </w:p>
        </w:tc>
      </w:tr>
    </w:tbl>
    <w:p w:rsidR="009A2DFC" w:rsidRDefault="009A2DFC" w:rsidP="007970FF">
      <w:pPr>
        <w:rPr>
          <w:rFonts w:ascii="XO Thames" w:hAnsi="XO Thames"/>
          <w:b/>
        </w:rPr>
      </w:pPr>
    </w:p>
    <w:p w:rsidR="009A2DFC" w:rsidRDefault="009A2DFC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Default="00AD2476" w:rsidP="00455AD7">
      <w:pPr>
        <w:jc w:val="center"/>
        <w:rPr>
          <w:rFonts w:ascii="XO Thames" w:hAnsi="XO Thames"/>
          <w:b/>
        </w:rPr>
      </w:pPr>
    </w:p>
    <w:p w:rsidR="00AD2476" w:rsidRPr="00096380" w:rsidRDefault="00AD2476" w:rsidP="00455AD7">
      <w:pPr>
        <w:jc w:val="center"/>
        <w:rPr>
          <w:rFonts w:ascii="XO Thames" w:hAnsi="XO Thames"/>
          <w:b/>
        </w:rPr>
      </w:pPr>
    </w:p>
    <w:p w:rsidR="000D3A0D" w:rsidRDefault="000D3A0D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603760" w:rsidRPr="005E12DA" w:rsidRDefault="005E12DA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5E12DA">
        <w:rPr>
          <w:rFonts w:ascii="Times New Roman" w:hAnsi="Times New Roman"/>
          <w:b/>
          <w:sz w:val="28"/>
          <w:szCs w:val="24"/>
        </w:rPr>
        <w:t>5</w:t>
      </w:r>
      <w:r w:rsidR="00603760" w:rsidRPr="005E12DA">
        <w:rPr>
          <w:rFonts w:ascii="Times New Roman" w:hAnsi="Times New Roman"/>
          <w:b/>
          <w:sz w:val="28"/>
          <w:szCs w:val="24"/>
        </w:rPr>
        <w:t>. Прогнозная (справочная) оценка объемов привлечения средств федерального и областного бюджета, бюджетов государственныхвнебюджетных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934"/>
        <w:gridCol w:w="2127"/>
        <w:gridCol w:w="2126"/>
        <w:gridCol w:w="3969"/>
      </w:tblGrid>
      <w:tr w:rsidR="00603760" w:rsidRPr="00427781" w:rsidTr="008970BE">
        <w:tc>
          <w:tcPr>
            <w:tcW w:w="4932" w:type="dxa"/>
            <w:vMerge w:val="restart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03760" w:rsidRPr="00427781" w:rsidTr="008970BE">
        <w:tc>
          <w:tcPr>
            <w:tcW w:w="4932" w:type="dxa"/>
            <w:vMerge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3760" w:rsidRPr="00427781" w:rsidTr="008970BE">
        <w:trPr>
          <w:trHeight w:val="323"/>
        </w:trPr>
        <w:tc>
          <w:tcPr>
            <w:tcW w:w="4932" w:type="dxa"/>
          </w:tcPr>
          <w:p w:rsidR="00603760" w:rsidRPr="00427781" w:rsidRDefault="00603760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415F" w:rsidRPr="00427781" w:rsidTr="008970BE">
        <w:tc>
          <w:tcPr>
            <w:tcW w:w="4932" w:type="dxa"/>
          </w:tcPr>
          <w:p w:rsidR="00EB415F" w:rsidRPr="00427781" w:rsidRDefault="00EB415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34" w:type="dxa"/>
          </w:tcPr>
          <w:p w:rsidR="00EB415F" w:rsidRPr="00F441EB" w:rsidRDefault="00F441EB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1544,3</w:t>
            </w:r>
          </w:p>
        </w:tc>
        <w:tc>
          <w:tcPr>
            <w:tcW w:w="2127" w:type="dxa"/>
          </w:tcPr>
          <w:p w:rsidR="00EB415F" w:rsidRPr="00F441EB" w:rsidRDefault="00F441EB" w:rsidP="00EB4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B415F" w:rsidRPr="00F441EB" w:rsidRDefault="00F441EB" w:rsidP="00EB4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EB415F" w:rsidRPr="00F441EB" w:rsidRDefault="00F441EB" w:rsidP="0099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1544,3</w:t>
            </w:r>
          </w:p>
        </w:tc>
      </w:tr>
      <w:tr w:rsidR="00EB415F" w:rsidRPr="00427781" w:rsidTr="008970BE">
        <w:tc>
          <w:tcPr>
            <w:tcW w:w="4932" w:type="dxa"/>
          </w:tcPr>
          <w:p w:rsidR="00EB415F" w:rsidRPr="00427781" w:rsidRDefault="00EB415F" w:rsidP="005B46F6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34" w:type="dxa"/>
          </w:tcPr>
          <w:p w:rsidR="00EB415F" w:rsidRPr="00F441EB" w:rsidRDefault="00EB415F" w:rsidP="0099532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EB415F" w:rsidRPr="00F441EB" w:rsidRDefault="00EB415F" w:rsidP="00EB415F">
            <w:pPr>
              <w:jc w:val="center"/>
              <w:rPr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B415F" w:rsidRPr="00F441EB" w:rsidRDefault="00EB415F" w:rsidP="00EB415F">
            <w:pPr>
              <w:jc w:val="center"/>
              <w:rPr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EB415F" w:rsidRPr="00F441EB" w:rsidRDefault="00EB415F" w:rsidP="00EB415F">
            <w:pPr>
              <w:jc w:val="center"/>
              <w:rPr>
                <w:b/>
                <w:sz w:val="24"/>
                <w:szCs w:val="24"/>
              </w:rPr>
            </w:pPr>
            <w:r w:rsidRPr="00F441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0,0</w:t>
            </w:r>
          </w:p>
        </w:tc>
      </w:tr>
      <w:tr w:rsidR="00EB415F" w:rsidRPr="00427781" w:rsidTr="008970BE">
        <w:tc>
          <w:tcPr>
            <w:tcW w:w="4932" w:type="dxa"/>
          </w:tcPr>
          <w:p w:rsidR="00EB415F" w:rsidRPr="00427781" w:rsidRDefault="00EB415F" w:rsidP="005B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34" w:type="dxa"/>
          </w:tcPr>
          <w:p w:rsidR="00EB415F" w:rsidRPr="00F441EB" w:rsidRDefault="00F441EB" w:rsidP="0099532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1544,3</w:t>
            </w:r>
          </w:p>
        </w:tc>
        <w:tc>
          <w:tcPr>
            <w:tcW w:w="2127" w:type="dxa"/>
          </w:tcPr>
          <w:p w:rsidR="00EB415F" w:rsidRPr="00F441EB" w:rsidRDefault="00EB415F" w:rsidP="00EB415F">
            <w:pPr>
              <w:jc w:val="center"/>
              <w:rPr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B415F" w:rsidRPr="00F441EB" w:rsidRDefault="00EB415F" w:rsidP="00EB415F">
            <w:pPr>
              <w:jc w:val="center"/>
              <w:rPr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EB415F" w:rsidRPr="00F441EB" w:rsidRDefault="00F441EB" w:rsidP="00EB4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1544,3</w:t>
            </w:r>
          </w:p>
        </w:tc>
      </w:tr>
      <w:tr w:rsidR="000878C6" w:rsidRPr="00427781" w:rsidTr="008970BE">
        <w:trPr>
          <w:trHeight w:val="330"/>
        </w:trPr>
        <w:tc>
          <w:tcPr>
            <w:tcW w:w="4932" w:type="dxa"/>
          </w:tcPr>
          <w:p w:rsidR="000878C6" w:rsidRPr="00427781" w:rsidRDefault="000878C6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934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0,0</w:t>
            </w:r>
          </w:p>
        </w:tc>
      </w:tr>
      <w:tr w:rsidR="000878C6" w:rsidRPr="00427781" w:rsidTr="008970BE">
        <w:trPr>
          <w:trHeight w:val="71"/>
        </w:trPr>
        <w:tc>
          <w:tcPr>
            <w:tcW w:w="4932" w:type="dxa"/>
          </w:tcPr>
          <w:p w:rsidR="000878C6" w:rsidRPr="00427781" w:rsidRDefault="000878C6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934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0878C6" w:rsidRPr="00F441EB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441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0,0</w:t>
            </w:r>
          </w:p>
        </w:tc>
      </w:tr>
    </w:tbl>
    <w:p w:rsidR="00603760" w:rsidRDefault="00603760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FD680B" w:rsidRDefault="00FD680B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FD680B" w:rsidRDefault="00FD680B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FD680B" w:rsidRDefault="00FD680B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FD680B" w:rsidRDefault="00FD680B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7970FF" w:rsidRDefault="007970FF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P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603760" w:rsidRPr="00193E78" w:rsidRDefault="00603760" w:rsidP="00193E78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</w:t>
      </w:r>
      <w:r w:rsidR="0039501D">
        <w:rPr>
          <w:rFonts w:ascii="Times New Roman" w:hAnsi="Times New Roman"/>
          <w:b/>
          <w:sz w:val="28"/>
          <w:szCs w:val="24"/>
        </w:rPr>
        <w:t xml:space="preserve"> </w:t>
      </w:r>
      <w:r w:rsidRPr="00096380">
        <w:rPr>
          <w:rFonts w:ascii="Times New Roman" w:hAnsi="Times New Roman"/>
          <w:b/>
          <w:sz w:val="28"/>
          <w:szCs w:val="24"/>
        </w:rPr>
        <w:t>расчета показателей проекта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984"/>
        <w:gridCol w:w="1276"/>
        <w:gridCol w:w="1701"/>
        <w:gridCol w:w="1559"/>
        <w:gridCol w:w="1134"/>
        <w:gridCol w:w="1985"/>
        <w:gridCol w:w="2126"/>
        <w:gridCol w:w="1559"/>
        <w:gridCol w:w="1418"/>
      </w:tblGrid>
      <w:tr w:rsidR="00603760" w:rsidRPr="00427781" w:rsidTr="007970FF">
        <w:trPr>
          <w:trHeight w:val="1932"/>
        </w:trPr>
        <w:tc>
          <w:tcPr>
            <w:tcW w:w="56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603760" w:rsidRPr="00427781" w:rsidTr="007970FF">
        <w:trPr>
          <w:trHeight w:val="291"/>
        </w:trPr>
        <w:tc>
          <w:tcPr>
            <w:tcW w:w="56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0FF" w:rsidRPr="00427781" w:rsidTr="007970FF">
        <w:trPr>
          <w:trHeight w:val="766"/>
        </w:trPr>
        <w:tc>
          <w:tcPr>
            <w:tcW w:w="568" w:type="dxa"/>
          </w:tcPr>
          <w:p w:rsidR="007970FF" w:rsidRDefault="007970FF" w:rsidP="0099532A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984" w:type="dxa"/>
          </w:tcPr>
          <w:p w:rsidR="007970FF" w:rsidRDefault="007970FF" w:rsidP="006E0AA5">
            <w:pPr>
              <w:widowControl w:val="0"/>
              <w:spacing w:after="0"/>
              <w:rPr>
                <w:rFonts w:ascii="XO Thames" w:hAnsi="XO Thames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построенного (приобретенного) жилья</w:t>
            </w:r>
          </w:p>
        </w:tc>
        <w:tc>
          <w:tcPr>
            <w:tcW w:w="1276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семья</w:t>
            </w:r>
          </w:p>
        </w:tc>
        <w:tc>
          <w:tcPr>
            <w:tcW w:w="1701" w:type="dxa"/>
          </w:tcPr>
          <w:p w:rsidR="007970FF" w:rsidRDefault="007970FF" w:rsidP="006E0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8848FD">
              <w:rPr>
                <w:rFonts w:ascii="Times New Roman" w:hAnsi="Times New Roman"/>
                <w:szCs w:val="22"/>
              </w:rPr>
              <w:t>оличество молодых семей, улучшивших жилищные условия</w:t>
            </w:r>
          </w:p>
        </w:tc>
        <w:tc>
          <w:tcPr>
            <w:tcW w:w="1559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возрастание </w:t>
            </w:r>
          </w:p>
        </w:tc>
        <w:tc>
          <w:tcPr>
            <w:tcW w:w="1134" w:type="dxa"/>
          </w:tcPr>
          <w:p w:rsidR="007970FF" w:rsidRDefault="007970FF" w:rsidP="006E0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7970FF" w:rsidRDefault="007970FF" w:rsidP="006E0AA5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985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t>Фактические данные</w:t>
            </w:r>
          </w:p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7970FF" w:rsidRDefault="007970FF" w:rsidP="006E0AA5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2126" w:type="dxa"/>
          </w:tcPr>
          <w:p w:rsidR="007970FF" w:rsidRDefault="007970FF" w:rsidP="006E0AA5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</w:t>
            </w:r>
            <w:r>
              <w:rPr>
                <w:rFonts w:ascii="XO Thames" w:hAnsi="XO Thames" w:hint="eastAsia"/>
              </w:rPr>
              <w:t>К</w:t>
            </w:r>
            <w:r>
              <w:rPr>
                <w:rFonts w:ascii="XO Thames" w:hAnsi="XO Thames"/>
              </w:rPr>
              <w:t>оличество семей</w:t>
            </w:r>
          </w:p>
        </w:tc>
        <w:tc>
          <w:tcPr>
            <w:tcW w:w="1559" w:type="dxa"/>
          </w:tcPr>
          <w:p w:rsidR="007970FF" w:rsidRDefault="007970FF" w:rsidP="006E0AA5">
            <w:pPr>
              <w:pStyle w:val="ConsPlusNormal"/>
            </w:pPr>
          </w:p>
          <w:p w:rsidR="007970FF" w:rsidRDefault="007970FF" w:rsidP="006E0A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970FF" w:rsidRPr="0094484E" w:rsidRDefault="007970FF" w:rsidP="006E0AA5">
            <w:pPr>
              <w:pStyle w:val="af1"/>
              <w:rPr>
                <w:rFonts w:ascii="Times New Roman" w:hAnsi="Times New Roman"/>
                <w:sz w:val="20"/>
              </w:rPr>
            </w:pPr>
            <w:r w:rsidRPr="0094484E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7970FF" w:rsidRPr="00427781" w:rsidTr="007970FF">
        <w:trPr>
          <w:trHeight w:val="766"/>
        </w:trPr>
        <w:tc>
          <w:tcPr>
            <w:tcW w:w="568" w:type="dxa"/>
          </w:tcPr>
          <w:p w:rsidR="007970FF" w:rsidRDefault="007970FF" w:rsidP="0099532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84" w:type="dxa"/>
          </w:tcPr>
          <w:p w:rsidR="007970FF" w:rsidRPr="00A94BA8" w:rsidRDefault="007970FF" w:rsidP="006E0AA5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276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701" w:type="dxa"/>
          </w:tcPr>
          <w:p w:rsidR="007970FF" w:rsidRPr="00B6588A" w:rsidRDefault="007970FF" w:rsidP="006E0AA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Системы уличного освещения</w:t>
            </w:r>
            <w:r w:rsidRPr="00B6588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134" w:type="dxa"/>
          </w:tcPr>
          <w:p w:rsidR="007970FF" w:rsidRDefault="007970FF" w:rsidP="006E0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85" w:type="dxa"/>
          </w:tcPr>
          <w:p w:rsidR="007970FF" w:rsidRDefault="007970FF" w:rsidP="006E0AA5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Фактические данные</w:t>
            </w:r>
          </w:p>
        </w:tc>
        <w:tc>
          <w:tcPr>
            <w:tcW w:w="2126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населенных пунктов</w:t>
            </w:r>
          </w:p>
        </w:tc>
        <w:tc>
          <w:tcPr>
            <w:tcW w:w="1559" w:type="dxa"/>
          </w:tcPr>
          <w:p w:rsidR="007970FF" w:rsidRDefault="007970FF" w:rsidP="006E0A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970FF" w:rsidRPr="0094484E" w:rsidRDefault="007970FF" w:rsidP="006E0AA5">
            <w:pPr>
              <w:pStyle w:val="af1"/>
              <w:rPr>
                <w:rFonts w:ascii="Times New Roman" w:hAnsi="Times New Roman"/>
                <w:sz w:val="20"/>
              </w:rPr>
            </w:pPr>
            <w:r w:rsidRPr="0094484E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7970FF" w:rsidRPr="00427781" w:rsidTr="007970FF">
        <w:trPr>
          <w:trHeight w:val="766"/>
        </w:trPr>
        <w:tc>
          <w:tcPr>
            <w:tcW w:w="568" w:type="dxa"/>
          </w:tcPr>
          <w:p w:rsidR="007970FF" w:rsidRDefault="007970FF" w:rsidP="0099532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984" w:type="dxa"/>
          </w:tcPr>
          <w:p w:rsidR="007970FF" w:rsidRPr="00A94BA8" w:rsidRDefault="007970FF" w:rsidP="006E0AA5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276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701" w:type="dxa"/>
          </w:tcPr>
          <w:p w:rsidR="007970FF" w:rsidRPr="00146CB2" w:rsidRDefault="007970FF" w:rsidP="006E0AA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площадок</w:t>
            </w:r>
          </w:p>
        </w:tc>
        <w:tc>
          <w:tcPr>
            <w:tcW w:w="1559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134" w:type="dxa"/>
          </w:tcPr>
          <w:p w:rsidR="007970FF" w:rsidRDefault="007970FF" w:rsidP="006E0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85" w:type="dxa"/>
          </w:tcPr>
          <w:p w:rsidR="007970FF" w:rsidRDefault="007970FF" w:rsidP="006E0AA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Ф</w:t>
            </w:r>
            <w:r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126" w:type="dxa"/>
          </w:tcPr>
          <w:p w:rsidR="007970FF" w:rsidRPr="005B0E0C" w:rsidRDefault="007970FF" w:rsidP="006E0A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площадок</w:t>
            </w:r>
          </w:p>
        </w:tc>
        <w:tc>
          <w:tcPr>
            <w:tcW w:w="1559" w:type="dxa"/>
          </w:tcPr>
          <w:p w:rsidR="007970FF" w:rsidRDefault="007970FF" w:rsidP="006E0A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970FF" w:rsidRPr="0094484E" w:rsidRDefault="007970FF" w:rsidP="006E0AA5">
            <w:pPr>
              <w:pStyle w:val="af1"/>
              <w:rPr>
                <w:rFonts w:ascii="Times New Roman" w:hAnsi="Times New Roman"/>
                <w:sz w:val="20"/>
              </w:rPr>
            </w:pPr>
            <w:r w:rsidRPr="0094484E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7970FF" w:rsidRPr="00427781" w:rsidTr="007970FF">
        <w:trPr>
          <w:trHeight w:val="766"/>
        </w:trPr>
        <w:tc>
          <w:tcPr>
            <w:tcW w:w="568" w:type="dxa"/>
          </w:tcPr>
          <w:p w:rsidR="007970FF" w:rsidRDefault="007970FF" w:rsidP="0099532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984" w:type="dxa"/>
          </w:tcPr>
          <w:p w:rsidR="007970FF" w:rsidRPr="00A94BA8" w:rsidRDefault="007970FF" w:rsidP="006E0AA5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276" w:type="dxa"/>
          </w:tcPr>
          <w:p w:rsidR="007970FF" w:rsidRPr="008E1281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701" w:type="dxa"/>
          </w:tcPr>
          <w:p w:rsidR="007970FF" w:rsidRPr="008E1281" w:rsidRDefault="007970FF" w:rsidP="006E0AA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высаженных деревьев, кустарников, цветов  и пр.</w:t>
            </w:r>
          </w:p>
        </w:tc>
        <w:tc>
          <w:tcPr>
            <w:tcW w:w="1559" w:type="dxa"/>
          </w:tcPr>
          <w:p w:rsidR="007970FF" w:rsidRPr="008E1281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134" w:type="dxa"/>
          </w:tcPr>
          <w:p w:rsidR="007970FF" w:rsidRDefault="007970FF" w:rsidP="006E0AA5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85" w:type="dxa"/>
          </w:tcPr>
          <w:p w:rsidR="007970FF" w:rsidRDefault="007970FF" w:rsidP="006E0AA5">
            <w:pPr>
              <w:jc w:val="center"/>
            </w:pPr>
            <w:r w:rsidRPr="00D469EA">
              <w:rPr>
                <w:rFonts w:ascii="XO Thames" w:hAnsi="XO Thames" w:hint="eastAsia"/>
              </w:rPr>
              <w:t>Ф</w:t>
            </w:r>
            <w:r w:rsidRPr="00D469EA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126" w:type="dxa"/>
          </w:tcPr>
          <w:p w:rsidR="007970FF" w:rsidRPr="008E1281" w:rsidRDefault="007970FF" w:rsidP="006E0A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Количество посадок</w:t>
            </w:r>
          </w:p>
        </w:tc>
        <w:tc>
          <w:tcPr>
            <w:tcW w:w="1559" w:type="dxa"/>
          </w:tcPr>
          <w:p w:rsidR="007970FF" w:rsidRPr="008E1281" w:rsidRDefault="007970FF" w:rsidP="006E0A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970FF" w:rsidRPr="00D8733C" w:rsidRDefault="007970FF" w:rsidP="006E0AA5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7970FF" w:rsidRPr="00427781" w:rsidTr="007970FF">
        <w:trPr>
          <w:trHeight w:val="766"/>
        </w:trPr>
        <w:tc>
          <w:tcPr>
            <w:tcW w:w="568" w:type="dxa"/>
          </w:tcPr>
          <w:p w:rsidR="007970FF" w:rsidRDefault="007970FF" w:rsidP="0099532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7970FF" w:rsidRPr="00A94BA8" w:rsidRDefault="007970FF" w:rsidP="006E0AA5">
            <w:pPr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hAnsi="Times New Roman"/>
                <w:sz w:val="24"/>
                <w:szCs w:val="24"/>
              </w:rPr>
              <w:t xml:space="preserve">Количество населенных пунктов  обеспеченных услугами связи  </w:t>
            </w:r>
          </w:p>
        </w:tc>
        <w:tc>
          <w:tcPr>
            <w:tcW w:w="1276" w:type="dxa"/>
          </w:tcPr>
          <w:p w:rsidR="007970FF" w:rsidRPr="008E1281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701" w:type="dxa"/>
          </w:tcPr>
          <w:p w:rsidR="007970FF" w:rsidRPr="008E1281" w:rsidRDefault="007970FF" w:rsidP="006E0AA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Обеспеченность  населенных пунктов связью</w:t>
            </w:r>
          </w:p>
        </w:tc>
        <w:tc>
          <w:tcPr>
            <w:tcW w:w="1559" w:type="dxa"/>
          </w:tcPr>
          <w:p w:rsidR="007970FF" w:rsidRPr="008E1281" w:rsidRDefault="007970FF" w:rsidP="006E0AA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134" w:type="dxa"/>
          </w:tcPr>
          <w:p w:rsidR="007970FF" w:rsidRDefault="007970FF" w:rsidP="006E0AA5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85" w:type="dxa"/>
          </w:tcPr>
          <w:p w:rsidR="007970FF" w:rsidRDefault="007970FF" w:rsidP="006E0AA5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126" w:type="dxa"/>
          </w:tcPr>
          <w:p w:rsidR="007970FF" w:rsidRPr="008E1281" w:rsidRDefault="007970FF" w:rsidP="006E0A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1559" w:type="dxa"/>
          </w:tcPr>
          <w:p w:rsidR="007970FF" w:rsidRPr="008E1281" w:rsidRDefault="007970FF" w:rsidP="006E0A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970FF" w:rsidRPr="00D8733C" w:rsidRDefault="007970FF" w:rsidP="006E0AA5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</w:tbl>
    <w:p w:rsidR="00603760" w:rsidRDefault="00603760" w:rsidP="00603760">
      <w:pPr>
        <w:jc w:val="center"/>
        <w:rPr>
          <w:rFonts w:ascii="Times New Roman" w:hAnsi="Times New Roman"/>
          <w:sz w:val="24"/>
          <w:szCs w:val="24"/>
        </w:rPr>
      </w:pPr>
    </w:p>
    <w:p w:rsidR="00603760" w:rsidRDefault="00603760" w:rsidP="006037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EB260C" w:rsidRDefault="00EB260C" w:rsidP="00455AD7">
      <w:pPr>
        <w:jc w:val="center"/>
        <w:rPr>
          <w:rFonts w:ascii="XO Thames" w:hAnsi="XO Thames"/>
          <w:sz w:val="20"/>
        </w:rPr>
      </w:pPr>
    </w:p>
    <w:p w:rsidR="003315DB" w:rsidRDefault="003315DB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0536F" w:rsidRDefault="0000536F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D4F0A" w:rsidRDefault="00AD4F0A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70944" w:rsidRDefault="00070944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C27570" w:rsidRDefault="00C27570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D4F0A" w:rsidRDefault="00AD4F0A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lastRenderedPageBreak/>
        <w:t>ПАСПОРТ</w:t>
      </w: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 xml:space="preserve">      «</w:t>
      </w:r>
      <w:r w:rsidR="002D0C99">
        <w:rPr>
          <w:rFonts w:ascii="Times New Roman" w:hAnsi="Times New Roman"/>
          <w:bCs/>
          <w:sz w:val="28"/>
          <w:szCs w:val="28"/>
        </w:rPr>
        <w:t xml:space="preserve">Комплексное развитие сельских территорий </w:t>
      </w:r>
      <w:proofErr w:type="spellStart"/>
      <w:r w:rsidR="002D0C99">
        <w:rPr>
          <w:rFonts w:ascii="Times New Roman" w:hAnsi="Times New Roman"/>
          <w:bCs/>
          <w:sz w:val="28"/>
          <w:szCs w:val="28"/>
        </w:rPr>
        <w:t>Сямженского</w:t>
      </w:r>
      <w:proofErr w:type="spellEnd"/>
      <w:r w:rsidR="002D0C99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1C6BA5">
        <w:rPr>
          <w:rFonts w:ascii="Times New Roman" w:hAnsi="Times New Roman"/>
          <w:b/>
          <w:sz w:val="28"/>
        </w:rPr>
        <w:t>»</w:t>
      </w:r>
    </w:p>
    <w:p w:rsidR="008C5A71" w:rsidRPr="0009129A" w:rsidRDefault="008C5A71" w:rsidP="008C5A71">
      <w:pPr>
        <w:spacing w:after="0" w:line="240" w:lineRule="auto"/>
        <w:jc w:val="center"/>
        <w:outlineLvl w:val="2"/>
        <w:rPr>
          <w:rFonts w:ascii="Times New Roman" w:hAnsi="Times New Roman"/>
          <w:sz w:val="18"/>
          <w:szCs w:val="18"/>
        </w:rPr>
      </w:pPr>
    </w:p>
    <w:p w:rsidR="008C5A71" w:rsidRPr="005E12DA" w:rsidRDefault="008C5A71" w:rsidP="008C5A71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 w:rsidRPr="005E12DA">
        <w:rPr>
          <w:rFonts w:ascii="Times New Roman" w:hAnsi="Times New Roman"/>
          <w:b/>
          <w:sz w:val="28"/>
        </w:rPr>
        <w:t>1. Общие положения</w:t>
      </w:r>
    </w:p>
    <w:p w:rsidR="008C5A71" w:rsidRPr="0009129A" w:rsidRDefault="008C5A71" w:rsidP="008C5A71">
      <w:pPr>
        <w:spacing w:line="240" w:lineRule="auto"/>
        <w:ind w:left="-565"/>
        <w:jc w:val="center"/>
        <w:rPr>
          <w:rFonts w:ascii="XO Thames" w:hAnsi="XO Thames"/>
          <w:sz w:val="18"/>
          <w:szCs w:val="1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Pr="00981A06" w:rsidRDefault="002C126F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981A0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07F9C" w:rsidP="00B73986">
            <w:pPr>
              <w:ind w:left="327" w:hanging="32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Администрация</w:t>
            </w:r>
            <w:r w:rsidR="002C126F">
              <w:rPr>
                <w:rFonts w:ascii="XO Thames" w:hAnsi="XO Thames"/>
                <w:sz w:val="23"/>
              </w:rPr>
              <w:t xml:space="preserve"> </w:t>
            </w:r>
            <w:proofErr w:type="spellStart"/>
            <w:r w:rsidR="002C126F">
              <w:rPr>
                <w:rFonts w:ascii="XO Thames" w:hAnsi="XO Thames"/>
                <w:sz w:val="23"/>
              </w:rPr>
              <w:t>Сямженского</w:t>
            </w:r>
            <w:proofErr w:type="spellEnd"/>
            <w:r w:rsidR="002C126F">
              <w:rPr>
                <w:rFonts w:ascii="XO Thames" w:hAnsi="XO Thames"/>
                <w:sz w:val="23"/>
              </w:rPr>
              <w:t xml:space="preserve"> муниципального округа Вологодской области</w:t>
            </w:r>
          </w:p>
        </w:tc>
      </w:tr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07F9C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Отдел строительства, ЖКХ и архитектуры</w:t>
            </w:r>
            <w:r w:rsidR="00B73986">
              <w:rPr>
                <w:rFonts w:ascii="XO Thames" w:hAnsi="XO Thames"/>
                <w:sz w:val="23"/>
              </w:rPr>
              <w:t xml:space="preserve"> </w:t>
            </w:r>
            <w:proofErr w:type="spellStart"/>
            <w:r w:rsidR="00B73986">
              <w:rPr>
                <w:rFonts w:ascii="XO Thames" w:hAnsi="XO Thames"/>
                <w:sz w:val="23"/>
              </w:rPr>
              <w:t>Сямженского</w:t>
            </w:r>
            <w:proofErr w:type="spellEnd"/>
            <w:r w:rsidR="00B73986">
              <w:rPr>
                <w:rFonts w:ascii="XO Thames" w:hAnsi="XO Thames"/>
                <w:sz w:val="23"/>
              </w:rPr>
              <w:t xml:space="preserve"> муниципального округа</w:t>
            </w:r>
          </w:p>
        </w:tc>
      </w:tr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2C126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– 2027 годы</w:t>
            </w:r>
          </w:p>
        </w:tc>
      </w:tr>
    </w:tbl>
    <w:p w:rsidR="0070337B" w:rsidRDefault="0070337B" w:rsidP="003315DB">
      <w:pPr>
        <w:jc w:val="center"/>
        <w:outlineLvl w:val="2"/>
        <w:rPr>
          <w:rFonts w:ascii="XO Thames" w:hAnsi="XO Thames"/>
          <w:sz w:val="28"/>
        </w:rPr>
      </w:pPr>
    </w:p>
    <w:p w:rsidR="006E0AA5" w:rsidRDefault="006E0AA5" w:rsidP="003315DB">
      <w:pPr>
        <w:jc w:val="center"/>
        <w:outlineLvl w:val="2"/>
        <w:rPr>
          <w:rFonts w:ascii="XO Thames" w:hAnsi="XO Thames"/>
          <w:sz w:val="28"/>
        </w:rPr>
      </w:pPr>
    </w:p>
    <w:p w:rsidR="006E0AA5" w:rsidRDefault="006E0AA5" w:rsidP="003315DB">
      <w:pPr>
        <w:jc w:val="center"/>
        <w:outlineLvl w:val="2"/>
        <w:rPr>
          <w:rFonts w:ascii="XO Thames" w:hAnsi="XO Thames"/>
          <w:sz w:val="28"/>
        </w:rPr>
      </w:pPr>
    </w:p>
    <w:p w:rsidR="006E0AA5" w:rsidRDefault="006E0AA5" w:rsidP="003315DB">
      <w:pPr>
        <w:jc w:val="center"/>
        <w:outlineLvl w:val="2"/>
        <w:rPr>
          <w:rFonts w:ascii="XO Thames" w:hAnsi="XO Thames"/>
          <w:sz w:val="28"/>
        </w:rPr>
      </w:pPr>
    </w:p>
    <w:p w:rsidR="006E0AA5" w:rsidRDefault="006E0AA5" w:rsidP="003315DB">
      <w:pPr>
        <w:jc w:val="center"/>
        <w:outlineLvl w:val="2"/>
        <w:rPr>
          <w:rFonts w:ascii="XO Thames" w:hAnsi="XO Thames"/>
          <w:sz w:val="28"/>
        </w:rPr>
      </w:pPr>
    </w:p>
    <w:p w:rsidR="006E0AA5" w:rsidRDefault="006E0AA5" w:rsidP="003315DB">
      <w:pPr>
        <w:jc w:val="center"/>
        <w:outlineLvl w:val="2"/>
        <w:rPr>
          <w:rFonts w:ascii="XO Thames" w:hAnsi="XO Thames"/>
          <w:sz w:val="28"/>
        </w:rPr>
      </w:pPr>
    </w:p>
    <w:p w:rsidR="00F91B14" w:rsidRDefault="00F91B14" w:rsidP="003315DB">
      <w:pPr>
        <w:jc w:val="center"/>
        <w:outlineLvl w:val="2"/>
        <w:rPr>
          <w:rFonts w:ascii="XO Thames" w:hAnsi="XO Thames"/>
          <w:sz w:val="28"/>
        </w:rPr>
      </w:pPr>
    </w:p>
    <w:p w:rsidR="00F91B14" w:rsidRDefault="00F91B14" w:rsidP="003315DB">
      <w:pPr>
        <w:jc w:val="center"/>
        <w:outlineLvl w:val="2"/>
        <w:rPr>
          <w:rFonts w:ascii="XO Thames" w:hAnsi="XO Thames"/>
          <w:sz w:val="28"/>
        </w:rPr>
      </w:pPr>
    </w:p>
    <w:p w:rsidR="00F91B14" w:rsidRDefault="00F91B14" w:rsidP="003315DB">
      <w:pPr>
        <w:jc w:val="center"/>
        <w:outlineLvl w:val="2"/>
        <w:rPr>
          <w:rFonts w:ascii="XO Thames" w:hAnsi="XO Thames"/>
          <w:sz w:val="28"/>
        </w:rPr>
      </w:pPr>
    </w:p>
    <w:p w:rsidR="00F91B14" w:rsidRDefault="00F91B14" w:rsidP="003315DB">
      <w:pPr>
        <w:jc w:val="center"/>
        <w:outlineLvl w:val="2"/>
        <w:rPr>
          <w:rFonts w:ascii="XO Thames" w:hAnsi="XO Thames"/>
          <w:sz w:val="28"/>
        </w:rPr>
      </w:pPr>
    </w:p>
    <w:p w:rsidR="00F91B14" w:rsidRDefault="00F91B14" w:rsidP="003315DB">
      <w:pPr>
        <w:jc w:val="center"/>
        <w:outlineLvl w:val="2"/>
        <w:rPr>
          <w:rFonts w:ascii="XO Thames" w:hAnsi="XO Thames"/>
          <w:sz w:val="28"/>
        </w:rPr>
      </w:pPr>
    </w:p>
    <w:p w:rsidR="003E00F6" w:rsidRDefault="003E00F6" w:rsidP="003315DB">
      <w:pPr>
        <w:jc w:val="center"/>
        <w:outlineLvl w:val="2"/>
        <w:rPr>
          <w:rFonts w:ascii="XO Thames" w:hAnsi="XO Thames"/>
          <w:sz w:val="28"/>
        </w:rPr>
      </w:pPr>
    </w:p>
    <w:p w:rsidR="003E00F6" w:rsidRDefault="003E00F6" w:rsidP="003315DB">
      <w:pPr>
        <w:jc w:val="center"/>
        <w:outlineLvl w:val="2"/>
        <w:rPr>
          <w:rFonts w:ascii="XO Thames" w:hAnsi="XO Thames"/>
          <w:sz w:val="28"/>
        </w:rPr>
      </w:pPr>
    </w:p>
    <w:p w:rsidR="00AB62E6" w:rsidRPr="005E12DA" w:rsidRDefault="00AB62E6" w:rsidP="005E12DA">
      <w:pPr>
        <w:outlineLvl w:val="2"/>
        <w:rPr>
          <w:rFonts w:ascii="XO Thames" w:hAnsi="XO Thames"/>
          <w:b/>
          <w:sz w:val="28"/>
        </w:rPr>
      </w:pPr>
    </w:p>
    <w:p w:rsidR="008C5A71" w:rsidRPr="005E12DA" w:rsidRDefault="008C5A71" w:rsidP="003315DB">
      <w:pPr>
        <w:jc w:val="center"/>
        <w:outlineLvl w:val="2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2. Показатели комплекса процессных мероприятий</w:t>
      </w: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3402"/>
        <w:gridCol w:w="1843"/>
        <w:gridCol w:w="1559"/>
        <w:gridCol w:w="1559"/>
        <w:gridCol w:w="851"/>
        <w:gridCol w:w="897"/>
        <w:gridCol w:w="898"/>
        <w:gridCol w:w="898"/>
        <w:gridCol w:w="2410"/>
      </w:tblGrid>
      <w:tr w:rsidR="002C126F" w:rsidRPr="001C6BA5" w:rsidTr="00AA104E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3315DB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C126F" w:rsidRPr="001C6BA5" w:rsidTr="00AA104E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3315DB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3315DB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6F" w:rsidRPr="003315DB" w:rsidRDefault="002C126F" w:rsidP="005E6562">
            <w:pPr>
              <w:spacing w:after="0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6F" w:rsidRPr="001C6BA5" w:rsidTr="00AA104E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3477F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3477F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0233" w:rsidRPr="001C6BA5" w:rsidTr="00AA104E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1C6BA5" w:rsidRDefault="00D80233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A94BA8" w:rsidRDefault="00D80233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1C6BA5" w:rsidRDefault="00D80233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B304C0" w:rsidRDefault="00D80233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3E1E42" w:rsidRDefault="00D80233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3E1E42" w:rsidRDefault="00D80233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3E1E42" w:rsidRDefault="00D80233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3E1E42" w:rsidRDefault="00D80233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33" w:rsidRPr="003E1E42" w:rsidRDefault="00D80233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0233" w:rsidRPr="0009129A" w:rsidRDefault="00D80233" w:rsidP="00AB6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F91B14">
        <w:trPr>
          <w:trHeight w:val="7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B304C0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3E1E42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3E1E42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3E1E42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3E1E42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Pr="003E1E42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A104E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3E1E42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B62E6">
        <w:trPr>
          <w:trHeight w:val="87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eastAsia="Calibri"/>
                <w:sz w:val="24"/>
                <w:szCs w:val="24"/>
              </w:rPr>
              <w:t xml:space="preserve"> 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мероприятий по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благоустройству  и оборудованию  мест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A104E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кладбищ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A104E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памятников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B62E6">
        <w:trPr>
          <w:trHeight w:val="76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F91B14">
        <w:trPr>
          <w:trHeight w:val="17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0535D4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535D4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535D4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F91B14">
        <w:trPr>
          <w:trHeight w:val="105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6B21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6B21EE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6B21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A104E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6B21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6B21EE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6B21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AB62E6" w:rsidRPr="001C6BA5" w:rsidTr="00AA104E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A94BA8" w:rsidRDefault="00AB62E6" w:rsidP="00D53B96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Pr="001C6BA5" w:rsidRDefault="00AB62E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E6" w:rsidRDefault="00AB62E6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2E6" w:rsidRDefault="00AB62E6" w:rsidP="00AB62E6">
            <w:pPr>
              <w:jc w:val="center"/>
            </w:pPr>
            <w:r w:rsidRPr="006B21E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6B21EE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6B21EE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</w:tbl>
    <w:p w:rsidR="003315DB" w:rsidRDefault="003315DB" w:rsidP="00B60C6C">
      <w:pPr>
        <w:spacing w:after="0" w:line="138" w:lineRule="atLeast"/>
        <w:rPr>
          <w:rFonts w:ascii="XO Thames" w:hAnsi="XO Thames"/>
          <w:color w:val="C0504D"/>
          <w:sz w:val="28"/>
        </w:rPr>
      </w:pPr>
    </w:p>
    <w:p w:rsidR="00DB778B" w:rsidRDefault="00DB778B" w:rsidP="00C25F15">
      <w:pPr>
        <w:spacing w:after="0" w:line="240" w:lineRule="auto"/>
        <w:outlineLvl w:val="2"/>
        <w:rPr>
          <w:rFonts w:ascii="XO Thames" w:hAnsi="XO Thames"/>
          <w:sz w:val="28"/>
        </w:rPr>
      </w:pPr>
    </w:p>
    <w:p w:rsidR="00DB778B" w:rsidRDefault="00DB778B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DB778B" w:rsidRDefault="00DB778B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3E00F6" w:rsidRDefault="003E00F6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5E12DA" w:rsidRDefault="005E12DA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DB778B" w:rsidRPr="005E12DA" w:rsidRDefault="00DB778B" w:rsidP="008C5A71">
      <w:pPr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</w:p>
    <w:p w:rsidR="008C5A71" w:rsidRPr="005E12DA" w:rsidRDefault="008C5A71" w:rsidP="008C5A71">
      <w:pPr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3. Перечень мероприятий (результатов) комплекса процессных мероприятий</w:t>
      </w:r>
    </w:p>
    <w:p w:rsidR="008C5A71" w:rsidRDefault="008C5A71" w:rsidP="008C5A71">
      <w:pPr>
        <w:jc w:val="both"/>
        <w:rPr>
          <w:rFonts w:ascii="XO Thames" w:hAnsi="XO Thames"/>
          <w:sz w:val="24"/>
        </w:rPr>
      </w:pPr>
    </w:p>
    <w:tbl>
      <w:tblPr>
        <w:tblW w:w="148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2268"/>
        <w:gridCol w:w="1654"/>
        <w:gridCol w:w="1065"/>
        <w:gridCol w:w="1095"/>
        <w:gridCol w:w="901"/>
        <w:gridCol w:w="840"/>
        <w:gridCol w:w="870"/>
        <w:gridCol w:w="1938"/>
      </w:tblGrid>
      <w:tr w:rsidR="008C5A71" w:rsidRPr="001C6BA5" w:rsidTr="006C5DA5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8C5A71" w:rsidRPr="001C6BA5" w:rsidTr="006C5DA5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71" w:rsidRPr="001C6BA5" w:rsidTr="006C5DA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01DE" w:rsidRPr="001C6BA5" w:rsidTr="00DB778B">
        <w:trPr>
          <w:trHeight w:val="12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3069DB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снесенных аварийных зданий  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B3305" w:rsidRDefault="00D901DE" w:rsidP="0099532A">
            <w:pPr>
              <w:rPr>
                <w:rFonts w:ascii="Times New Roman" w:hAnsi="Times New Roman"/>
                <w:i/>
              </w:rPr>
            </w:pPr>
            <w:r>
              <w:rPr>
                <w:rStyle w:val="af3"/>
                <w:rFonts w:ascii="Times New Roman" w:hAnsi="Times New Roman"/>
                <w:i w:val="0"/>
              </w:rPr>
              <w:t>Демонтаж зданий, сооружений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6C2E53" w:rsidRDefault="00D901DE" w:rsidP="00463E3C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6C2E53" w:rsidRDefault="00D901DE" w:rsidP="0099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4A3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Протяженность уличного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04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Ремонт и обслуживание сетей уличного освещения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и ремонту детских и спортивных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площадок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3E1E42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 по благоустройству и оборудованию мест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содержанию мест отдыха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 по содержанию кладбищ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содержанию кладбищ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памятников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памятников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окосов</w:t>
            </w:r>
            <w:proofErr w:type="spellEnd"/>
            <w:r>
              <w:rPr>
                <w:rFonts w:ascii="Times New Roman" w:hAnsi="Times New Roman"/>
              </w:rPr>
              <w:t xml:space="preserve"> травы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по </w:t>
            </w:r>
            <w:proofErr w:type="spellStart"/>
            <w:r>
              <w:rPr>
                <w:rFonts w:ascii="Times New Roman" w:hAnsi="Times New Roman"/>
              </w:rPr>
              <w:t>окосу</w:t>
            </w:r>
            <w:proofErr w:type="spellEnd"/>
            <w:r>
              <w:rPr>
                <w:rFonts w:ascii="Times New Roman" w:hAnsi="Times New Roman"/>
              </w:rPr>
              <w:t xml:space="preserve"> травы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проведенных мероприятий по содержанию и ремонту пешеходных навесных </w:t>
            </w:r>
            <w:r>
              <w:rPr>
                <w:rFonts w:ascii="Times New Roman" w:hAnsi="Times New Roman"/>
              </w:rPr>
              <w:lastRenderedPageBreak/>
              <w:t>мостов, автобусных павильонов, парков, подъездов к контейнерным площадкам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и содержание пешеходных навесных мостов, автобусных павильонов, парков, подъездов к </w:t>
            </w:r>
            <w:r>
              <w:rPr>
                <w:rFonts w:ascii="Times New Roman" w:hAnsi="Times New Roman"/>
              </w:rPr>
              <w:lastRenderedPageBreak/>
              <w:t>контейнерным площадкам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удаленных (спиленных) деревьев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Спил аварийных деревьев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  по  уборке территории от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мусора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DE" w:rsidRPr="001C6BA5" w:rsidTr="00463E3C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306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оказанной помощи при захоронении лиц без определенного места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1C6BA5" w:rsidRDefault="00D901DE" w:rsidP="00D5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Pr="00BD64B5" w:rsidRDefault="00D901DE" w:rsidP="00040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Погребение лиц без определенного места жительства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D53B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901DE" w:rsidRDefault="00D901DE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9D1" w:rsidRDefault="000409D1" w:rsidP="00DB3D08">
      <w:pPr>
        <w:rPr>
          <w:rFonts w:ascii="XO Thames" w:hAnsi="XO Thames"/>
          <w:sz w:val="28"/>
        </w:rPr>
      </w:pPr>
    </w:p>
    <w:p w:rsidR="0099532A" w:rsidRDefault="0099532A" w:rsidP="00DB3D08">
      <w:pPr>
        <w:rPr>
          <w:rFonts w:ascii="XO Thames" w:hAnsi="XO Thames"/>
          <w:sz w:val="28"/>
        </w:rPr>
      </w:pPr>
    </w:p>
    <w:p w:rsidR="0099532A" w:rsidRDefault="0099532A" w:rsidP="00DB3D08">
      <w:pPr>
        <w:rPr>
          <w:rFonts w:ascii="XO Thames" w:hAnsi="XO Thames"/>
          <w:sz w:val="28"/>
        </w:rPr>
      </w:pPr>
    </w:p>
    <w:p w:rsidR="0099532A" w:rsidRDefault="0099532A" w:rsidP="00DB3D08">
      <w:pPr>
        <w:rPr>
          <w:rFonts w:ascii="XO Thames" w:hAnsi="XO Thames"/>
          <w:sz w:val="28"/>
        </w:rPr>
      </w:pPr>
    </w:p>
    <w:p w:rsidR="0099532A" w:rsidRDefault="0099532A" w:rsidP="00DB3D08">
      <w:pPr>
        <w:rPr>
          <w:rFonts w:ascii="XO Thames" w:hAnsi="XO Thames"/>
          <w:sz w:val="28"/>
        </w:rPr>
      </w:pPr>
    </w:p>
    <w:p w:rsidR="00E547FE" w:rsidRDefault="00E547FE" w:rsidP="00DB3D08">
      <w:pPr>
        <w:rPr>
          <w:rFonts w:ascii="XO Thames" w:hAnsi="XO Thames"/>
          <w:sz w:val="28"/>
        </w:rPr>
      </w:pPr>
    </w:p>
    <w:p w:rsidR="00FC0AC2" w:rsidRDefault="00FC0AC2" w:rsidP="00DB3D08">
      <w:pPr>
        <w:rPr>
          <w:rFonts w:ascii="XO Thames" w:hAnsi="XO Thames"/>
          <w:sz w:val="28"/>
        </w:rPr>
      </w:pPr>
    </w:p>
    <w:p w:rsidR="00FC0AC2" w:rsidRDefault="00FC0AC2" w:rsidP="00DB3D08">
      <w:pPr>
        <w:rPr>
          <w:rFonts w:ascii="XO Thames" w:hAnsi="XO Thames"/>
          <w:sz w:val="28"/>
        </w:rPr>
      </w:pPr>
    </w:p>
    <w:p w:rsidR="00FC0AC2" w:rsidRDefault="00FC0AC2" w:rsidP="00DB3D08">
      <w:pPr>
        <w:rPr>
          <w:rFonts w:ascii="XO Thames" w:hAnsi="XO Thames"/>
          <w:sz w:val="28"/>
        </w:rPr>
      </w:pPr>
    </w:p>
    <w:p w:rsidR="00FC0AC2" w:rsidRDefault="00FC0AC2" w:rsidP="00DB3D08">
      <w:pPr>
        <w:rPr>
          <w:rFonts w:ascii="XO Thames" w:hAnsi="XO Thames"/>
          <w:sz w:val="28"/>
        </w:rPr>
      </w:pPr>
    </w:p>
    <w:p w:rsidR="00C25F15" w:rsidRDefault="00C25F15" w:rsidP="00DB3D08">
      <w:pPr>
        <w:rPr>
          <w:rFonts w:ascii="XO Thames" w:hAnsi="XO Thames"/>
          <w:sz w:val="28"/>
        </w:rPr>
      </w:pPr>
    </w:p>
    <w:p w:rsidR="00FC0AC2" w:rsidRDefault="00FC0AC2" w:rsidP="00DB3D08">
      <w:pPr>
        <w:rPr>
          <w:rFonts w:ascii="XO Thames" w:hAnsi="XO Thames"/>
          <w:sz w:val="28"/>
        </w:rPr>
      </w:pPr>
    </w:p>
    <w:p w:rsidR="0070337B" w:rsidRDefault="0070337B" w:rsidP="002D0C99">
      <w:pPr>
        <w:rPr>
          <w:rFonts w:ascii="XO Thames" w:hAnsi="XO Thames"/>
          <w:sz w:val="28"/>
        </w:rPr>
      </w:pPr>
    </w:p>
    <w:p w:rsidR="008C5A71" w:rsidRPr="005E12DA" w:rsidRDefault="008C5A71" w:rsidP="008C5A71">
      <w:pPr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4.Финансовое обеспечение комплекса процессных мероприятий</w:t>
      </w:r>
    </w:p>
    <w:tbl>
      <w:tblPr>
        <w:tblW w:w="26378" w:type="dxa"/>
        <w:tblInd w:w="96" w:type="dxa"/>
        <w:tblLayout w:type="fixed"/>
        <w:tblLook w:val="04A0"/>
      </w:tblPr>
      <w:tblGrid>
        <w:gridCol w:w="863"/>
        <w:gridCol w:w="7938"/>
        <w:gridCol w:w="1984"/>
        <w:gridCol w:w="1985"/>
        <w:gridCol w:w="2268"/>
        <w:gridCol w:w="2268"/>
        <w:gridCol w:w="2268"/>
        <w:gridCol w:w="2268"/>
        <w:gridCol w:w="2268"/>
        <w:gridCol w:w="2268"/>
      </w:tblGrid>
      <w:tr w:rsidR="008C5A71" w:rsidRPr="001C6BA5" w:rsidTr="00F91B14">
        <w:trPr>
          <w:gridAfter w:val="5"/>
          <w:wAfter w:w="11340" w:type="dxa"/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C5A71" w:rsidRPr="001C6BA5" w:rsidTr="00F91B14">
        <w:trPr>
          <w:gridAfter w:val="5"/>
          <w:wAfter w:w="11340" w:type="dxa"/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C5A71" w:rsidRPr="001C6BA5" w:rsidTr="00F91B14">
        <w:trPr>
          <w:gridAfter w:val="5"/>
          <w:wAfter w:w="11340" w:type="dxa"/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FB2" w:rsidRPr="001C6BA5" w:rsidTr="00F91B14">
        <w:trPr>
          <w:gridAfter w:val="5"/>
          <w:wAfter w:w="11340" w:type="dxa"/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1C6BA5" w:rsidRDefault="00603FB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C25F15" w:rsidRDefault="00603FB2" w:rsidP="00DB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 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6C5DA5" w:rsidRDefault="00603FB2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99532A" w:rsidRDefault="00603FB2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99532A" w:rsidRDefault="00603FB2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10005,5</w:t>
            </w: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03FB2" w:rsidRPr="001C6BA5" w:rsidTr="00F91B14">
        <w:trPr>
          <w:gridAfter w:val="5"/>
          <w:wAfter w:w="11340" w:type="dxa"/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1C6BA5" w:rsidRDefault="00603FB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1C6BA5" w:rsidRDefault="00603FB2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1C6BA5" w:rsidRDefault="00603FB2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1C6BA5" w:rsidRDefault="00603FB2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99532A" w:rsidRDefault="00603FB2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6926,4</w:t>
            </w:r>
          </w:p>
        </w:tc>
      </w:tr>
      <w:tr w:rsidR="00603FB2" w:rsidRPr="001C6BA5" w:rsidTr="00D67175">
        <w:trPr>
          <w:gridAfter w:val="5"/>
          <w:wAfter w:w="11340" w:type="dxa"/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1C6BA5" w:rsidRDefault="00603FB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1C6BA5" w:rsidRDefault="00603FB2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B2" w:rsidRPr="001C6BA5" w:rsidRDefault="00603FB2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Default="00603FB2" w:rsidP="000E6AAC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B2" w:rsidRPr="0099532A" w:rsidRDefault="00603FB2" w:rsidP="000E6A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</w:tr>
      <w:tr w:rsidR="006C5DA5" w:rsidRPr="001C6BA5" w:rsidTr="00F91B14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4AFD" w:rsidRPr="001C6BA5" w:rsidTr="00F91B14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4AFD" w:rsidRPr="001C6BA5" w:rsidTr="00F91B14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F91B14">
        <w:trPr>
          <w:gridAfter w:val="5"/>
          <w:wAfter w:w="11340" w:type="dxa"/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45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C5DA5" w:rsidRPr="001C6BA5" w:rsidRDefault="006C5DA5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C25F15" w:rsidRDefault="0099532A" w:rsidP="00C94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 w:rsidR="00C94545" w:rsidRPr="00C25F15">
              <w:rPr>
                <w:rFonts w:ascii="Times New Roman" w:hAnsi="Times New Roman"/>
                <w:b/>
                <w:sz w:val="24"/>
                <w:szCs w:val="24"/>
              </w:rPr>
              <w:t>работ по ликвидации объектов недвижимости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99532A" w:rsidRDefault="00D83EA3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99532A" w:rsidRDefault="00C9454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99532A" w:rsidRDefault="00C9454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6C5DA5" w:rsidRPr="001C6BA5" w:rsidTr="00F91B14">
        <w:trPr>
          <w:gridAfter w:val="5"/>
          <w:wAfter w:w="11340" w:type="dxa"/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D83EA3" w:rsidP="00E0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C94545" w:rsidP="00E0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99532A" w:rsidRDefault="00C9454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D83EA3" w:rsidRPr="001C6BA5" w:rsidTr="00F91B14">
        <w:trPr>
          <w:gridAfter w:val="5"/>
          <w:wAfter w:w="11340" w:type="dxa"/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Default="00D83EA3" w:rsidP="00D6717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Default="00D83EA3" w:rsidP="00D6717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99532A" w:rsidRDefault="00D83EA3" w:rsidP="00D67175">
            <w:pPr>
              <w:jc w:val="center"/>
              <w:rPr>
                <w:b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C5DA5" w:rsidRPr="001C6BA5" w:rsidTr="00F91B14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E01DE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E01DE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99532A" w:rsidRDefault="006C5DA5" w:rsidP="00E01DE5">
            <w:pPr>
              <w:jc w:val="center"/>
              <w:rPr>
                <w:b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C5DA5" w:rsidRPr="001C6BA5" w:rsidTr="00F91B14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E0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E0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99532A" w:rsidRDefault="006C5DA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C5DA5" w:rsidRPr="001C6BA5" w:rsidTr="00F91B14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E0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E0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810D97" w:rsidRDefault="006C5DA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C5DA5" w:rsidRPr="001C6BA5" w:rsidTr="00F91B14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C25F15" w:rsidRDefault="00C94545" w:rsidP="008C5A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Содержание линий уличного освещения, освещения улиц в тёмное время суток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6C5DA5" w:rsidRDefault="00C9454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6C5DA5" w:rsidRDefault="00C94545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810D97" w:rsidRDefault="00D83EA3" w:rsidP="00E0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9805,5</w:t>
            </w:r>
          </w:p>
        </w:tc>
      </w:tr>
      <w:tr w:rsidR="00810D97" w:rsidRPr="001C6BA5" w:rsidTr="00F91B14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97" w:rsidRPr="001C6BA5" w:rsidRDefault="00810D97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97" w:rsidRPr="001C6BA5" w:rsidRDefault="00810D97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97" w:rsidRPr="001C6BA5" w:rsidRDefault="00C94545" w:rsidP="00463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97" w:rsidRPr="001C6BA5" w:rsidRDefault="00C94545" w:rsidP="00463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97" w:rsidRPr="00810D97" w:rsidRDefault="00D83EA3" w:rsidP="00463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6726,4</w:t>
            </w:r>
          </w:p>
        </w:tc>
      </w:tr>
      <w:tr w:rsidR="00626E9D" w:rsidRPr="001C6BA5" w:rsidTr="00F91B14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C9454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810D97" w:rsidRDefault="00D83EA3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</w:tr>
      <w:tr w:rsidR="00626E9D" w:rsidRPr="001C6BA5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810D97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26E9D" w:rsidRPr="001C6BA5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810D97" w:rsidRDefault="00626E9D" w:rsidP="00F57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1C6BA5" w:rsidTr="003A6418">
        <w:trPr>
          <w:gridAfter w:val="5"/>
          <w:wAfter w:w="11340" w:type="dxa"/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1C6BA5" w:rsidTr="003A6418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C25F1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C25F15" w:rsidRDefault="00F91B14" w:rsidP="00C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C25F15" w:rsidRPr="00C25F15">
              <w:rPr>
                <w:rFonts w:ascii="Times New Roman" w:hAnsi="Times New Roman"/>
                <w:b/>
                <w:sz w:val="24"/>
                <w:szCs w:val="24"/>
              </w:rPr>
              <w:t xml:space="preserve"> и ремонт детских спортивных площадок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2268" w:type="dxa"/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2268" w:type="dxa"/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1C6BA5" w:rsidTr="00D6717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D83EA3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2268" w:type="dxa"/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1C6BA5" w:rsidTr="00D6717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D83EA3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3EA3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3EA3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B14" w:rsidRPr="001C6BA5" w:rsidTr="00D6717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91B14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B14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B14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B14" w:rsidRPr="001C6BA5" w:rsidTr="00D6717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1C6BA5" w:rsidTr="00F91B14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B14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B14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EA3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C25F15" w:rsidRDefault="00D83EA3" w:rsidP="00C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Содержание мест отдыха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F91B14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F91B14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C25F15" w:rsidRDefault="003A6418" w:rsidP="00C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C25F15" w:rsidRPr="00C25F15">
              <w:rPr>
                <w:rFonts w:ascii="Times New Roman" w:hAnsi="Times New Roman"/>
                <w:b/>
                <w:sz w:val="24"/>
                <w:szCs w:val="24"/>
              </w:rPr>
              <w:t>кладбищ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C25F15" w:rsidRDefault="00C25F15" w:rsidP="00D67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Ремонт памятников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C25F15" w:rsidRDefault="00C25F15" w:rsidP="00D67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Окос</w:t>
            </w:r>
            <w:proofErr w:type="spellEnd"/>
            <w:r w:rsidRPr="00C25F15">
              <w:rPr>
                <w:rFonts w:ascii="Times New Roman" w:hAnsi="Times New Roman"/>
                <w:b/>
                <w:sz w:val="24"/>
                <w:szCs w:val="24"/>
              </w:rPr>
              <w:t xml:space="preserve"> травы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A6418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18" w:rsidRPr="001C6BA5" w:rsidRDefault="003A6418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1C6BA5" w:rsidRDefault="003A6418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18" w:rsidRPr="00810D97" w:rsidRDefault="003A6418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C25F15" w:rsidRDefault="00C25F15" w:rsidP="00C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Содержание  и ремонт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6C5DA5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C25F15" w:rsidRDefault="00D83EA3" w:rsidP="00D67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C25F15" w:rsidRDefault="00C25F15" w:rsidP="00D67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D6717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25F15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15" w:rsidRPr="001C6BA5" w:rsidRDefault="00C25F15" w:rsidP="00D6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1C6BA5" w:rsidRDefault="00C25F15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15" w:rsidRPr="00810D97" w:rsidRDefault="00C25F15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C25F15" w:rsidRDefault="00D83EA3" w:rsidP="003A6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15">
              <w:rPr>
                <w:rFonts w:ascii="Times New Roman" w:hAnsi="Times New Roman"/>
                <w:b/>
                <w:sz w:val="24"/>
                <w:szCs w:val="24"/>
              </w:rPr>
              <w:t>Ритуальные услуги по захоронению лиц без определенного места жительства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D83EA3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3A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83EA3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A3" w:rsidRPr="001C6BA5" w:rsidRDefault="00D83EA3" w:rsidP="003A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1C6BA5" w:rsidRDefault="00D83EA3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A3" w:rsidRPr="00810D97" w:rsidRDefault="00D83EA3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3A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8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D83EA3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3A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8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D83EA3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91B14" w:rsidRPr="00810D97" w:rsidTr="00F91B14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4" w:rsidRPr="001C6BA5" w:rsidRDefault="00F91B14" w:rsidP="003A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1C6BA5" w:rsidRDefault="00F91B14" w:rsidP="00D8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D83EA3" w:rsidRDefault="00F91B1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B14" w:rsidRPr="00810D97" w:rsidRDefault="00F91B14" w:rsidP="00D67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BC2F7F" w:rsidRDefault="00BC2F7F" w:rsidP="00FD680B">
      <w:pPr>
        <w:spacing w:after="0"/>
        <w:rPr>
          <w:rFonts w:ascii="XO Thames" w:hAnsi="XO Thames"/>
          <w:sz w:val="28"/>
        </w:rPr>
      </w:pPr>
    </w:p>
    <w:p w:rsidR="00C07B79" w:rsidRDefault="00C07B79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C25F15" w:rsidRDefault="00C25F15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3E00F6" w:rsidRDefault="003E00F6" w:rsidP="00C07B79">
      <w:pPr>
        <w:spacing w:after="0"/>
        <w:rPr>
          <w:rFonts w:ascii="XO Thames" w:hAnsi="XO Thames"/>
          <w:sz w:val="28"/>
        </w:rPr>
      </w:pPr>
    </w:p>
    <w:p w:rsidR="00BC2F7F" w:rsidRDefault="00BC2F7F" w:rsidP="008C5A71">
      <w:pPr>
        <w:spacing w:after="0"/>
        <w:jc w:val="center"/>
        <w:rPr>
          <w:rFonts w:ascii="XO Thames" w:hAnsi="XO Thames"/>
          <w:sz w:val="28"/>
        </w:rPr>
      </w:pPr>
    </w:p>
    <w:p w:rsidR="008C5A71" w:rsidRPr="005E12DA" w:rsidRDefault="008C5A71" w:rsidP="008C5A71">
      <w:pPr>
        <w:spacing w:after="0"/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5. Прогнозная (справочная) оценка объемов привлечения средств федерального бюджета,</w:t>
      </w:r>
    </w:p>
    <w:p w:rsidR="008C5A71" w:rsidRPr="005E12DA" w:rsidRDefault="008C5A71" w:rsidP="008C5A71">
      <w:pPr>
        <w:spacing w:after="0"/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t>бюджетов государственных внебюджетных фондов, местных бюджетов, физических</w:t>
      </w:r>
    </w:p>
    <w:p w:rsidR="008C5A71" w:rsidRPr="005E12DA" w:rsidRDefault="008C5A71" w:rsidP="008C5A71">
      <w:pPr>
        <w:spacing w:after="0"/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t>и юридических лиц на решение задач комплекса процессных мероприятий</w:t>
      </w:r>
      <w:r w:rsidR="00DB3D08" w:rsidRPr="005E12DA">
        <w:rPr>
          <w:rFonts w:ascii="XO Thames" w:hAnsi="XO Thames"/>
          <w:b/>
          <w:sz w:val="28"/>
        </w:rPr>
        <w:t xml:space="preserve">  </w:t>
      </w:r>
      <w:r w:rsidR="00BC2F7F" w:rsidRPr="005E12DA">
        <w:rPr>
          <w:rFonts w:ascii="XO Thames" w:hAnsi="XO Thames"/>
          <w:b/>
          <w:sz w:val="28"/>
        </w:rPr>
        <w:t xml:space="preserve"> </w:t>
      </w:r>
    </w:p>
    <w:p w:rsidR="008C5A71" w:rsidRDefault="008C5A71" w:rsidP="008C5A71">
      <w:pPr>
        <w:spacing w:after="0"/>
        <w:jc w:val="both"/>
      </w:pPr>
      <w: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DA3F3A" w:rsidRPr="001C6BA5" w:rsidTr="005E6562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DA3F3A" w:rsidRPr="001C6BA5" w:rsidTr="005E6562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DA3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3477F4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1C6BA5" w:rsidRDefault="003477F4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35D4" w:rsidRPr="001C6BA5" w:rsidTr="000E6AAC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D4" w:rsidRPr="001C6BA5" w:rsidRDefault="00CA35D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Pr="00CA35D4" w:rsidRDefault="00CA35D4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Pr="00CA35D4" w:rsidRDefault="00CA35D4" w:rsidP="00CA35D4">
            <w:pPr>
              <w:jc w:val="center"/>
              <w:rPr>
                <w:b/>
              </w:rPr>
            </w:pPr>
            <w:r w:rsidRPr="00CA35D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Pr="00CA35D4" w:rsidRDefault="00CA35D4" w:rsidP="00CA35D4">
            <w:pPr>
              <w:jc w:val="center"/>
              <w:rPr>
                <w:b/>
              </w:rPr>
            </w:pPr>
            <w:r w:rsidRPr="00CA35D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A35D4" w:rsidRPr="00CA35D4" w:rsidRDefault="00CA35D4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</w:tr>
      <w:tr w:rsidR="00CA35D4" w:rsidRPr="001C6BA5" w:rsidTr="000E6AAC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D4" w:rsidRPr="001C6BA5" w:rsidRDefault="00CA35D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3240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3240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3240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A35D4" w:rsidRDefault="00CA35D4" w:rsidP="00CA35D4">
            <w:pPr>
              <w:jc w:val="center"/>
            </w:pPr>
            <w:r w:rsidRPr="003240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5D4" w:rsidRPr="001C6BA5" w:rsidTr="00D67175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D4" w:rsidRPr="001C6BA5" w:rsidRDefault="00CA35D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D4" w:rsidRPr="00CA35D4" w:rsidRDefault="00CA35D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4"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Pr="00CA35D4" w:rsidRDefault="00CA35D4" w:rsidP="00D67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Pr="00CA35D4" w:rsidRDefault="00CA35D4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A35D4" w:rsidRPr="00CA35D4" w:rsidRDefault="00CA35D4" w:rsidP="00BC2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4"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</w:tr>
      <w:tr w:rsidR="00CA35D4" w:rsidRPr="001C6BA5" w:rsidTr="000E6AAC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D4" w:rsidRPr="001C6BA5" w:rsidRDefault="00CA35D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5D4" w:rsidRPr="001C6BA5" w:rsidTr="000E6AAC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D4" w:rsidRPr="001C6BA5" w:rsidRDefault="00CA35D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5D4" w:rsidRDefault="00CA35D4" w:rsidP="00CA35D4">
            <w:pPr>
              <w:jc w:val="center"/>
            </w:pPr>
            <w:r w:rsidRPr="005E5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C1512" w:rsidRDefault="001C1512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C1512" w:rsidRDefault="001C1512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C1512" w:rsidRDefault="001C1512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FD680B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Pr="005E12DA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6. Сведения о порядке сбора информации и методике расчета</w:t>
      </w:r>
    </w:p>
    <w:p w:rsidR="008C5A71" w:rsidRPr="005E12DA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t>показателей комплекса процессных мероприятий</w:t>
      </w:r>
    </w:p>
    <w:p w:rsidR="008C5A71" w:rsidRDefault="008C5A71" w:rsidP="008C5A71">
      <w:pPr>
        <w:widowControl w:val="0"/>
        <w:jc w:val="both"/>
        <w:rPr>
          <w:rFonts w:ascii="XO Thames" w:hAnsi="XO Thames"/>
        </w:rPr>
      </w:pPr>
    </w:p>
    <w:tbl>
      <w:tblPr>
        <w:tblW w:w="1516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418"/>
      </w:tblGrid>
      <w:tr w:rsidR="008C5A71" w:rsidRPr="001C6BA5" w:rsidTr="00B73986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C5A71" w:rsidRPr="001C6BA5" w:rsidTr="00B73986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721" w:rsidRPr="001C6BA5" w:rsidTr="00B73986">
        <w:trPr>
          <w:trHeight w:val="18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Снесенные дома, сооружения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Pr="00BE695E" w:rsidRDefault="00126721" w:rsidP="00D6717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2F3B87" w:rsidRDefault="00126721" w:rsidP="00D67175">
            <w:pPr>
              <w:jc w:val="center"/>
              <w:rPr>
                <w:rFonts w:ascii="XO Thames" w:hAnsi="XO Thames"/>
              </w:rPr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 домов, сооружений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D8733C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proofErr w:type="gramStart"/>
            <w:r>
              <w:rPr>
                <w:rFonts w:ascii="XO Thames" w:hAnsi="XO Thames"/>
              </w:rPr>
              <w:t>Км</w:t>
            </w:r>
            <w:proofErr w:type="gramEnd"/>
            <w:r>
              <w:rPr>
                <w:rFonts w:ascii="XO Thames" w:hAnsi="XO Thame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EB25C5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Протяженность освещения улиц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5B0E0C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D8733C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детских и спортивных площадок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Pr="00BE695E" w:rsidRDefault="00126721" w:rsidP="00D6717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2F3B87" w:rsidRDefault="00126721" w:rsidP="00D67175">
            <w:pPr>
              <w:jc w:val="center"/>
              <w:rPr>
                <w:rFonts w:ascii="XO Thames" w:hAnsi="XO Thames"/>
              </w:rPr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D8733C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eastAsia="Calibri"/>
                <w:sz w:val="24"/>
                <w:szCs w:val="24"/>
              </w:rPr>
              <w:t xml:space="preserve"> 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мероприятий по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благоустройству  и оборудованию  мест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EB25C5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5B0E0C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D8733C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кладбищ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EB25C5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содержанию детских площадок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jc w:val="center"/>
            </w:pPr>
            <w:r w:rsidRPr="00D52198">
              <w:rPr>
                <w:rFonts w:ascii="XO Thames" w:hAnsi="XO Thames" w:hint="eastAsia"/>
              </w:rPr>
              <w:t>Ф</w:t>
            </w:r>
            <w:r w:rsidRPr="00D52198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5B0E0C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детских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A0A84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памятников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EB25C5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Обеспеченность населенных пунктов связью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jc w:val="center"/>
            </w:pPr>
            <w:r w:rsidRPr="008F2D97">
              <w:rPr>
                <w:rFonts w:ascii="XO Thames" w:hAnsi="XO Thames" w:hint="eastAsia"/>
              </w:rPr>
              <w:t>Ф</w:t>
            </w:r>
            <w:r w:rsidRPr="008F2D9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5B0E0C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A0A84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94BA8">
              <w:rPr>
                <w:rFonts w:ascii="Times New Roman" w:eastAsia="Calibri" w:hAnsi="Times New Roman"/>
                <w:sz w:val="24"/>
                <w:szCs w:val="24"/>
              </w:rPr>
              <w:t>окосов</w:t>
            </w:r>
            <w:proofErr w:type="spellEnd"/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травы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Cs w:val="22"/>
              </w:rPr>
              <w:t>окосов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Pr="00BE695E" w:rsidRDefault="00126721" w:rsidP="00D6717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8F2D97" w:rsidRDefault="00126721" w:rsidP="00D67175">
            <w:pPr>
              <w:jc w:val="center"/>
              <w:rPr>
                <w:rFonts w:ascii="XO Thames" w:hAnsi="XO Thames"/>
              </w:rPr>
            </w:pPr>
            <w:r w:rsidRPr="008F2D97">
              <w:rPr>
                <w:rFonts w:ascii="XO Thames" w:hAnsi="XO Thames" w:hint="eastAsia"/>
              </w:rPr>
              <w:t>Ф</w:t>
            </w:r>
            <w:r w:rsidRPr="008F2D9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A0A84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пешеходных навесных мостов, автобусных павильонов, парков, подъездов к контейнерным площадкам</w:t>
            </w:r>
          </w:p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A0A84" w:rsidRDefault="00126721" w:rsidP="00D67175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 аварийных деревьев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деревьев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проведенных мероприятий по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уборке территории от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lastRenderedPageBreak/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</w:t>
            </w:r>
            <w:r w:rsidRPr="00E23C1F">
              <w:rPr>
                <w:rFonts w:ascii="Times New Roman" w:hAnsi="Times New Roman"/>
                <w:sz w:val="24"/>
              </w:rPr>
              <w:lastRenderedPageBreak/>
              <w:t>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B85E7C">
              <w:rPr>
                <w:rFonts w:ascii="XO Thames" w:hAnsi="XO Thames" w:hint="eastAsia"/>
              </w:rPr>
              <w:lastRenderedPageBreak/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убранных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</w:t>
            </w:r>
            <w:r w:rsidRPr="00326C8C">
              <w:rPr>
                <w:rFonts w:ascii="Times New Roman" w:hAnsi="Times New Roman"/>
                <w:sz w:val="20"/>
              </w:rPr>
              <w:lastRenderedPageBreak/>
              <w:t xml:space="preserve">администрации округа </w:t>
            </w:r>
          </w:p>
        </w:tc>
      </w:tr>
      <w:tr w:rsidR="00126721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1C6BA5" w:rsidRDefault="0012672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Pr="00A94BA8" w:rsidRDefault="00126721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26721" w:rsidRDefault="00126721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721" w:rsidRDefault="00126721" w:rsidP="00D67175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захоронений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721" w:rsidRDefault="00126721" w:rsidP="00D67175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</w:tbl>
    <w:p w:rsidR="008C5A71" w:rsidRPr="00811DCA" w:rsidRDefault="008C5A71" w:rsidP="008C5A71">
      <w:pPr>
        <w:spacing w:line="180" w:lineRule="atLeast"/>
        <w:ind w:firstLine="540"/>
        <w:jc w:val="both"/>
        <w:rPr>
          <w:rFonts w:ascii="Times New Roman" w:hAnsi="Times New Roman"/>
          <w:sz w:val="20"/>
        </w:rPr>
      </w:pPr>
      <w:r w:rsidRPr="00811DCA">
        <w:rPr>
          <w:rFonts w:ascii="Times New Roman" w:hAnsi="Times New Roman"/>
          <w:sz w:val="20"/>
          <w:vertAlign w:val="superscript"/>
        </w:rPr>
        <w:t>1</w:t>
      </w:r>
      <w:r w:rsidRPr="00811DCA">
        <w:rPr>
          <w:rFonts w:ascii="Times New Roman" w:hAnsi="Times New Roman"/>
          <w:sz w:val="20"/>
        </w:rPr>
        <w:t xml:space="preserve"> </w:t>
      </w:r>
      <w:proofErr w:type="spellStart"/>
      <w:r w:rsidRPr="00811DCA">
        <w:rPr>
          <w:rFonts w:ascii="Times New Roman" w:hAnsi="Times New Roman"/>
          <w:sz w:val="20"/>
        </w:rPr>
        <w:t>1</w:t>
      </w:r>
      <w:proofErr w:type="spellEnd"/>
      <w:r w:rsidRPr="00811DCA">
        <w:rPr>
          <w:rFonts w:ascii="Times New Roman" w:hAnsi="Times New Roman"/>
          <w:sz w:val="20"/>
        </w:rPr>
        <w:t xml:space="preserve"> - официальная статистическая информация; 2 - бухгалтерская и финансовая отчетность; 3 - ведомственная отчетность; 4 -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C5A71" w:rsidRPr="00811DCA" w:rsidRDefault="008C5A71" w:rsidP="008C5A71">
      <w:pPr>
        <w:spacing w:before="240"/>
        <w:ind w:firstLine="540"/>
        <w:jc w:val="both"/>
        <w:rPr>
          <w:sz w:val="20"/>
        </w:rPr>
      </w:pPr>
      <w:proofErr w:type="gramStart"/>
      <w:r w:rsidRPr="00811DCA">
        <w:rPr>
          <w:sz w:val="20"/>
          <w:vertAlign w:val="superscript"/>
        </w:rPr>
        <w:t>3</w:t>
      </w:r>
      <w:r w:rsidRPr="00811DCA">
        <w:rPr>
          <w:sz w:val="20"/>
        </w:rPr>
        <w:t>В случае отсутствия на дату направления годового отчета о ходе реализации государственной программы в Департамент стратегического планирования и совершенствования управленческих процессов Правительства области официальных статистических данных, необходимых для расчета значения целевого показателя (индикатора), в годовом отчете о ходе реализации государственной программы указывается прогнозное значение целевого показателя (индикатора), рассчитанное на основе прогнозных ведомственных статистических данных.</w:t>
      </w:r>
      <w:proofErr w:type="gramEnd"/>
    </w:p>
    <w:p w:rsidR="008C5A71" w:rsidRPr="00477F9A" w:rsidRDefault="008C5A71" w:rsidP="008C5A71">
      <w:pPr>
        <w:spacing w:line="180" w:lineRule="atLeast"/>
        <w:ind w:firstLine="540"/>
        <w:jc w:val="both"/>
        <w:rPr>
          <w:rFonts w:ascii="XO Thames" w:hAnsi="XO Thames"/>
        </w:rPr>
      </w:pPr>
    </w:p>
    <w:p w:rsidR="00DB3D08" w:rsidRDefault="00DB3D08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126721" w:rsidRDefault="00126721" w:rsidP="00B73986">
      <w:pPr>
        <w:spacing w:after="0"/>
        <w:outlineLvl w:val="1"/>
        <w:rPr>
          <w:rFonts w:ascii="XO Thames" w:hAnsi="XO Thames"/>
          <w:sz w:val="28"/>
        </w:rPr>
      </w:pPr>
    </w:p>
    <w:p w:rsidR="00DB3D08" w:rsidRDefault="00DB3D08" w:rsidP="00103B34">
      <w:pPr>
        <w:spacing w:after="0"/>
        <w:jc w:val="center"/>
        <w:outlineLvl w:val="1"/>
        <w:rPr>
          <w:rFonts w:ascii="XO Thames" w:hAnsi="XO Thames"/>
          <w:sz w:val="28"/>
        </w:rPr>
      </w:pPr>
    </w:p>
    <w:p w:rsidR="002308DC" w:rsidRPr="001C6BA5" w:rsidRDefault="002308DC" w:rsidP="00C83587">
      <w:pPr>
        <w:spacing w:after="0"/>
        <w:outlineLvl w:val="1"/>
        <w:rPr>
          <w:rFonts w:ascii="Times New Roman" w:hAnsi="Times New Roman"/>
          <w:sz w:val="28"/>
        </w:rPr>
      </w:pPr>
    </w:p>
    <w:p w:rsidR="008F25EB" w:rsidRDefault="008F25EB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25EB" w:rsidRDefault="008F25EB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>ПАСПОРТ</w:t>
      </w: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 xml:space="preserve">      «</w:t>
      </w:r>
      <w:r w:rsidR="002D0C99">
        <w:rPr>
          <w:rFonts w:ascii="Times New Roman" w:hAnsi="Times New Roman"/>
          <w:bCs/>
          <w:sz w:val="28"/>
          <w:szCs w:val="28"/>
        </w:rPr>
        <w:t xml:space="preserve">Комплексное развитие сельских территорий </w:t>
      </w:r>
      <w:proofErr w:type="spellStart"/>
      <w:r w:rsidR="002D0C99">
        <w:rPr>
          <w:rFonts w:ascii="Times New Roman" w:hAnsi="Times New Roman"/>
          <w:bCs/>
          <w:sz w:val="28"/>
          <w:szCs w:val="28"/>
        </w:rPr>
        <w:t>Сямженского</w:t>
      </w:r>
      <w:proofErr w:type="spellEnd"/>
      <w:r w:rsidR="002D0C99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1C6BA5">
        <w:rPr>
          <w:rFonts w:ascii="Times New Roman" w:hAnsi="Times New Roman"/>
          <w:b/>
          <w:sz w:val="28"/>
        </w:rPr>
        <w:t>»</w:t>
      </w:r>
    </w:p>
    <w:p w:rsidR="008B682F" w:rsidRPr="001C6BA5" w:rsidRDefault="008B682F" w:rsidP="008B682F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8B682F" w:rsidRPr="005E12DA" w:rsidRDefault="008B682F" w:rsidP="005E12DA">
      <w:pPr>
        <w:pStyle w:val="a3"/>
        <w:numPr>
          <w:ilvl w:val="0"/>
          <w:numId w:val="24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 w:rsidRPr="005E12DA">
        <w:rPr>
          <w:rFonts w:ascii="Times New Roman" w:hAnsi="Times New Roman"/>
          <w:b/>
          <w:sz w:val="28"/>
        </w:rPr>
        <w:t>Общие положения</w:t>
      </w:r>
    </w:p>
    <w:p w:rsidR="005E12DA" w:rsidRPr="005E12DA" w:rsidRDefault="005E12DA" w:rsidP="005E12DA">
      <w:pPr>
        <w:pStyle w:val="a3"/>
        <w:spacing w:after="0" w:line="240" w:lineRule="auto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B73986" w:rsidTr="00271241">
        <w:trPr>
          <w:trHeight w:val="426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Pr="00981A06" w:rsidRDefault="00B73986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981A0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Default="00B73986" w:rsidP="00E01DE5">
            <w:pPr>
              <w:ind w:left="327" w:hanging="32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 xml:space="preserve">Администрация </w:t>
            </w:r>
            <w:proofErr w:type="spellStart"/>
            <w:r>
              <w:rPr>
                <w:rFonts w:ascii="XO Thames" w:hAnsi="XO Thames"/>
                <w:sz w:val="23"/>
              </w:rPr>
              <w:t>Сямженского</w:t>
            </w:r>
            <w:proofErr w:type="spellEnd"/>
            <w:r>
              <w:rPr>
                <w:rFonts w:ascii="XO Thames" w:hAnsi="XO Thames"/>
                <w:sz w:val="23"/>
              </w:rPr>
              <w:t xml:space="preserve"> муниципального округа Вологодской области</w:t>
            </w:r>
          </w:p>
        </w:tc>
      </w:tr>
      <w:tr w:rsidR="00B73986" w:rsidTr="00271241">
        <w:trPr>
          <w:trHeight w:val="592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Default="00B73986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Default="00B73986" w:rsidP="00E01DE5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 xml:space="preserve">Отдел строительства, ЖКХ и архитектуры </w:t>
            </w:r>
            <w:proofErr w:type="spellStart"/>
            <w:r>
              <w:rPr>
                <w:rFonts w:ascii="XO Thames" w:hAnsi="XO Thames"/>
                <w:sz w:val="23"/>
              </w:rPr>
              <w:t>Сямженского</w:t>
            </w:r>
            <w:proofErr w:type="spellEnd"/>
            <w:r>
              <w:rPr>
                <w:rFonts w:ascii="XO Thames" w:hAnsi="XO Thames"/>
                <w:sz w:val="23"/>
              </w:rPr>
              <w:t xml:space="preserve"> муниципального округа</w:t>
            </w:r>
          </w:p>
        </w:tc>
      </w:tr>
      <w:tr w:rsidR="008B682F" w:rsidTr="00271241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– 2027 годы</w:t>
            </w:r>
          </w:p>
        </w:tc>
      </w:tr>
    </w:tbl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F25EB" w:rsidRDefault="008F25EB" w:rsidP="00DB3D08">
      <w:pPr>
        <w:jc w:val="center"/>
        <w:outlineLvl w:val="2"/>
        <w:rPr>
          <w:rFonts w:ascii="XO Thames" w:hAnsi="XO Thames"/>
          <w:sz w:val="28"/>
        </w:rPr>
      </w:pPr>
    </w:p>
    <w:p w:rsidR="008B682F" w:rsidRPr="005E12DA" w:rsidRDefault="008B682F" w:rsidP="00DB3D08">
      <w:pPr>
        <w:jc w:val="center"/>
        <w:outlineLvl w:val="2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4820"/>
        <w:gridCol w:w="1417"/>
        <w:gridCol w:w="1276"/>
        <w:gridCol w:w="1134"/>
        <w:gridCol w:w="850"/>
        <w:gridCol w:w="851"/>
        <w:gridCol w:w="709"/>
        <w:gridCol w:w="992"/>
        <w:gridCol w:w="2693"/>
      </w:tblGrid>
      <w:tr w:rsidR="008B682F" w:rsidRPr="001C6BA5" w:rsidTr="000A4694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B682F" w:rsidRPr="001C6BA5" w:rsidTr="000A4694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2F" w:rsidRPr="001C6BA5" w:rsidTr="000A4694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F" w:rsidRPr="001C6BA5" w:rsidRDefault="003477F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3477F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B304C0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09129A" w:rsidRDefault="008F25EB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B304C0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3E1E42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r w:rsidRPr="00A94BA8">
              <w:rPr>
                <w:rFonts w:eastAsia="Calibri"/>
              </w:rPr>
              <w:t xml:space="preserve"> </w:t>
            </w:r>
            <w:r w:rsidRPr="00A94BA8">
              <w:rPr>
                <w:rFonts w:cs="Arial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hd w:val="clear" w:color="auto" w:fill="FFFFFF"/>
              </w:rPr>
              <w:t>Количество мероприятий по</w:t>
            </w:r>
            <w:r w:rsidRPr="00A94BA8">
              <w:rPr>
                <w:rFonts w:cs="Arial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hd w:val="clear" w:color="auto" w:fill="FFFFFF"/>
              </w:rPr>
              <w:t>благоустройству  и оборудованию  мест отдыха</w:t>
            </w:r>
          </w:p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памятников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45567" w:rsidRDefault="008F25EB" w:rsidP="00D67175">
            <w:pPr>
              <w:pStyle w:val="af1"/>
              <w:rPr>
                <w:rFonts w:ascii="Times New Roman" w:eastAsia="Calibri" w:hAnsi="Times New Roman"/>
              </w:rPr>
            </w:pPr>
            <w:r w:rsidRPr="00145567">
              <w:rPr>
                <w:rFonts w:ascii="Times New Roman" w:eastAsia="Calibri" w:hAnsi="Times New Roman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>
            <w:r w:rsidRPr="00353395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353395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353395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8F25EB" w:rsidRPr="001C6BA5" w:rsidTr="000A4694">
        <w:trPr>
          <w:trHeight w:val="6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2A1770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A94BA8" w:rsidRDefault="008F25EB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1C6BA5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EB" w:rsidRDefault="008F25EB" w:rsidP="00D671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F25EB" w:rsidRPr="0009129A" w:rsidRDefault="008F25EB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</w:tbl>
    <w:p w:rsidR="008B682F" w:rsidRDefault="008B682F" w:rsidP="008B682F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2D0C99" w:rsidRDefault="002D0C99" w:rsidP="008B682F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2D0C99" w:rsidRDefault="002D0C99" w:rsidP="008B682F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8B682F" w:rsidRPr="005E12DA" w:rsidRDefault="008B682F" w:rsidP="008B682F">
      <w:pPr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lastRenderedPageBreak/>
        <w:t>3. Перечень мероприятий (результатов) комплекса процессных мероприятий</w:t>
      </w:r>
    </w:p>
    <w:p w:rsidR="008B682F" w:rsidRDefault="008B682F" w:rsidP="008B682F">
      <w:pPr>
        <w:jc w:val="both"/>
        <w:rPr>
          <w:rFonts w:ascii="XO Thames" w:hAnsi="XO Thames"/>
          <w:sz w:val="24"/>
        </w:rPr>
      </w:pPr>
    </w:p>
    <w:tbl>
      <w:tblPr>
        <w:tblW w:w="148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1107"/>
        <w:gridCol w:w="1701"/>
      </w:tblGrid>
      <w:tr w:rsidR="008B682F" w:rsidRPr="001C6BA5" w:rsidTr="00AD0C4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8B682F" w:rsidRPr="001C6BA5" w:rsidTr="00AD0C4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2F" w:rsidRPr="001C6BA5" w:rsidTr="00AD0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0C46" w:rsidRPr="001C6BA5" w:rsidTr="00AD0C46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93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снесенных  аварийных  зданий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Снесенные дома, сооружения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93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EB25C5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Протяженность освещения улиц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1E4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содержанию и ремонту детских и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детских и спортивных площадок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3E1E42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благоустройству и оборудованию мест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EB25C5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содержанию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EB25C5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содержанию детских площадок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EB25C5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Обеспеченность населенных пунктов связью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Cs w:val="22"/>
              </w:rPr>
              <w:t>окосов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 по содержанию  и ремонту пешеходных навесных мостов, автобусных павильонов, парков, подъездов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контейнерным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A94BA8" w:rsidRDefault="00AD0C46" w:rsidP="00D67175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пешеходных навесных мостов, автобусных павильонов, парков, подъездов к контейнерным площадкам</w:t>
            </w:r>
          </w:p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удаленных (спиленных)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 аварийных деревьев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 мероприятий  по уборке территории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C46" w:rsidRPr="001C6BA5" w:rsidTr="00AD0C46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5E12DA" w:rsidP="00E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BD2192" w:rsidRDefault="00AD0C46" w:rsidP="00E01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оказанной помощи при захоронении лиц без определенного места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Pr="001C6BA5" w:rsidRDefault="00AD0C46" w:rsidP="00D67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D671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человек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D0C46" w:rsidRDefault="00AD0C46" w:rsidP="00E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7C4" w:rsidRDefault="003127C4" w:rsidP="005D266D">
      <w:pPr>
        <w:rPr>
          <w:rFonts w:ascii="XO Thames" w:hAnsi="XO Thames"/>
          <w:sz w:val="28"/>
        </w:rPr>
      </w:pPr>
    </w:p>
    <w:p w:rsidR="002A1770" w:rsidRDefault="002A1770" w:rsidP="005D266D">
      <w:pPr>
        <w:rPr>
          <w:rFonts w:ascii="XO Thames" w:hAnsi="XO Thames"/>
          <w:sz w:val="28"/>
        </w:rPr>
      </w:pPr>
    </w:p>
    <w:p w:rsidR="002D0C99" w:rsidRDefault="002D0C99" w:rsidP="00FD680B">
      <w:pPr>
        <w:rPr>
          <w:rFonts w:ascii="XO Thames" w:hAnsi="XO Thames"/>
          <w:sz w:val="28"/>
        </w:rPr>
      </w:pPr>
    </w:p>
    <w:p w:rsidR="008B682F" w:rsidRPr="005E12DA" w:rsidRDefault="008B682F" w:rsidP="005D266D">
      <w:pPr>
        <w:jc w:val="center"/>
        <w:rPr>
          <w:rFonts w:ascii="XO Thames" w:hAnsi="XO Thames"/>
          <w:b/>
          <w:sz w:val="28"/>
        </w:rPr>
      </w:pPr>
      <w:r w:rsidRPr="005E12DA">
        <w:rPr>
          <w:rFonts w:ascii="XO Thames" w:hAnsi="XO Thames"/>
          <w:b/>
          <w:sz w:val="28"/>
        </w:rPr>
        <w:t>4.Финансовое обеспечение комплекса процессных мероприятий</w:t>
      </w: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7938"/>
        <w:gridCol w:w="1984"/>
        <w:gridCol w:w="1985"/>
        <w:gridCol w:w="2268"/>
      </w:tblGrid>
      <w:tr w:rsidR="002D0C99" w:rsidRPr="001C6BA5" w:rsidTr="002D0C99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D0C99" w:rsidRPr="001C6BA5" w:rsidTr="002D0C99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D0C99" w:rsidRPr="001C6BA5" w:rsidTr="002D0C99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D22" w:rsidRPr="001C6BA5" w:rsidTr="002D0C99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1C6BA5" w:rsidRDefault="00985D22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CF4129" w:rsidRDefault="00985D22" w:rsidP="000E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 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22" w:rsidRPr="0099532A" w:rsidRDefault="00985D22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22" w:rsidRPr="0099532A" w:rsidRDefault="00985D22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22" w:rsidRPr="0099532A" w:rsidRDefault="00985D22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05,5</w:t>
            </w: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85D22" w:rsidRPr="001C6BA5" w:rsidTr="002D0C99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1C6BA5" w:rsidRDefault="00985D22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1C6BA5" w:rsidRDefault="00985D22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22" w:rsidRPr="001C6BA5" w:rsidRDefault="00985D22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22" w:rsidRPr="001C6BA5" w:rsidRDefault="00985D22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22" w:rsidRPr="0099532A" w:rsidRDefault="00985D22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26,4</w:t>
            </w:r>
          </w:p>
        </w:tc>
      </w:tr>
      <w:tr w:rsidR="00985D22" w:rsidRPr="001C6BA5" w:rsidTr="002D0C99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1C6BA5" w:rsidRDefault="00985D22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1C6BA5" w:rsidRDefault="00985D22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Default="00985D22" w:rsidP="00BB20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Default="00985D22" w:rsidP="00BB2004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22" w:rsidRPr="0099532A" w:rsidRDefault="00985D22" w:rsidP="00BB200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</w:tr>
      <w:tr w:rsidR="002D0C99" w:rsidRPr="001C6BA5" w:rsidTr="002D0C99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2D0C99" w:rsidP="000E6AAC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2D0C99" w:rsidP="000E6AAC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2D0C99" w:rsidP="000E6AAC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CF4129" w:rsidRDefault="00CF4129" w:rsidP="000E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работ по ликвидации объектов недвижимости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99532A" w:rsidRDefault="00865C8C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99532A" w:rsidRDefault="00865C8C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99532A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 xml:space="preserve">2075,8 </w:t>
            </w:r>
          </w:p>
        </w:tc>
      </w:tr>
      <w:tr w:rsidR="002D0C99" w:rsidRPr="001C6BA5" w:rsidTr="002D0C99">
        <w:trPr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865C8C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865C8C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99532A" w:rsidRDefault="00865C8C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2D0C99" w:rsidRPr="001C6BA5" w:rsidTr="002D0C99">
        <w:trPr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865C8C" w:rsidP="000E6A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2D0C99" w:rsidP="000E6AAC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99532A" w:rsidRDefault="00865C8C" w:rsidP="000E6A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2D0C99" w:rsidP="000E6AAC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Default="002D0C99" w:rsidP="000E6AAC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99532A" w:rsidRDefault="002D0C99" w:rsidP="000E6AAC">
            <w:pPr>
              <w:jc w:val="center"/>
              <w:rPr>
                <w:b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99532A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810D97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C03750">
        <w:trPr>
          <w:trHeight w:val="18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линий уличного освещения, освещение улиц в тёмное время суток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99532A" w:rsidRDefault="00865C8C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99532A" w:rsidRDefault="00865C8C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99532A" w:rsidRDefault="00865C8C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9805,5</w:t>
            </w:r>
            <w:r w:rsidR="00A6718D" w:rsidRPr="00995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6718D" w:rsidRPr="001C6BA5" w:rsidTr="00C03750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A003A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A003A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99532A" w:rsidRDefault="00AA003A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6726,4</w:t>
            </w:r>
          </w:p>
        </w:tc>
      </w:tr>
      <w:tr w:rsidR="00A6718D" w:rsidRPr="001C6BA5" w:rsidTr="004A202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Default="00AA003A" w:rsidP="00BB20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3079,1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Default="00A6718D" w:rsidP="00BB2004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99532A" w:rsidRDefault="00AA003A" w:rsidP="00BB200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3079,1</w:t>
            </w:r>
          </w:p>
        </w:tc>
      </w:tr>
      <w:tr w:rsidR="00A6718D" w:rsidRPr="001C6BA5" w:rsidTr="004A202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Default="00A6718D" w:rsidP="00BB2004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Default="00A6718D" w:rsidP="00BB2004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99532A" w:rsidRDefault="00A6718D" w:rsidP="00BB2004">
            <w:pPr>
              <w:jc w:val="center"/>
              <w:rPr>
                <w:b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C03750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99532A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3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2D0C99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A6718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A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67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CF4129" w:rsidRDefault="00CF4129" w:rsidP="000E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 и ремонт детских спортивных площадок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6C5DA5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6C5DA5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810D97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810D97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810D97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810D97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C99" w:rsidRPr="001C6BA5" w:rsidTr="002D0C9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99" w:rsidRPr="001C6BA5" w:rsidRDefault="002D0C99" w:rsidP="000E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1C6BA5" w:rsidRDefault="002D0C99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99" w:rsidRPr="00810D97" w:rsidRDefault="002D0C99" w:rsidP="000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A6718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Style w:val="af3"/>
                <w:rFonts w:ascii="Times New Roman" w:eastAsia="Calibri" w:hAnsi="Times New Roman"/>
                <w:b/>
                <w:i w:val="0"/>
                <w:sz w:val="24"/>
                <w:szCs w:val="24"/>
              </w:rPr>
              <w:t>Содержание мест отдыха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2D0C9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2D0C9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2D0C9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2D0C9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1C6BA5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0E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Содержание кладбищ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F31DA1">
        <w:trPr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Ремонт памятников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F31DA1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F31DA1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F31DA1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F31DA1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B440D9">
        <w:trPr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Окос</w:t>
            </w:r>
            <w:proofErr w:type="spellEnd"/>
            <w:r w:rsidRPr="00CF4129">
              <w:rPr>
                <w:rFonts w:ascii="Times New Roman" w:hAnsi="Times New Roman"/>
                <w:b/>
                <w:sz w:val="24"/>
                <w:szCs w:val="24"/>
              </w:rPr>
              <w:t xml:space="preserve"> травы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B440D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B440D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B440D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B440D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403C29">
        <w:trPr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Содержание  и ремонт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403C2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403C2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403C2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403C2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3B3020">
        <w:trPr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3B3020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3B3020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3B3020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3B3020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5B6A95">
        <w:trPr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6C5DA5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5B6A9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5B6A9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5B6A9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5B6A9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9713B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3B" w:rsidRPr="001C6BA5" w:rsidRDefault="0089713B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1C6BA5" w:rsidRDefault="0089713B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3B" w:rsidRPr="00810D97" w:rsidRDefault="0089713B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897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71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CF4129" w:rsidRDefault="00CF4129" w:rsidP="00BB2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129">
              <w:rPr>
                <w:rFonts w:ascii="Times New Roman" w:hAnsi="Times New Roman"/>
                <w:b/>
                <w:sz w:val="24"/>
                <w:szCs w:val="24"/>
              </w:rPr>
              <w:t>Ритуальные услуги по захоронению лиц без определенного места жительства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6C5DA5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718D" w:rsidRPr="00810D97" w:rsidTr="00A6718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18D" w:rsidRPr="001C6BA5" w:rsidRDefault="00A6718D" w:rsidP="00BB2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1C6BA5" w:rsidRDefault="00A6718D" w:rsidP="00BB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18D" w:rsidRPr="00810D97" w:rsidRDefault="00A6718D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B40920" w:rsidRDefault="00B40920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2A1770" w:rsidRDefault="002A1770" w:rsidP="00B40920">
      <w:pPr>
        <w:spacing w:after="0"/>
        <w:rPr>
          <w:rFonts w:ascii="XO Thames" w:hAnsi="XO Thames"/>
          <w:sz w:val="28"/>
        </w:rPr>
      </w:pPr>
    </w:p>
    <w:p w:rsidR="002A1770" w:rsidRDefault="002A1770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CF4129" w:rsidRDefault="00CF4129" w:rsidP="00B40920">
      <w:pPr>
        <w:spacing w:after="0"/>
        <w:rPr>
          <w:rFonts w:ascii="XO Thames" w:hAnsi="XO Thames"/>
          <w:sz w:val="28"/>
        </w:rPr>
      </w:pPr>
    </w:p>
    <w:p w:rsidR="00B40920" w:rsidRDefault="00B40920" w:rsidP="00B40920">
      <w:pPr>
        <w:spacing w:after="0"/>
        <w:rPr>
          <w:rFonts w:ascii="XO Thames" w:hAnsi="XO Thames"/>
          <w:sz w:val="28"/>
        </w:rPr>
      </w:pPr>
    </w:p>
    <w:p w:rsidR="008B682F" w:rsidRPr="00345B97" w:rsidRDefault="008B682F" w:rsidP="008B682F">
      <w:pPr>
        <w:spacing w:after="0"/>
        <w:jc w:val="center"/>
        <w:rPr>
          <w:rFonts w:ascii="XO Thames" w:hAnsi="XO Thames"/>
          <w:b/>
          <w:sz w:val="28"/>
        </w:rPr>
      </w:pPr>
      <w:r w:rsidRPr="00345B97">
        <w:rPr>
          <w:rFonts w:ascii="XO Thames" w:hAnsi="XO Thames"/>
          <w:b/>
          <w:sz w:val="28"/>
        </w:rPr>
        <w:lastRenderedPageBreak/>
        <w:t>5. Прогнозная (справочная) оценка объемов привлечения средств федерального бюджета,</w:t>
      </w:r>
    </w:p>
    <w:p w:rsidR="008B682F" w:rsidRPr="00345B97" w:rsidRDefault="008B682F" w:rsidP="008B682F">
      <w:pPr>
        <w:spacing w:after="0"/>
        <w:jc w:val="center"/>
        <w:rPr>
          <w:rFonts w:ascii="XO Thames" w:hAnsi="XO Thames"/>
          <w:b/>
          <w:sz w:val="28"/>
        </w:rPr>
      </w:pPr>
      <w:r w:rsidRPr="00345B97">
        <w:rPr>
          <w:rFonts w:ascii="XO Thames" w:hAnsi="XO Thames"/>
          <w:b/>
          <w:sz w:val="28"/>
        </w:rPr>
        <w:t>бюджетов государственных внебюджетных фондов, местных бюджетов, физических</w:t>
      </w: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 w:rsidRPr="00345B97">
        <w:rPr>
          <w:rFonts w:ascii="XO Thames" w:hAnsi="XO Thames"/>
          <w:b/>
          <w:sz w:val="28"/>
        </w:rPr>
        <w:t>и юридических лиц на решение задач комплекса процессных мероприятий</w:t>
      </w:r>
      <w:r w:rsidR="002308DC">
        <w:rPr>
          <w:rFonts w:ascii="XO Thames" w:hAnsi="XO Thames"/>
          <w:sz w:val="28"/>
        </w:rPr>
        <w:t xml:space="preserve">  НЕТ</w:t>
      </w:r>
    </w:p>
    <w:p w:rsidR="00C83587" w:rsidRPr="00B40920" w:rsidRDefault="008B682F" w:rsidP="00B40920">
      <w:pPr>
        <w:spacing w:after="0"/>
        <w:jc w:val="both"/>
      </w:pPr>
      <w: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B40920" w:rsidRPr="001C6BA5" w:rsidTr="005D08AB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20" w:rsidRPr="001C6BA5" w:rsidRDefault="00B40920" w:rsidP="005D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920" w:rsidRPr="001C6BA5" w:rsidRDefault="00B40920" w:rsidP="000E6A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B40920" w:rsidRPr="001C6BA5" w:rsidTr="005D08AB">
        <w:trPr>
          <w:trHeight w:val="296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920" w:rsidRPr="001C6BA5" w:rsidRDefault="00B40920" w:rsidP="000E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20" w:rsidRPr="001C6BA5" w:rsidRDefault="00B40920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20" w:rsidRPr="001C6BA5" w:rsidRDefault="00B40920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20" w:rsidRPr="001C6BA5" w:rsidRDefault="00B40920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0920" w:rsidRPr="001C6BA5" w:rsidRDefault="00B40920" w:rsidP="000E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40920" w:rsidRPr="001C6BA5" w:rsidTr="000E6AAC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920" w:rsidRPr="001C6BA5" w:rsidRDefault="00B40920" w:rsidP="000E6A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20" w:rsidRPr="001C6BA5" w:rsidRDefault="00B40920" w:rsidP="000E6A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20" w:rsidRPr="001C6BA5" w:rsidRDefault="00B40920" w:rsidP="000E6A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20" w:rsidRPr="001C6BA5" w:rsidRDefault="00B40920" w:rsidP="000E6A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0920" w:rsidRPr="001C6BA5" w:rsidRDefault="00B40920" w:rsidP="000E6A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3834" w:rsidRPr="001C6BA5" w:rsidTr="005D08AB">
        <w:trPr>
          <w:trHeight w:val="35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834" w:rsidRPr="001C6BA5" w:rsidRDefault="00823834" w:rsidP="005D0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BB200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BB200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Pr="00823834" w:rsidRDefault="00823834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23834" w:rsidRDefault="00823834" w:rsidP="00BB2004">
            <w:pPr>
              <w:jc w:val="center"/>
            </w:pPr>
          </w:p>
        </w:tc>
      </w:tr>
      <w:tr w:rsidR="00823834" w:rsidRPr="001C6BA5" w:rsidTr="005D08AB">
        <w:trPr>
          <w:trHeight w:val="30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834" w:rsidRPr="001C6BA5" w:rsidRDefault="00823834" w:rsidP="005D0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3834" w:rsidRDefault="00823834" w:rsidP="00823834">
            <w:pPr>
              <w:jc w:val="center"/>
            </w:pPr>
          </w:p>
        </w:tc>
      </w:tr>
      <w:tr w:rsidR="00823834" w:rsidRPr="001C6BA5" w:rsidTr="005D08AB">
        <w:trPr>
          <w:trHeight w:val="251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834" w:rsidRPr="001C6BA5" w:rsidRDefault="00823834" w:rsidP="005D0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BB200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BB200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Pr="00823834" w:rsidRDefault="00823834" w:rsidP="00BB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3834" w:rsidRDefault="00823834" w:rsidP="005338A1">
            <w:pPr>
              <w:jc w:val="center"/>
            </w:pPr>
          </w:p>
        </w:tc>
      </w:tr>
      <w:tr w:rsidR="00823834" w:rsidRPr="001C6BA5" w:rsidTr="005D08AB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834" w:rsidRPr="001C6BA5" w:rsidRDefault="00823834" w:rsidP="005D0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3834" w:rsidRDefault="00823834" w:rsidP="00823834">
            <w:pPr>
              <w:jc w:val="center"/>
            </w:pPr>
          </w:p>
        </w:tc>
      </w:tr>
      <w:tr w:rsidR="00823834" w:rsidRPr="001C6BA5" w:rsidTr="005D08AB">
        <w:trPr>
          <w:trHeight w:val="278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834" w:rsidRPr="001C6BA5" w:rsidRDefault="00823834" w:rsidP="005D0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34" w:rsidRDefault="00823834" w:rsidP="0082383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834" w:rsidRDefault="00823834" w:rsidP="00823834">
            <w:pPr>
              <w:jc w:val="center"/>
            </w:pPr>
          </w:p>
        </w:tc>
      </w:tr>
    </w:tbl>
    <w:p w:rsidR="00B40920" w:rsidRDefault="00B40920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9005E7" w:rsidRDefault="009005E7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7C04C6" w:rsidRDefault="007C04C6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7C04C6" w:rsidRDefault="007C04C6" w:rsidP="00B40920">
      <w:pPr>
        <w:widowControl w:val="0"/>
        <w:spacing w:after="0" w:line="240" w:lineRule="auto"/>
        <w:rPr>
          <w:rFonts w:ascii="XO Thames" w:hAnsi="XO Thames"/>
          <w:sz w:val="28"/>
        </w:rPr>
      </w:pPr>
    </w:p>
    <w:p w:rsidR="008B682F" w:rsidRPr="00345B97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 w:rsidRPr="00345B97">
        <w:rPr>
          <w:rFonts w:ascii="XO Thames" w:hAnsi="XO Thames"/>
          <w:b/>
          <w:sz w:val="28"/>
        </w:rPr>
        <w:lastRenderedPageBreak/>
        <w:t>6. Сведения о порядке сбора информации и методике расчета</w:t>
      </w:r>
    </w:p>
    <w:p w:rsidR="008B682F" w:rsidRPr="00345B97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 w:rsidRPr="00345B97">
        <w:rPr>
          <w:rFonts w:ascii="XO Thames" w:hAnsi="XO Thames"/>
          <w:b/>
          <w:sz w:val="28"/>
        </w:rPr>
        <w:t>показателей комплекса процессных мероприятий</w:t>
      </w:r>
    </w:p>
    <w:p w:rsidR="008B682F" w:rsidRDefault="008B682F" w:rsidP="008B682F">
      <w:pPr>
        <w:widowControl w:val="0"/>
        <w:jc w:val="both"/>
        <w:rPr>
          <w:rFonts w:ascii="XO Thames" w:hAnsi="XO Thames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1920"/>
        <w:gridCol w:w="1418"/>
        <w:gridCol w:w="1559"/>
        <w:gridCol w:w="1182"/>
        <w:gridCol w:w="1086"/>
        <w:gridCol w:w="2410"/>
        <w:gridCol w:w="1559"/>
        <w:gridCol w:w="1701"/>
        <w:gridCol w:w="1701"/>
      </w:tblGrid>
      <w:tr w:rsidR="008B682F" w:rsidRPr="001C6BA5" w:rsidTr="00823834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B682F" w:rsidRPr="001C6BA5" w:rsidTr="00823834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3834" w:rsidRPr="001C6BA5" w:rsidTr="0082383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Снесенные дома, сооружения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Pr="00BE695E" w:rsidRDefault="00823834" w:rsidP="00BB200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2F3B87" w:rsidRDefault="00823834" w:rsidP="00BB2004">
            <w:pPr>
              <w:jc w:val="center"/>
              <w:rPr>
                <w:rFonts w:ascii="XO Thames" w:hAnsi="XO Thames"/>
              </w:rPr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 домов, сооружений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D8733C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proofErr w:type="gramStart"/>
            <w:r>
              <w:rPr>
                <w:rFonts w:ascii="XO Thames" w:hAnsi="XO Thames"/>
              </w:rPr>
              <w:t>Км</w:t>
            </w:r>
            <w:proofErr w:type="gramEnd"/>
            <w:r>
              <w:rPr>
                <w:rFonts w:ascii="XO Thames" w:hAnsi="XO Thame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EB25C5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Протяженность освещения улиц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Default="00823834" w:rsidP="00BB2004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5B0E0C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улиц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D8733C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детских и спортивных площадок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Pr="00BE695E" w:rsidRDefault="00823834" w:rsidP="00BB200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2F3B87" w:rsidRDefault="00823834" w:rsidP="00BB2004">
            <w:pPr>
              <w:jc w:val="center"/>
              <w:rPr>
                <w:rFonts w:ascii="XO Thames" w:hAnsi="XO Thames"/>
              </w:rPr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детских и спортивных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D8733C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eastAsia="Calibri"/>
                <w:sz w:val="24"/>
                <w:szCs w:val="24"/>
              </w:rPr>
              <w:t xml:space="preserve"> 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мероприятий по</w:t>
            </w:r>
            <w:r w:rsidRPr="00A94B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4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благоустройству  и оборудованию  мест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EB25C5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Default="00823834" w:rsidP="00BB2004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jc w:val="center"/>
            </w:pPr>
            <w:r w:rsidRPr="002F3B87">
              <w:rPr>
                <w:rFonts w:ascii="XO Thames" w:hAnsi="XO Thames" w:hint="eastAsia"/>
              </w:rPr>
              <w:t>Ф</w:t>
            </w:r>
            <w:r w:rsidRPr="002F3B8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5B0E0C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D8733C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D8733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кладбищ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EB25C5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содержанию детских площадок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Default="00823834" w:rsidP="00BB2004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jc w:val="center"/>
            </w:pPr>
            <w:r w:rsidRPr="00D52198">
              <w:rPr>
                <w:rFonts w:ascii="XO Thames" w:hAnsi="XO Thames" w:hint="eastAsia"/>
              </w:rPr>
              <w:t>Ф</w:t>
            </w:r>
            <w:r w:rsidRPr="00D52198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5B0E0C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детских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A0A84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памятников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EB25C5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Обеспеченность населенных пунктов связью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Default="00823834" w:rsidP="00BB2004"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jc w:val="center"/>
            </w:pPr>
            <w:r w:rsidRPr="008F2D97">
              <w:rPr>
                <w:rFonts w:ascii="XO Thames" w:hAnsi="XO Thames" w:hint="eastAsia"/>
              </w:rPr>
              <w:t>Ф</w:t>
            </w:r>
            <w:r w:rsidRPr="008F2D9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5B0E0C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A0A84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94BA8">
              <w:rPr>
                <w:rFonts w:ascii="Times New Roman" w:eastAsia="Calibri" w:hAnsi="Times New Roman"/>
                <w:sz w:val="24"/>
                <w:szCs w:val="24"/>
              </w:rPr>
              <w:t>окосов</w:t>
            </w:r>
            <w:proofErr w:type="spellEnd"/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травы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Cs w:val="22"/>
              </w:rPr>
              <w:t>окосов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Pr="00BE695E" w:rsidRDefault="00823834" w:rsidP="00BB200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E695E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BE695E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8F2D97" w:rsidRDefault="00823834" w:rsidP="00BB2004">
            <w:pPr>
              <w:jc w:val="center"/>
              <w:rPr>
                <w:rFonts w:ascii="XO Thames" w:hAnsi="XO Thames"/>
              </w:rPr>
            </w:pPr>
            <w:r w:rsidRPr="008F2D97">
              <w:rPr>
                <w:rFonts w:ascii="XO Thames" w:hAnsi="XO Thames" w:hint="eastAsia"/>
              </w:rPr>
              <w:t>Ф</w:t>
            </w:r>
            <w:r w:rsidRPr="008F2D97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823834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A0A84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823834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C6BA5" w:rsidRDefault="0082383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A94BA8" w:rsidRDefault="00823834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 пешеходных навесных мостов, автобусных павильонов, парков, подъездов к контейнерным площадкам</w:t>
            </w:r>
          </w:p>
          <w:p w:rsidR="00823834" w:rsidRDefault="00823834" w:rsidP="00BB20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834" w:rsidRDefault="00823834" w:rsidP="00BB2004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Default="00823834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3834" w:rsidRPr="001A0A84" w:rsidRDefault="00823834" w:rsidP="00BB2004">
            <w:pPr>
              <w:pStyle w:val="af1"/>
              <w:rPr>
                <w:rFonts w:ascii="Times New Roman" w:hAnsi="Times New Roman"/>
                <w:sz w:val="20"/>
              </w:rPr>
            </w:pPr>
            <w:r w:rsidRPr="001A0A84">
              <w:rPr>
                <w:rFonts w:ascii="Times New Roman" w:hAnsi="Times New Roman"/>
                <w:sz w:val="20"/>
              </w:rPr>
              <w:t>Отдел строительства, ЖКХ и архитектуры администрации округа</w:t>
            </w:r>
          </w:p>
        </w:tc>
      </w:tr>
      <w:tr w:rsidR="00DB00B9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Pr="001C6BA5" w:rsidRDefault="00DB00B9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Pr="00A94BA8" w:rsidRDefault="00DB00B9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 аварийных деревьев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0B9" w:rsidRDefault="00DB00B9" w:rsidP="00BB2004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деревьев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  <w:tr w:rsidR="00DB00B9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Pr="001C6BA5" w:rsidRDefault="00DB00B9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Pr="00A94BA8" w:rsidRDefault="00DB00B9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проведенных мероприятий по </w:t>
            </w:r>
            <w:r w:rsidRPr="00A9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уборке территории от мусора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lastRenderedPageBreak/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0B9" w:rsidRDefault="00DB00B9" w:rsidP="00BB2004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 xml:space="preserve">, показатель на </w:t>
            </w:r>
            <w:r w:rsidRPr="00E23C1F">
              <w:rPr>
                <w:rFonts w:ascii="Times New Roman" w:hAnsi="Times New Roman"/>
                <w:sz w:val="24"/>
              </w:rPr>
              <w:lastRenderedPageBreak/>
              <w:t>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r w:rsidRPr="00B85E7C">
              <w:rPr>
                <w:rFonts w:ascii="XO Thames" w:hAnsi="XO Thames" w:hint="eastAsia"/>
              </w:rPr>
              <w:lastRenderedPageBreak/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убранных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</w:t>
            </w:r>
            <w:r w:rsidRPr="00326C8C">
              <w:rPr>
                <w:rFonts w:ascii="Times New Roman" w:hAnsi="Times New Roman"/>
                <w:sz w:val="20"/>
              </w:rPr>
              <w:lastRenderedPageBreak/>
              <w:t xml:space="preserve">архитектуры администрации округа </w:t>
            </w:r>
          </w:p>
        </w:tc>
      </w:tr>
      <w:tr w:rsidR="00DB00B9" w:rsidRPr="001C6BA5" w:rsidTr="00823834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Pr="001C6BA5" w:rsidRDefault="00DB00B9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Pr="00A94BA8" w:rsidRDefault="00DB00B9" w:rsidP="00BB2004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94BA8">
              <w:rPr>
                <w:rFonts w:ascii="Times New Roman" w:eastAsia="Calibri" w:hAnsi="Times New Roman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Е</w:t>
            </w:r>
            <w:r>
              <w:rPr>
                <w:rFonts w:ascii="XO Thames" w:hAnsi="XO Thames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DB00B9" w:rsidRDefault="00DB00B9" w:rsidP="00BB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0B9" w:rsidRDefault="00DB00B9" w:rsidP="00BB2004">
            <w:proofErr w:type="gramStart"/>
            <w:r w:rsidRPr="00E23C1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E23C1F"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r w:rsidRPr="00B85E7C">
              <w:rPr>
                <w:rFonts w:ascii="XO Thames" w:hAnsi="XO Thames" w:hint="eastAsia"/>
              </w:rPr>
              <w:t>Ф</w:t>
            </w:r>
            <w:r w:rsidRPr="00B85E7C"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захоронений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00B9" w:rsidRDefault="00DB00B9" w:rsidP="00BB2004">
            <w:r w:rsidRPr="00326C8C">
              <w:rPr>
                <w:rFonts w:ascii="Times New Roman" w:hAnsi="Times New Roman"/>
                <w:sz w:val="20"/>
              </w:rPr>
              <w:t xml:space="preserve">Отдел строительства, ЖКХ и архитектуры администрации округа </w:t>
            </w:r>
          </w:p>
        </w:tc>
      </w:tr>
    </w:tbl>
    <w:p w:rsidR="008B682F" w:rsidRPr="00811DCA" w:rsidRDefault="008B682F" w:rsidP="008B682F">
      <w:pPr>
        <w:spacing w:line="180" w:lineRule="atLeast"/>
        <w:ind w:firstLine="540"/>
        <w:jc w:val="both"/>
        <w:rPr>
          <w:rFonts w:ascii="Times New Roman" w:hAnsi="Times New Roman"/>
          <w:sz w:val="20"/>
        </w:rPr>
      </w:pPr>
      <w:r w:rsidRPr="00811DCA">
        <w:rPr>
          <w:rFonts w:ascii="Times New Roman" w:hAnsi="Times New Roman"/>
          <w:sz w:val="20"/>
          <w:vertAlign w:val="superscript"/>
        </w:rPr>
        <w:t>1</w:t>
      </w:r>
      <w:r w:rsidRPr="00811DCA">
        <w:rPr>
          <w:rFonts w:ascii="Times New Roman" w:hAnsi="Times New Roman"/>
          <w:sz w:val="20"/>
        </w:rPr>
        <w:t xml:space="preserve"> </w:t>
      </w:r>
      <w:proofErr w:type="spellStart"/>
      <w:r w:rsidRPr="00811DCA">
        <w:rPr>
          <w:rFonts w:ascii="Times New Roman" w:hAnsi="Times New Roman"/>
          <w:sz w:val="20"/>
        </w:rPr>
        <w:t>1</w:t>
      </w:r>
      <w:proofErr w:type="spellEnd"/>
      <w:r w:rsidRPr="00811DCA">
        <w:rPr>
          <w:rFonts w:ascii="Times New Roman" w:hAnsi="Times New Roman"/>
          <w:sz w:val="20"/>
        </w:rPr>
        <w:t xml:space="preserve"> - официальная статистическая информация; 2 - бухгалтерская и финансовая отчетность; 3 - ведомственная отчетность; 4 -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B682F" w:rsidRPr="00477F9A" w:rsidRDefault="008B682F" w:rsidP="008B682F">
      <w:pPr>
        <w:spacing w:line="180" w:lineRule="atLeast"/>
        <w:ind w:firstLine="540"/>
        <w:jc w:val="both"/>
        <w:rPr>
          <w:rFonts w:ascii="XO Thames" w:hAnsi="XO Thames"/>
        </w:rPr>
      </w:pPr>
    </w:p>
    <w:p w:rsidR="008B682F" w:rsidRDefault="008B682F" w:rsidP="008B682F">
      <w:pPr>
        <w:spacing w:after="0" w:line="138" w:lineRule="atLeast"/>
        <w:jc w:val="right"/>
        <w:rPr>
          <w:rFonts w:ascii="XO Thames" w:hAnsi="XO Thames"/>
          <w:sz w:val="28"/>
        </w:rPr>
      </w:pPr>
    </w:p>
    <w:p w:rsidR="008B682F" w:rsidRDefault="008B682F" w:rsidP="008B682F">
      <w:pPr>
        <w:spacing w:after="0" w:line="138" w:lineRule="atLeast"/>
        <w:jc w:val="right"/>
        <w:rPr>
          <w:rFonts w:ascii="XO Thames" w:hAnsi="XO Thames"/>
          <w:sz w:val="28"/>
        </w:rPr>
      </w:pPr>
    </w:p>
    <w:p w:rsidR="00AE6135" w:rsidRDefault="00AE6135">
      <w:pPr>
        <w:rPr>
          <w:rFonts w:ascii="Times New Roman" w:hAnsi="Times New Roman"/>
          <w:sz w:val="28"/>
        </w:rPr>
      </w:pPr>
    </w:p>
    <w:sectPr w:rsidR="00AE6135" w:rsidSect="006152E1">
      <w:pgSz w:w="16838" w:h="11906" w:orient="landscape"/>
      <w:pgMar w:top="284" w:right="1134" w:bottom="284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65AC"/>
    <w:multiLevelType w:val="hybridMultilevel"/>
    <w:tmpl w:val="42C01E42"/>
    <w:lvl w:ilvl="0" w:tplc="58ECEAE0">
      <w:start w:val="2"/>
      <w:numFmt w:val="decimal"/>
      <w:lvlText w:val="%1."/>
      <w:lvlJc w:val="left"/>
      <w:pPr>
        <w:ind w:left="6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</w:lvl>
    <w:lvl w:ilvl="3" w:tplc="0419000F" w:tentative="1">
      <w:start w:val="1"/>
      <w:numFmt w:val="decimal"/>
      <w:lvlText w:val="%4."/>
      <w:lvlJc w:val="left"/>
      <w:pPr>
        <w:ind w:left="8743" w:hanging="360"/>
      </w:p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</w:lvl>
    <w:lvl w:ilvl="6" w:tplc="0419000F" w:tentative="1">
      <w:start w:val="1"/>
      <w:numFmt w:val="decimal"/>
      <w:lvlText w:val="%7."/>
      <w:lvlJc w:val="left"/>
      <w:pPr>
        <w:ind w:left="10903" w:hanging="360"/>
      </w:p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</w:lvl>
  </w:abstractNum>
  <w:abstractNum w:abstractNumId="7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032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70A48C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8"/>
  </w:num>
  <w:num w:numId="5">
    <w:abstractNumId w:val="21"/>
  </w:num>
  <w:num w:numId="6">
    <w:abstractNumId w:val="2"/>
  </w:num>
  <w:num w:numId="7">
    <w:abstractNumId w:val="3"/>
  </w:num>
  <w:num w:numId="8">
    <w:abstractNumId w:val="20"/>
  </w:num>
  <w:num w:numId="9">
    <w:abstractNumId w:val="19"/>
  </w:num>
  <w:num w:numId="10">
    <w:abstractNumId w:val="4"/>
  </w:num>
  <w:num w:numId="11">
    <w:abstractNumId w:val="0"/>
  </w:num>
  <w:num w:numId="12">
    <w:abstractNumId w:val="17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15"/>
  </w:num>
  <w:num w:numId="18">
    <w:abstractNumId w:val="13"/>
  </w:num>
  <w:num w:numId="19">
    <w:abstractNumId w:val="10"/>
  </w:num>
  <w:num w:numId="20">
    <w:abstractNumId w:val="14"/>
  </w:num>
  <w:num w:numId="21">
    <w:abstractNumId w:val="5"/>
  </w:num>
  <w:num w:numId="22">
    <w:abstractNumId w:val="9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135"/>
    <w:rsid w:val="0000013E"/>
    <w:rsid w:val="00001BAA"/>
    <w:rsid w:val="0000332A"/>
    <w:rsid w:val="0000536F"/>
    <w:rsid w:val="000073AA"/>
    <w:rsid w:val="00012CCA"/>
    <w:rsid w:val="00013DDB"/>
    <w:rsid w:val="00022FB3"/>
    <w:rsid w:val="000240BB"/>
    <w:rsid w:val="00031A57"/>
    <w:rsid w:val="00035599"/>
    <w:rsid w:val="000409D1"/>
    <w:rsid w:val="000412EC"/>
    <w:rsid w:val="00041B6B"/>
    <w:rsid w:val="000435CF"/>
    <w:rsid w:val="0004469F"/>
    <w:rsid w:val="00047339"/>
    <w:rsid w:val="00050B4B"/>
    <w:rsid w:val="000629C8"/>
    <w:rsid w:val="000650F2"/>
    <w:rsid w:val="00065542"/>
    <w:rsid w:val="00070944"/>
    <w:rsid w:val="00071FB7"/>
    <w:rsid w:val="00081007"/>
    <w:rsid w:val="000822CC"/>
    <w:rsid w:val="00085B9B"/>
    <w:rsid w:val="000878C6"/>
    <w:rsid w:val="0009129A"/>
    <w:rsid w:val="00096380"/>
    <w:rsid w:val="000A16EA"/>
    <w:rsid w:val="000A286C"/>
    <w:rsid w:val="000A4694"/>
    <w:rsid w:val="000B124F"/>
    <w:rsid w:val="000B12BA"/>
    <w:rsid w:val="000B2E27"/>
    <w:rsid w:val="000C0452"/>
    <w:rsid w:val="000C5E1F"/>
    <w:rsid w:val="000D124B"/>
    <w:rsid w:val="000D2F2C"/>
    <w:rsid w:val="000D3A0D"/>
    <w:rsid w:val="000D7852"/>
    <w:rsid w:val="000E6AAC"/>
    <w:rsid w:val="000E6FE3"/>
    <w:rsid w:val="000E7362"/>
    <w:rsid w:val="000F2177"/>
    <w:rsid w:val="000F22F9"/>
    <w:rsid w:val="000F2F3F"/>
    <w:rsid w:val="000F365C"/>
    <w:rsid w:val="00100221"/>
    <w:rsid w:val="00100850"/>
    <w:rsid w:val="00103B34"/>
    <w:rsid w:val="0011295D"/>
    <w:rsid w:val="0011686E"/>
    <w:rsid w:val="00121383"/>
    <w:rsid w:val="00121E12"/>
    <w:rsid w:val="00126721"/>
    <w:rsid w:val="001271A5"/>
    <w:rsid w:val="00133451"/>
    <w:rsid w:val="00136B28"/>
    <w:rsid w:val="0013744F"/>
    <w:rsid w:val="001400AE"/>
    <w:rsid w:val="00141011"/>
    <w:rsid w:val="00145567"/>
    <w:rsid w:val="00146CB2"/>
    <w:rsid w:val="00152F36"/>
    <w:rsid w:val="0015714E"/>
    <w:rsid w:val="00157B6B"/>
    <w:rsid w:val="00162D1C"/>
    <w:rsid w:val="00165623"/>
    <w:rsid w:val="0018772F"/>
    <w:rsid w:val="00193E78"/>
    <w:rsid w:val="00196136"/>
    <w:rsid w:val="00196E26"/>
    <w:rsid w:val="00197F4F"/>
    <w:rsid w:val="001A0A84"/>
    <w:rsid w:val="001A577E"/>
    <w:rsid w:val="001B2074"/>
    <w:rsid w:val="001B3305"/>
    <w:rsid w:val="001B4BB4"/>
    <w:rsid w:val="001B7CFD"/>
    <w:rsid w:val="001C1512"/>
    <w:rsid w:val="001C5F97"/>
    <w:rsid w:val="001C6BA5"/>
    <w:rsid w:val="001C75A2"/>
    <w:rsid w:val="001D2200"/>
    <w:rsid w:val="001E20EA"/>
    <w:rsid w:val="001E4CD2"/>
    <w:rsid w:val="001F0B0F"/>
    <w:rsid w:val="001F2426"/>
    <w:rsid w:val="001F2D81"/>
    <w:rsid w:val="001F305F"/>
    <w:rsid w:val="001F7998"/>
    <w:rsid w:val="00201FE8"/>
    <w:rsid w:val="00207F9C"/>
    <w:rsid w:val="00212982"/>
    <w:rsid w:val="00225ECF"/>
    <w:rsid w:val="002308DC"/>
    <w:rsid w:val="0023386C"/>
    <w:rsid w:val="00236325"/>
    <w:rsid w:val="002374EE"/>
    <w:rsid w:val="00243C24"/>
    <w:rsid w:val="00245147"/>
    <w:rsid w:val="00250E2F"/>
    <w:rsid w:val="00251BCB"/>
    <w:rsid w:val="002533FA"/>
    <w:rsid w:val="00256F0C"/>
    <w:rsid w:val="00257018"/>
    <w:rsid w:val="00263198"/>
    <w:rsid w:val="00265C51"/>
    <w:rsid w:val="00271241"/>
    <w:rsid w:val="00273253"/>
    <w:rsid w:val="0027437B"/>
    <w:rsid w:val="002825F4"/>
    <w:rsid w:val="00285310"/>
    <w:rsid w:val="002913D7"/>
    <w:rsid w:val="0029448C"/>
    <w:rsid w:val="00295E7C"/>
    <w:rsid w:val="0029614C"/>
    <w:rsid w:val="002A000B"/>
    <w:rsid w:val="002A1770"/>
    <w:rsid w:val="002B35EE"/>
    <w:rsid w:val="002B38AE"/>
    <w:rsid w:val="002C126F"/>
    <w:rsid w:val="002C151D"/>
    <w:rsid w:val="002C21EB"/>
    <w:rsid w:val="002C2B12"/>
    <w:rsid w:val="002C4FB7"/>
    <w:rsid w:val="002C587D"/>
    <w:rsid w:val="002D0C99"/>
    <w:rsid w:val="002D33E6"/>
    <w:rsid w:val="002F5409"/>
    <w:rsid w:val="002F7441"/>
    <w:rsid w:val="00300ADE"/>
    <w:rsid w:val="003018CC"/>
    <w:rsid w:val="00304444"/>
    <w:rsid w:val="003059A5"/>
    <w:rsid w:val="003069DB"/>
    <w:rsid w:val="003076CE"/>
    <w:rsid w:val="00310A01"/>
    <w:rsid w:val="00310DF5"/>
    <w:rsid w:val="003127C4"/>
    <w:rsid w:val="0031487B"/>
    <w:rsid w:val="003174D4"/>
    <w:rsid w:val="003202FF"/>
    <w:rsid w:val="00323E3A"/>
    <w:rsid w:val="0032654D"/>
    <w:rsid w:val="003315DB"/>
    <w:rsid w:val="003374E3"/>
    <w:rsid w:val="00337D58"/>
    <w:rsid w:val="00341A07"/>
    <w:rsid w:val="00345B97"/>
    <w:rsid w:val="0034731D"/>
    <w:rsid w:val="003477F4"/>
    <w:rsid w:val="00381F77"/>
    <w:rsid w:val="003831B9"/>
    <w:rsid w:val="0038350B"/>
    <w:rsid w:val="00383FC7"/>
    <w:rsid w:val="00386B99"/>
    <w:rsid w:val="00387B45"/>
    <w:rsid w:val="003923C4"/>
    <w:rsid w:val="0039370C"/>
    <w:rsid w:val="0039501D"/>
    <w:rsid w:val="003A00B1"/>
    <w:rsid w:val="003A109E"/>
    <w:rsid w:val="003A3F68"/>
    <w:rsid w:val="003A5445"/>
    <w:rsid w:val="003A6418"/>
    <w:rsid w:val="003B1B1A"/>
    <w:rsid w:val="003B7D1D"/>
    <w:rsid w:val="003C1F5B"/>
    <w:rsid w:val="003C3B5F"/>
    <w:rsid w:val="003C5BC9"/>
    <w:rsid w:val="003D2FB1"/>
    <w:rsid w:val="003E00F6"/>
    <w:rsid w:val="003E1E42"/>
    <w:rsid w:val="003E2510"/>
    <w:rsid w:val="003E5051"/>
    <w:rsid w:val="003E6FD2"/>
    <w:rsid w:val="003F64E2"/>
    <w:rsid w:val="00402A3A"/>
    <w:rsid w:val="00403F56"/>
    <w:rsid w:val="00407A5E"/>
    <w:rsid w:val="00411385"/>
    <w:rsid w:val="004202DC"/>
    <w:rsid w:val="004301AD"/>
    <w:rsid w:val="00434123"/>
    <w:rsid w:val="0043651E"/>
    <w:rsid w:val="004501E7"/>
    <w:rsid w:val="00450A42"/>
    <w:rsid w:val="00451ACF"/>
    <w:rsid w:val="004529D5"/>
    <w:rsid w:val="004547B2"/>
    <w:rsid w:val="00455AD7"/>
    <w:rsid w:val="00463E3C"/>
    <w:rsid w:val="00471F2A"/>
    <w:rsid w:val="004830B7"/>
    <w:rsid w:val="00486891"/>
    <w:rsid w:val="00486BFD"/>
    <w:rsid w:val="004972FD"/>
    <w:rsid w:val="004A2B9B"/>
    <w:rsid w:val="004A3C1F"/>
    <w:rsid w:val="004A6C28"/>
    <w:rsid w:val="004A7403"/>
    <w:rsid w:val="004A796D"/>
    <w:rsid w:val="004B2E3B"/>
    <w:rsid w:val="004C2C2F"/>
    <w:rsid w:val="004C6FAB"/>
    <w:rsid w:val="004C7B6E"/>
    <w:rsid w:val="004D026C"/>
    <w:rsid w:val="004D22A4"/>
    <w:rsid w:val="004E157F"/>
    <w:rsid w:val="004E3636"/>
    <w:rsid w:val="004E43FC"/>
    <w:rsid w:val="004F2805"/>
    <w:rsid w:val="004F6684"/>
    <w:rsid w:val="005044AF"/>
    <w:rsid w:val="00504E6F"/>
    <w:rsid w:val="00505B9D"/>
    <w:rsid w:val="00524702"/>
    <w:rsid w:val="005310CE"/>
    <w:rsid w:val="005338A1"/>
    <w:rsid w:val="00533BAD"/>
    <w:rsid w:val="0053707E"/>
    <w:rsid w:val="0053744D"/>
    <w:rsid w:val="00542747"/>
    <w:rsid w:val="00542956"/>
    <w:rsid w:val="00543AA1"/>
    <w:rsid w:val="00546B67"/>
    <w:rsid w:val="00553A44"/>
    <w:rsid w:val="00554882"/>
    <w:rsid w:val="00555F86"/>
    <w:rsid w:val="00565A62"/>
    <w:rsid w:val="00567AB4"/>
    <w:rsid w:val="00575AD8"/>
    <w:rsid w:val="00583A7C"/>
    <w:rsid w:val="00584B2E"/>
    <w:rsid w:val="00586222"/>
    <w:rsid w:val="0058703A"/>
    <w:rsid w:val="005918EB"/>
    <w:rsid w:val="00594AFD"/>
    <w:rsid w:val="00595437"/>
    <w:rsid w:val="005A0932"/>
    <w:rsid w:val="005B0E0C"/>
    <w:rsid w:val="005B28B7"/>
    <w:rsid w:val="005B2FA6"/>
    <w:rsid w:val="005B39C3"/>
    <w:rsid w:val="005B46F6"/>
    <w:rsid w:val="005C301C"/>
    <w:rsid w:val="005C3051"/>
    <w:rsid w:val="005C4F33"/>
    <w:rsid w:val="005D08AB"/>
    <w:rsid w:val="005D266D"/>
    <w:rsid w:val="005D7CB7"/>
    <w:rsid w:val="005E12DA"/>
    <w:rsid w:val="005E2000"/>
    <w:rsid w:val="005E203C"/>
    <w:rsid w:val="005E24BC"/>
    <w:rsid w:val="005E427B"/>
    <w:rsid w:val="005E6562"/>
    <w:rsid w:val="005E7CB1"/>
    <w:rsid w:val="005F352C"/>
    <w:rsid w:val="005F7493"/>
    <w:rsid w:val="0060136D"/>
    <w:rsid w:val="00602776"/>
    <w:rsid w:val="00603760"/>
    <w:rsid w:val="00603FB2"/>
    <w:rsid w:val="006048F6"/>
    <w:rsid w:val="00604937"/>
    <w:rsid w:val="00605506"/>
    <w:rsid w:val="0061070D"/>
    <w:rsid w:val="006152E1"/>
    <w:rsid w:val="00624DFC"/>
    <w:rsid w:val="00625249"/>
    <w:rsid w:val="00626E9D"/>
    <w:rsid w:val="00631862"/>
    <w:rsid w:val="00634B9D"/>
    <w:rsid w:val="006362ED"/>
    <w:rsid w:val="00641891"/>
    <w:rsid w:val="00642B93"/>
    <w:rsid w:val="00642F52"/>
    <w:rsid w:val="0065430D"/>
    <w:rsid w:val="006618E9"/>
    <w:rsid w:val="006671D7"/>
    <w:rsid w:val="006763D9"/>
    <w:rsid w:val="0067666F"/>
    <w:rsid w:val="006768E6"/>
    <w:rsid w:val="00681CBB"/>
    <w:rsid w:val="0068245B"/>
    <w:rsid w:val="00687C76"/>
    <w:rsid w:val="006A505D"/>
    <w:rsid w:val="006B5B65"/>
    <w:rsid w:val="006B63BF"/>
    <w:rsid w:val="006B7A83"/>
    <w:rsid w:val="006C3698"/>
    <w:rsid w:val="006C59F8"/>
    <w:rsid w:val="006C5DA5"/>
    <w:rsid w:val="006E0AA5"/>
    <w:rsid w:val="006E2824"/>
    <w:rsid w:val="006F03C6"/>
    <w:rsid w:val="006F23A7"/>
    <w:rsid w:val="006F4DE6"/>
    <w:rsid w:val="006F5776"/>
    <w:rsid w:val="00700DE6"/>
    <w:rsid w:val="00702E11"/>
    <w:rsid w:val="0070337B"/>
    <w:rsid w:val="007123DA"/>
    <w:rsid w:val="00714914"/>
    <w:rsid w:val="00717C2A"/>
    <w:rsid w:val="00717E69"/>
    <w:rsid w:val="00720F34"/>
    <w:rsid w:val="00723073"/>
    <w:rsid w:val="00724B47"/>
    <w:rsid w:val="00727029"/>
    <w:rsid w:val="00727E76"/>
    <w:rsid w:val="00730379"/>
    <w:rsid w:val="007354F5"/>
    <w:rsid w:val="0073580D"/>
    <w:rsid w:val="00745C9C"/>
    <w:rsid w:val="00751262"/>
    <w:rsid w:val="00754801"/>
    <w:rsid w:val="00764610"/>
    <w:rsid w:val="00764655"/>
    <w:rsid w:val="007701B2"/>
    <w:rsid w:val="00786198"/>
    <w:rsid w:val="007910A0"/>
    <w:rsid w:val="00793B78"/>
    <w:rsid w:val="007947D3"/>
    <w:rsid w:val="007970FF"/>
    <w:rsid w:val="00797845"/>
    <w:rsid w:val="007A48C1"/>
    <w:rsid w:val="007B237B"/>
    <w:rsid w:val="007B344C"/>
    <w:rsid w:val="007B466D"/>
    <w:rsid w:val="007C04C6"/>
    <w:rsid w:val="007C750F"/>
    <w:rsid w:val="007E4014"/>
    <w:rsid w:val="007E71D8"/>
    <w:rsid w:val="007F476B"/>
    <w:rsid w:val="008064CC"/>
    <w:rsid w:val="00810D97"/>
    <w:rsid w:val="00814E7A"/>
    <w:rsid w:val="00823834"/>
    <w:rsid w:val="0082525E"/>
    <w:rsid w:val="00832957"/>
    <w:rsid w:val="00834E57"/>
    <w:rsid w:val="00836843"/>
    <w:rsid w:val="00843E12"/>
    <w:rsid w:val="008469BA"/>
    <w:rsid w:val="00855FD5"/>
    <w:rsid w:val="00857ED2"/>
    <w:rsid w:val="00861755"/>
    <w:rsid w:val="00865C8C"/>
    <w:rsid w:val="00873E02"/>
    <w:rsid w:val="00885760"/>
    <w:rsid w:val="00896FFA"/>
    <w:rsid w:val="008970BE"/>
    <w:rsid w:val="0089713B"/>
    <w:rsid w:val="00897369"/>
    <w:rsid w:val="008A25F3"/>
    <w:rsid w:val="008A3366"/>
    <w:rsid w:val="008A338D"/>
    <w:rsid w:val="008A56B5"/>
    <w:rsid w:val="008B6671"/>
    <w:rsid w:val="008B682F"/>
    <w:rsid w:val="008B7DFB"/>
    <w:rsid w:val="008C2545"/>
    <w:rsid w:val="008C3576"/>
    <w:rsid w:val="008C5A71"/>
    <w:rsid w:val="008C5C85"/>
    <w:rsid w:val="008C7716"/>
    <w:rsid w:val="008C7E0B"/>
    <w:rsid w:val="008D7A45"/>
    <w:rsid w:val="008E1281"/>
    <w:rsid w:val="008E5E21"/>
    <w:rsid w:val="008F25EB"/>
    <w:rsid w:val="009005E7"/>
    <w:rsid w:val="009031E9"/>
    <w:rsid w:val="009242D2"/>
    <w:rsid w:val="0093092A"/>
    <w:rsid w:val="00937712"/>
    <w:rsid w:val="009445E6"/>
    <w:rsid w:val="0094484E"/>
    <w:rsid w:val="0094623F"/>
    <w:rsid w:val="00951676"/>
    <w:rsid w:val="0095208B"/>
    <w:rsid w:val="00957421"/>
    <w:rsid w:val="0096007D"/>
    <w:rsid w:val="00966DF1"/>
    <w:rsid w:val="0097225E"/>
    <w:rsid w:val="00975FAC"/>
    <w:rsid w:val="00982D97"/>
    <w:rsid w:val="009844DE"/>
    <w:rsid w:val="00985D22"/>
    <w:rsid w:val="00992AA3"/>
    <w:rsid w:val="00994B72"/>
    <w:rsid w:val="0099532A"/>
    <w:rsid w:val="0099717D"/>
    <w:rsid w:val="009A08E7"/>
    <w:rsid w:val="009A2DFC"/>
    <w:rsid w:val="009A3492"/>
    <w:rsid w:val="009A48F4"/>
    <w:rsid w:val="009B4910"/>
    <w:rsid w:val="009B59FD"/>
    <w:rsid w:val="009B5BAD"/>
    <w:rsid w:val="009C1C4B"/>
    <w:rsid w:val="009C3165"/>
    <w:rsid w:val="009C33ED"/>
    <w:rsid w:val="009C4D9B"/>
    <w:rsid w:val="009C6615"/>
    <w:rsid w:val="009D58A5"/>
    <w:rsid w:val="009D72BC"/>
    <w:rsid w:val="009E1062"/>
    <w:rsid w:val="009E16A6"/>
    <w:rsid w:val="009E75A0"/>
    <w:rsid w:val="009F0A26"/>
    <w:rsid w:val="009F464D"/>
    <w:rsid w:val="00A07B5E"/>
    <w:rsid w:val="00A13DBB"/>
    <w:rsid w:val="00A144F7"/>
    <w:rsid w:val="00A1653C"/>
    <w:rsid w:val="00A172CF"/>
    <w:rsid w:val="00A26775"/>
    <w:rsid w:val="00A273AF"/>
    <w:rsid w:val="00A32978"/>
    <w:rsid w:val="00A54090"/>
    <w:rsid w:val="00A6010B"/>
    <w:rsid w:val="00A6718D"/>
    <w:rsid w:val="00A72738"/>
    <w:rsid w:val="00A76213"/>
    <w:rsid w:val="00A764EA"/>
    <w:rsid w:val="00A77576"/>
    <w:rsid w:val="00A84B40"/>
    <w:rsid w:val="00A94BA8"/>
    <w:rsid w:val="00A94F04"/>
    <w:rsid w:val="00AA003A"/>
    <w:rsid w:val="00AA104E"/>
    <w:rsid w:val="00AA60D7"/>
    <w:rsid w:val="00AB1196"/>
    <w:rsid w:val="00AB62E6"/>
    <w:rsid w:val="00AB737D"/>
    <w:rsid w:val="00AC40A0"/>
    <w:rsid w:val="00AD0C46"/>
    <w:rsid w:val="00AD2476"/>
    <w:rsid w:val="00AD4F0A"/>
    <w:rsid w:val="00AD53E5"/>
    <w:rsid w:val="00AE2B54"/>
    <w:rsid w:val="00AE2B74"/>
    <w:rsid w:val="00AE6135"/>
    <w:rsid w:val="00AF0BD7"/>
    <w:rsid w:val="00AF260A"/>
    <w:rsid w:val="00B0469E"/>
    <w:rsid w:val="00B078BF"/>
    <w:rsid w:val="00B23C65"/>
    <w:rsid w:val="00B25A3C"/>
    <w:rsid w:val="00B267EE"/>
    <w:rsid w:val="00B304C0"/>
    <w:rsid w:val="00B34E8B"/>
    <w:rsid w:val="00B35001"/>
    <w:rsid w:val="00B36C9A"/>
    <w:rsid w:val="00B37683"/>
    <w:rsid w:val="00B40920"/>
    <w:rsid w:val="00B40A02"/>
    <w:rsid w:val="00B4389B"/>
    <w:rsid w:val="00B46AC3"/>
    <w:rsid w:val="00B5330E"/>
    <w:rsid w:val="00B56992"/>
    <w:rsid w:val="00B60C6C"/>
    <w:rsid w:val="00B6588A"/>
    <w:rsid w:val="00B66040"/>
    <w:rsid w:val="00B665E2"/>
    <w:rsid w:val="00B67C23"/>
    <w:rsid w:val="00B703B8"/>
    <w:rsid w:val="00B715CA"/>
    <w:rsid w:val="00B7160E"/>
    <w:rsid w:val="00B71CDF"/>
    <w:rsid w:val="00B73986"/>
    <w:rsid w:val="00B74681"/>
    <w:rsid w:val="00B765B0"/>
    <w:rsid w:val="00B824A2"/>
    <w:rsid w:val="00B8299D"/>
    <w:rsid w:val="00B8347F"/>
    <w:rsid w:val="00B846D0"/>
    <w:rsid w:val="00B863A9"/>
    <w:rsid w:val="00B97016"/>
    <w:rsid w:val="00BA19EF"/>
    <w:rsid w:val="00BA5264"/>
    <w:rsid w:val="00BB0F4C"/>
    <w:rsid w:val="00BC2F7F"/>
    <w:rsid w:val="00BC3D8B"/>
    <w:rsid w:val="00BC3FC1"/>
    <w:rsid w:val="00BD5380"/>
    <w:rsid w:val="00BE0BA8"/>
    <w:rsid w:val="00BE3B34"/>
    <w:rsid w:val="00BF0013"/>
    <w:rsid w:val="00BF333E"/>
    <w:rsid w:val="00BF63E1"/>
    <w:rsid w:val="00BF680B"/>
    <w:rsid w:val="00C00973"/>
    <w:rsid w:val="00C00A55"/>
    <w:rsid w:val="00C07B79"/>
    <w:rsid w:val="00C25F15"/>
    <w:rsid w:val="00C27570"/>
    <w:rsid w:val="00C32011"/>
    <w:rsid w:val="00C35361"/>
    <w:rsid w:val="00C35CF3"/>
    <w:rsid w:val="00C3774E"/>
    <w:rsid w:val="00C46609"/>
    <w:rsid w:val="00C5154E"/>
    <w:rsid w:val="00C53558"/>
    <w:rsid w:val="00C73964"/>
    <w:rsid w:val="00C823CC"/>
    <w:rsid w:val="00C83587"/>
    <w:rsid w:val="00C8459E"/>
    <w:rsid w:val="00C855BF"/>
    <w:rsid w:val="00C90312"/>
    <w:rsid w:val="00C94545"/>
    <w:rsid w:val="00C96EF3"/>
    <w:rsid w:val="00CA35D4"/>
    <w:rsid w:val="00CA5FD4"/>
    <w:rsid w:val="00CA64F4"/>
    <w:rsid w:val="00CB1357"/>
    <w:rsid w:val="00CB34D5"/>
    <w:rsid w:val="00CB68EC"/>
    <w:rsid w:val="00CC18A6"/>
    <w:rsid w:val="00CC2A1F"/>
    <w:rsid w:val="00CD29B7"/>
    <w:rsid w:val="00CD3F59"/>
    <w:rsid w:val="00CF1098"/>
    <w:rsid w:val="00CF3B90"/>
    <w:rsid w:val="00CF4129"/>
    <w:rsid w:val="00D01962"/>
    <w:rsid w:val="00D11F3B"/>
    <w:rsid w:val="00D13855"/>
    <w:rsid w:val="00D15626"/>
    <w:rsid w:val="00D1626B"/>
    <w:rsid w:val="00D16504"/>
    <w:rsid w:val="00D17A79"/>
    <w:rsid w:val="00D20472"/>
    <w:rsid w:val="00D31089"/>
    <w:rsid w:val="00D321A6"/>
    <w:rsid w:val="00D36E19"/>
    <w:rsid w:val="00D426E7"/>
    <w:rsid w:val="00D42AA7"/>
    <w:rsid w:val="00D535B5"/>
    <w:rsid w:val="00D53B96"/>
    <w:rsid w:val="00D54F4F"/>
    <w:rsid w:val="00D555E7"/>
    <w:rsid w:val="00D61B3A"/>
    <w:rsid w:val="00D639AF"/>
    <w:rsid w:val="00D67175"/>
    <w:rsid w:val="00D73DCA"/>
    <w:rsid w:val="00D7473E"/>
    <w:rsid w:val="00D80233"/>
    <w:rsid w:val="00D83EA3"/>
    <w:rsid w:val="00D8733C"/>
    <w:rsid w:val="00D901DE"/>
    <w:rsid w:val="00D95131"/>
    <w:rsid w:val="00DA26EB"/>
    <w:rsid w:val="00DA3ABD"/>
    <w:rsid w:val="00DA3F3A"/>
    <w:rsid w:val="00DB00B9"/>
    <w:rsid w:val="00DB3141"/>
    <w:rsid w:val="00DB3D08"/>
    <w:rsid w:val="00DB62B0"/>
    <w:rsid w:val="00DB777C"/>
    <w:rsid w:val="00DB778B"/>
    <w:rsid w:val="00DD6209"/>
    <w:rsid w:val="00DD6A26"/>
    <w:rsid w:val="00DE1841"/>
    <w:rsid w:val="00DE7B76"/>
    <w:rsid w:val="00E01DE5"/>
    <w:rsid w:val="00E17704"/>
    <w:rsid w:val="00E21131"/>
    <w:rsid w:val="00E21319"/>
    <w:rsid w:val="00E31948"/>
    <w:rsid w:val="00E33EBD"/>
    <w:rsid w:val="00E435FA"/>
    <w:rsid w:val="00E473AD"/>
    <w:rsid w:val="00E525B3"/>
    <w:rsid w:val="00E547FE"/>
    <w:rsid w:val="00E5732B"/>
    <w:rsid w:val="00E67F97"/>
    <w:rsid w:val="00E7517B"/>
    <w:rsid w:val="00E75690"/>
    <w:rsid w:val="00E776F7"/>
    <w:rsid w:val="00E8130D"/>
    <w:rsid w:val="00E815DA"/>
    <w:rsid w:val="00E845E6"/>
    <w:rsid w:val="00E872E9"/>
    <w:rsid w:val="00E93C30"/>
    <w:rsid w:val="00E96151"/>
    <w:rsid w:val="00EA073F"/>
    <w:rsid w:val="00EB0CD9"/>
    <w:rsid w:val="00EB260C"/>
    <w:rsid w:val="00EB2BB2"/>
    <w:rsid w:val="00EB3F67"/>
    <w:rsid w:val="00EB415F"/>
    <w:rsid w:val="00EB7D79"/>
    <w:rsid w:val="00EC139B"/>
    <w:rsid w:val="00EC6B04"/>
    <w:rsid w:val="00ED01E6"/>
    <w:rsid w:val="00ED2DD8"/>
    <w:rsid w:val="00EE0373"/>
    <w:rsid w:val="00EE37B6"/>
    <w:rsid w:val="00EF2673"/>
    <w:rsid w:val="00EF62D3"/>
    <w:rsid w:val="00F10BAA"/>
    <w:rsid w:val="00F159E6"/>
    <w:rsid w:val="00F15FB2"/>
    <w:rsid w:val="00F162BB"/>
    <w:rsid w:val="00F2317E"/>
    <w:rsid w:val="00F235EC"/>
    <w:rsid w:val="00F25E27"/>
    <w:rsid w:val="00F302FE"/>
    <w:rsid w:val="00F312EA"/>
    <w:rsid w:val="00F3525A"/>
    <w:rsid w:val="00F36DF4"/>
    <w:rsid w:val="00F40A38"/>
    <w:rsid w:val="00F41F89"/>
    <w:rsid w:val="00F441EB"/>
    <w:rsid w:val="00F557C0"/>
    <w:rsid w:val="00F566FF"/>
    <w:rsid w:val="00F57445"/>
    <w:rsid w:val="00F62010"/>
    <w:rsid w:val="00F72857"/>
    <w:rsid w:val="00F74FEB"/>
    <w:rsid w:val="00F77090"/>
    <w:rsid w:val="00F818C2"/>
    <w:rsid w:val="00F87775"/>
    <w:rsid w:val="00F9019E"/>
    <w:rsid w:val="00F913F8"/>
    <w:rsid w:val="00F91B14"/>
    <w:rsid w:val="00F93B71"/>
    <w:rsid w:val="00F96838"/>
    <w:rsid w:val="00FA0410"/>
    <w:rsid w:val="00FA1D7E"/>
    <w:rsid w:val="00FA35A3"/>
    <w:rsid w:val="00FA5063"/>
    <w:rsid w:val="00FA6BFC"/>
    <w:rsid w:val="00FB09B3"/>
    <w:rsid w:val="00FB1224"/>
    <w:rsid w:val="00FB383A"/>
    <w:rsid w:val="00FB4F54"/>
    <w:rsid w:val="00FC0AC2"/>
    <w:rsid w:val="00FC2E37"/>
    <w:rsid w:val="00FC305A"/>
    <w:rsid w:val="00FC59D1"/>
    <w:rsid w:val="00FC7F33"/>
    <w:rsid w:val="00FD3D79"/>
    <w:rsid w:val="00FD5944"/>
    <w:rsid w:val="00FD5D47"/>
    <w:rsid w:val="00FD680B"/>
    <w:rsid w:val="00FE54B8"/>
    <w:rsid w:val="00FE7B96"/>
    <w:rsid w:val="00FF5143"/>
    <w:rsid w:val="00FF60C8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14pt">
    <w:name w:val="Основной текст + 14 pt"/>
    <w:rsid w:val="003202FF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F476B"/>
    <w:pPr>
      <w:spacing w:after="0" w:line="240" w:lineRule="auto"/>
    </w:pPr>
    <w:rPr>
      <w:rFonts w:eastAsiaTheme="minorEastAsia" w:cstheme="minorBidi"/>
      <w:color w:val="auto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73964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73964"/>
    <w:rPr>
      <w:rFonts w:eastAsiaTheme="minorEastAsia" w:cstheme="minorBidi"/>
      <w:color w:val="auto"/>
      <w:szCs w:val="22"/>
    </w:rPr>
  </w:style>
  <w:style w:type="paragraph" w:styleId="af1">
    <w:name w:val="No Spacing"/>
    <w:uiPriority w:val="1"/>
    <w:qFormat/>
    <w:rsid w:val="00634B9D"/>
    <w:pPr>
      <w:spacing w:after="0" w:line="240" w:lineRule="auto"/>
    </w:pPr>
  </w:style>
  <w:style w:type="character" w:customStyle="1" w:styleId="ConsPlusNormal1">
    <w:name w:val="ConsPlusNormal Знак"/>
    <w:locked/>
    <w:rsid w:val="00D321A6"/>
    <w:rPr>
      <w:rFonts w:cs="Calibri"/>
      <w:sz w:val="22"/>
      <w:lang w:val="ru-RU" w:eastAsia="ru-RU" w:bidi="ar-SA"/>
    </w:rPr>
  </w:style>
  <w:style w:type="paragraph" w:customStyle="1" w:styleId="ConsPlusCell">
    <w:name w:val="ConsPlusCell"/>
    <w:rsid w:val="008A25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  <w:szCs w:val="22"/>
    </w:rPr>
  </w:style>
  <w:style w:type="paragraph" w:customStyle="1" w:styleId="af2">
    <w:name w:val="Прижатый влево"/>
    <w:basedOn w:val="a"/>
    <w:next w:val="a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3">
    <w:name w:val="Emphasis"/>
    <w:basedOn w:val="a0"/>
    <w:qFormat/>
    <w:rsid w:val="00B30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14pt">
    <w:name w:val="Основной текст + 14 pt"/>
    <w:rsid w:val="003202FF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F476B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unhideWhenUsed/>
    <w:rsid w:val="00C73964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73964"/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syamzhenskij.gosuslugi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AB632-AE94-42A0-8272-D677A4D5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57</Pages>
  <Words>9735</Words>
  <Characters>55492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Котова НА</cp:lastModifiedBy>
  <cp:revision>190</cp:revision>
  <cp:lastPrinted>2024-09-03T12:03:00Z</cp:lastPrinted>
  <dcterms:created xsi:type="dcterms:W3CDTF">2024-07-04T08:34:00Z</dcterms:created>
  <dcterms:modified xsi:type="dcterms:W3CDTF">2024-09-04T08:46:00Z</dcterms:modified>
</cp:coreProperties>
</file>