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20" w:rsidRPr="00DF5A20" w:rsidRDefault="00DF5A20" w:rsidP="00DF5A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A2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F5A20" w:rsidRPr="00DF5A20" w:rsidRDefault="00DF5A20" w:rsidP="00DF5A2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F5A20">
        <w:rPr>
          <w:rFonts w:ascii="Times New Roman" w:hAnsi="Times New Roman" w:cs="Times New Roman"/>
          <w:sz w:val="16"/>
          <w:szCs w:val="16"/>
        </w:rPr>
        <w:t>к Порядку формирования и ведения реестра кладбищ, расположенных на территории</w:t>
      </w:r>
    </w:p>
    <w:p w:rsidR="00DF5A20" w:rsidRPr="00DF5A20" w:rsidRDefault="00DF5A20" w:rsidP="00DF5A2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F5A20">
        <w:rPr>
          <w:rFonts w:ascii="Times New Roman" w:hAnsi="Times New Roman" w:cs="Times New Roman"/>
          <w:sz w:val="16"/>
          <w:szCs w:val="16"/>
        </w:rPr>
        <w:t>Сямженского муниципального округа Вологодской области</w:t>
      </w:r>
    </w:p>
    <w:p w:rsidR="00DF5A20" w:rsidRPr="00DF5A20" w:rsidRDefault="00DF5A20" w:rsidP="00DF5A2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F5A20" w:rsidRPr="00DF5A20" w:rsidRDefault="00DF5A20" w:rsidP="00DF5A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5A20">
        <w:rPr>
          <w:rFonts w:ascii="Times New Roman" w:hAnsi="Times New Roman" w:cs="Times New Roman"/>
          <w:sz w:val="20"/>
          <w:szCs w:val="20"/>
        </w:rPr>
        <w:t>Форма</w:t>
      </w:r>
    </w:p>
    <w:p w:rsidR="00DF5A20" w:rsidRPr="00DF5A20" w:rsidRDefault="00DF5A20" w:rsidP="00DF5A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A20">
        <w:rPr>
          <w:rFonts w:ascii="Times New Roman" w:hAnsi="Times New Roman" w:cs="Times New Roman"/>
          <w:sz w:val="28"/>
        </w:rPr>
        <w:t>Реестр кладбищ на территории</w:t>
      </w:r>
    </w:p>
    <w:p w:rsidR="00DF5A20" w:rsidRDefault="00DF5A20" w:rsidP="00DF5A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A20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 w:rsidRPr="00DF5A2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57241C" w:rsidRPr="0057241C" w:rsidRDefault="0057241C" w:rsidP="00DF5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7241C">
        <w:rPr>
          <w:rFonts w:ascii="Times New Roman" w:hAnsi="Times New Roman" w:cs="Times New Roman"/>
          <w:b/>
          <w:sz w:val="28"/>
          <w:u w:val="single"/>
        </w:rPr>
        <w:t xml:space="preserve">Сямженский территориальный отдел </w:t>
      </w:r>
    </w:p>
    <w:p w:rsidR="00DF5A20" w:rsidRPr="00DF5A20" w:rsidRDefault="00DF5A20" w:rsidP="00DF5A2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5569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496"/>
        <w:gridCol w:w="1468"/>
        <w:gridCol w:w="1898"/>
        <w:gridCol w:w="1115"/>
        <w:gridCol w:w="1673"/>
        <w:gridCol w:w="1968"/>
        <w:gridCol w:w="3044"/>
        <w:gridCol w:w="2468"/>
      </w:tblGrid>
      <w:tr w:rsidR="00DF5A20" w:rsidRPr="00DF5A20" w:rsidTr="00716426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F5A20">
              <w:rPr>
                <w:rFonts w:ascii="Times New Roman" w:hAnsi="Times New Roman" w:cs="Times New Roman"/>
              </w:rPr>
              <w:t>Наименование городского/</w:t>
            </w:r>
          </w:p>
          <w:p w:rsidR="00DF5A20" w:rsidRPr="00DF5A20" w:rsidRDefault="00DF5A20" w:rsidP="0057241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муниципального округа, муниципального района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716426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Наименование кладбища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Общая площадь кладбища (га)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Статус кладбища (открытое/ закрытое)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F5A20">
              <w:rPr>
                <w:rFonts w:ascii="Times New Roman" w:hAnsi="Times New Roman" w:cs="Times New Roman"/>
              </w:rPr>
              <w:t>Муниципальный правовой акт о закрытии, открытии кладбища</w:t>
            </w:r>
          </w:p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A20">
              <w:rPr>
                <w:rFonts w:ascii="Times New Roman" w:hAnsi="Times New Roman" w:cs="Times New Roman"/>
              </w:rPr>
              <w:t>(реквизиты)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5A20">
              <w:rPr>
                <w:rFonts w:ascii="Times New Roman" w:hAnsi="Times New Roman" w:cs="Times New Roman"/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F5A20">
              <w:rPr>
                <w:rFonts w:ascii="Times New Roman" w:hAnsi="Times New Roman" w:cs="Times New Roman"/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DF5A20" w:rsidRPr="00DF5A20" w:rsidRDefault="00DF5A20" w:rsidP="005724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5A20" w:rsidRPr="00DF5A20" w:rsidTr="00716426">
        <w:trPr>
          <w:trHeight w:val="50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A20" w:rsidRPr="00DF5A20" w:rsidRDefault="00DF5A20" w:rsidP="00DF5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11EA" w:rsidRPr="00DF5A20" w:rsidTr="0071642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F5A20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11EA" w:rsidRPr="00DF5A20" w:rsidRDefault="00DC11EA" w:rsidP="00DC11E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36A6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Гражданское кладбище </w:t>
            </w:r>
          </w:p>
          <w:p w:rsidR="00DC11EA" w:rsidRPr="00DF5A20" w:rsidRDefault="00DC11EA" w:rsidP="00DF5A2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Default="00DC11EA" w:rsidP="00D36A6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Сямжа</w:t>
            </w:r>
          </w:p>
          <w:p w:rsidR="00DC11EA" w:rsidRPr="00DF5A20" w:rsidRDefault="00DC11EA" w:rsidP="00D36A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Западная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36A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36A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715D91" w:rsidRDefault="00DC11EA" w:rsidP="001809F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комитета самоуправления Сямженского сельсовета  Сямженского района №72 от 17.10.2005 г. "Об ограничении захоронений на старом кладбище в селе Сямжа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Default="00DC11EA" w:rsidP="00DF5A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35:13:0305002:300</w:t>
            </w:r>
          </w:p>
          <w:p w:rsidR="00DC11EA" w:rsidRDefault="00DC11EA" w:rsidP="00DF5A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размещения кладбища</w:t>
            </w:r>
          </w:p>
          <w:p w:rsidR="00DC11EA" w:rsidRDefault="00DC11EA" w:rsidP="00DF5A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DC11EA" w:rsidRDefault="00DC11EA" w:rsidP="007404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35-35-11/014/2010-305</w:t>
            </w:r>
          </w:p>
          <w:p w:rsidR="00DC11EA" w:rsidRPr="00DF5A20" w:rsidRDefault="00DC11EA" w:rsidP="007404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 23.11.2010 г.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1EA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DC11EA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DC11EA" w:rsidRPr="00DF5A20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территориальный отдел администрации Сямженского муниципального округа Вологодской области</w:t>
            </w:r>
          </w:p>
        </w:tc>
      </w:tr>
      <w:tr w:rsidR="00DC11EA" w:rsidRPr="00DF5A20" w:rsidTr="0071642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F5A20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F5A2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F5A2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район</w:t>
            </w:r>
          </w:p>
          <w:p w:rsidR="00DC11EA" w:rsidRPr="00DF5A20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Олеховская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36A6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7404B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715D91" w:rsidRDefault="00DC11EA" w:rsidP="007404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сельского поселения Сямженское №127 от 10.12.2012 г. "Об открытии нового кладбища"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Default="00DC11EA" w:rsidP="00715D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35:13:0101052:53</w:t>
            </w:r>
          </w:p>
          <w:p w:rsidR="00DC11EA" w:rsidRDefault="00DC11EA" w:rsidP="00715D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строительства кладбища</w:t>
            </w:r>
          </w:p>
          <w:p w:rsidR="00DC11EA" w:rsidRDefault="00DC11EA" w:rsidP="00715D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C11EA" w:rsidRPr="00DF5A20" w:rsidRDefault="00DC11EA" w:rsidP="00715D9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35-35-18/015/2011-011 от 01.12.2011</w:t>
            </w: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EA" w:rsidRPr="00DF5A20" w:rsidRDefault="00DC11EA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1642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район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Иконниково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Сямженского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E24">
              <w:rPr>
                <w:rFonts w:ascii="Times New Roman" w:hAnsi="Times New Roman" w:cs="Times New Roman"/>
                <w:sz w:val="20"/>
                <w:szCs w:val="20"/>
              </w:rPr>
              <w:t>35:13:0101002:272</w:t>
            </w: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кладбища</w:t>
            </w:r>
          </w:p>
          <w:p w:rsidR="00B96F9B" w:rsidRPr="00652B59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гос.рег</w:t>
            </w:r>
            <w:proofErr w:type="spellEnd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35-35-11/014/2010-173 от 13.11.2010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Pr="00DF5A20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территориальный отдел администрации Сямженского муниципального округа Вологодской области</w:t>
            </w: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1642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район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дер. Марковская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Сямженского муниципального района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E24">
              <w:rPr>
                <w:rFonts w:ascii="Times New Roman" w:hAnsi="Times New Roman" w:cs="Times New Roman"/>
                <w:sz w:val="20"/>
                <w:szCs w:val="20"/>
              </w:rPr>
              <w:t>35:13:0101007:424</w:t>
            </w: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кладбища</w:t>
            </w:r>
          </w:p>
          <w:p w:rsidR="00B96F9B" w:rsidRPr="00652B59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гос.рег</w:t>
            </w:r>
            <w:proofErr w:type="spellEnd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35-35-11/014/2010-17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13.11.2010</w:t>
            </w:r>
          </w:p>
        </w:tc>
        <w:tc>
          <w:tcPr>
            <w:tcW w:w="2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1642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Сямженский район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п.Ширега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Сямженского муниципального района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E24">
              <w:rPr>
                <w:rFonts w:ascii="Times New Roman" w:hAnsi="Times New Roman" w:cs="Times New Roman"/>
                <w:sz w:val="20"/>
                <w:szCs w:val="20"/>
              </w:rPr>
              <w:t>35:13:0101029:172</w:t>
            </w: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кладбища</w:t>
            </w:r>
          </w:p>
          <w:p w:rsidR="00B96F9B" w:rsidRPr="00652B59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гос.рег</w:t>
            </w:r>
            <w:proofErr w:type="spellEnd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35-35-11/014/2010-17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13.11.2010</w:t>
            </w:r>
          </w:p>
        </w:tc>
        <w:tc>
          <w:tcPr>
            <w:tcW w:w="2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1642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CD76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Сямженский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п.Ширега</w:t>
            </w:r>
            <w:proofErr w:type="spellEnd"/>
          </w:p>
          <w:p w:rsidR="00B96F9B" w:rsidRPr="00DF5A20" w:rsidRDefault="00B96F9B" w:rsidP="00CD76F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Яхренгское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Сямженского муниципального района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15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E24">
              <w:rPr>
                <w:rFonts w:ascii="Times New Roman" w:hAnsi="Times New Roman" w:cs="Times New Roman"/>
                <w:sz w:val="20"/>
                <w:szCs w:val="20"/>
              </w:rPr>
              <w:t>35:13:0101030:433</w:t>
            </w:r>
          </w:p>
          <w:p w:rsidR="00B96F9B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кладбища</w:t>
            </w:r>
          </w:p>
          <w:p w:rsidR="00B96F9B" w:rsidRPr="00652B59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гос.рег</w:t>
            </w:r>
            <w:proofErr w:type="spellEnd"/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6F9B" w:rsidRPr="00DF5A20" w:rsidRDefault="00B96F9B" w:rsidP="00CD76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35-35-11/014/2010-17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52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13.11.2010</w:t>
            </w:r>
          </w:p>
        </w:tc>
        <w:tc>
          <w:tcPr>
            <w:tcW w:w="24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16426">
        <w:trPr>
          <w:trHeight w:val="28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DF5A20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96F9B">
              <w:rPr>
                <w:rFonts w:ascii="Times New Roman" w:hAnsi="Times New Roman" w:cs="Times New Roman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9B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Сямженский район, </w:t>
            </w:r>
            <w:proofErr w:type="spellStart"/>
            <w:r w:rsidRPr="00B96F9B">
              <w:rPr>
                <w:rFonts w:ascii="Times New Roman" w:hAnsi="Times New Roman" w:cs="Times New Roman"/>
                <w:sz w:val="24"/>
                <w:szCs w:val="24"/>
              </w:rPr>
              <w:t>Двиницкое</w:t>
            </w:r>
            <w:proofErr w:type="spellEnd"/>
            <w:r w:rsidRPr="00B96F9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B96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6F9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B96F9B">
              <w:rPr>
                <w:rFonts w:ascii="Times New Roman" w:hAnsi="Times New Roman" w:cs="Times New Roman"/>
                <w:sz w:val="24"/>
                <w:szCs w:val="24"/>
              </w:rPr>
              <w:t>Курьяновская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96F9B">
              <w:rPr>
                <w:rFonts w:ascii="Times New Roman" w:hAnsi="Times New Roman" w:cs="Times New Roman"/>
              </w:rPr>
              <w:t>1,0</w:t>
            </w:r>
          </w:p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96F9B"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B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Совета сельского поселения </w:t>
            </w:r>
            <w:proofErr w:type="spellStart"/>
            <w:r w:rsidRPr="00B96F9B">
              <w:rPr>
                <w:rFonts w:ascii="Times New Roman" w:hAnsi="Times New Roman" w:cs="Times New Roman"/>
                <w:sz w:val="20"/>
                <w:szCs w:val="20"/>
              </w:rPr>
              <w:t>Двиницкое</w:t>
            </w:r>
            <w:proofErr w:type="spellEnd"/>
            <w:r w:rsidRPr="00B96F9B">
              <w:rPr>
                <w:rFonts w:ascii="Times New Roman" w:hAnsi="Times New Roman" w:cs="Times New Roman"/>
                <w:sz w:val="20"/>
                <w:szCs w:val="20"/>
              </w:rPr>
              <w:t xml:space="preserve"> № 186  от 30.06.2009 «О деятельности общественного кладбища на территории поселения».</w:t>
            </w:r>
          </w:p>
          <w:p w:rsidR="00B96F9B" w:rsidRPr="00B96F9B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B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главы Сямженского муниципального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B96F9B">
              <w:rPr>
                <w:rFonts w:ascii="Times New Roman" w:hAnsi="Times New Roman" w:cs="Times New Roman"/>
                <w:sz w:val="24"/>
              </w:rPr>
              <w:t>35:13:0101013:111</w:t>
            </w:r>
          </w:p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B96F9B">
              <w:rPr>
                <w:rFonts w:ascii="Times New Roman" w:hAnsi="Times New Roman" w:cs="Times New Roman"/>
                <w:sz w:val="24"/>
              </w:rPr>
              <w:t>Для размещения кладбища</w:t>
            </w:r>
          </w:p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B96F9B">
              <w:rPr>
                <w:rFonts w:ascii="Times New Roman" w:hAnsi="Times New Roman" w:cs="Times New Roman"/>
                <w:sz w:val="24"/>
              </w:rPr>
              <w:t>Свидетельство о государственной регистрации права</w:t>
            </w:r>
          </w:p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B96F9B">
              <w:rPr>
                <w:rFonts w:ascii="Times New Roman" w:hAnsi="Times New Roman" w:cs="Times New Roman"/>
                <w:sz w:val="24"/>
              </w:rPr>
              <w:t>35-СК № 725276,</w:t>
            </w:r>
          </w:p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B96F9B">
              <w:rPr>
                <w:rFonts w:ascii="Times New Roman" w:hAnsi="Times New Roman" w:cs="Times New Roman"/>
                <w:sz w:val="24"/>
              </w:rPr>
              <w:t>26.04.2010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16426">
        <w:trPr>
          <w:trHeight w:val="136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Default="00B96F9B" w:rsidP="00DF5A20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F9B" w:rsidRPr="00B96F9B" w:rsidRDefault="00B96F9B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E6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B">
              <w:rPr>
                <w:rFonts w:ascii="Times New Roman" w:hAnsi="Times New Roman" w:cs="Times New Roman"/>
                <w:sz w:val="20"/>
                <w:szCs w:val="20"/>
              </w:rPr>
              <w:t xml:space="preserve">района от 01.09.2009 № 411 «О передаче земельного участка в собственность сельского поселения </w:t>
            </w:r>
            <w:proofErr w:type="spellStart"/>
            <w:r w:rsidRPr="00B96F9B">
              <w:rPr>
                <w:rFonts w:ascii="Times New Roman" w:hAnsi="Times New Roman" w:cs="Times New Roman"/>
                <w:sz w:val="20"/>
                <w:szCs w:val="20"/>
              </w:rPr>
              <w:t>Двиницкое</w:t>
            </w:r>
            <w:proofErr w:type="spellEnd"/>
            <w:r w:rsidRPr="00B96F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9B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F60D8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E32FCD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E32FCD"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</w:t>
            </w:r>
            <w:proofErr w:type="spellStart"/>
            <w:r w:rsidRPr="00E32FCD">
              <w:rPr>
                <w:rFonts w:ascii="Times New Roman" w:hAnsi="Times New Roman" w:cs="Times New Roman"/>
                <w:color w:val="000000"/>
              </w:rPr>
              <w:t>Двиницкий</w:t>
            </w:r>
            <w:proofErr w:type="spellEnd"/>
            <w:r w:rsidRPr="00E32FCD">
              <w:rPr>
                <w:rFonts w:ascii="Times New Roman" w:hAnsi="Times New Roman" w:cs="Times New Roman"/>
                <w:color w:val="000000"/>
              </w:rPr>
              <w:t xml:space="preserve"> с/с,</w:t>
            </w:r>
          </w:p>
          <w:p w:rsidR="00B96F9B" w:rsidRPr="00DF5A20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E32FCD">
              <w:rPr>
                <w:rFonts w:ascii="Times New Roman" w:hAnsi="Times New Roman" w:cs="Times New Roman"/>
                <w:color w:val="000000"/>
              </w:rPr>
              <w:t xml:space="preserve"> д. </w:t>
            </w:r>
            <w:proofErr w:type="spellStart"/>
            <w:r w:rsidRPr="00E32FCD">
              <w:rPr>
                <w:rFonts w:ascii="Times New Roman" w:hAnsi="Times New Roman" w:cs="Times New Roman"/>
                <w:color w:val="000000"/>
              </w:rPr>
              <w:t>Самсоновская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B6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B96F9B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B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Совета сельского поселения </w:t>
            </w:r>
            <w:proofErr w:type="spellStart"/>
            <w:r w:rsidRPr="00B96F9B">
              <w:rPr>
                <w:rFonts w:ascii="Times New Roman" w:hAnsi="Times New Roman" w:cs="Times New Roman"/>
                <w:sz w:val="20"/>
                <w:szCs w:val="20"/>
              </w:rPr>
              <w:t>Двиницкое</w:t>
            </w:r>
            <w:proofErr w:type="spellEnd"/>
            <w:r w:rsidRPr="00B96F9B">
              <w:rPr>
                <w:rFonts w:ascii="Times New Roman" w:hAnsi="Times New Roman" w:cs="Times New Roman"/>
                <w:sz w:val="20"/>
                <w:szCs w:val="20"/>
              </w:rPr>
              <w:t xml:space="preserve"> № 187  от 30.06.2009 «О деятельности общественного кладбища на территории поселения».</w:t>
            </w:r>
          </w:p>
          <w:p w:rsidR="00B96F9B" w:rsidRPr="00352AEE" w:rsidRDefault="00B96F9B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F9B">
              <w:rPr>
                <w:rFonts w:ascii="Times New Roman" w:hAnsi="Times New Roman" w:cs="Times New Roman"/>
                <w:sz w:val="20"/>
                <w:szCs w:val="20"/>
              </w:rPr>
              <w:t>- Постановление</w:t>
            </w:r>
            <w:r w:rsidRPr="0035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Сямженского муниципального района от 01.04.2010 № 105 «О передаче земельных участков в собственность сельских поселений»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6420E" w:rsidRDefault="00B96F9B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0E">
              <w:rPr>
                <w:rFonts w:ascii="Times New Roman" w:hAnsi="Times New Roman" w:cs="Times New Roman"/>
                <w:sz w:val="24"/>
                <w:szCs w:val="24"/>
              </w:rPr>
              <w:t>35:13:0201011:109</w:t>
            </w:r>
          </w:p>
          <w:p w:rsidR="00B96F9B" w:rsidRPr="00D6420E" w:rsidRDefault="00B96F9B" w:rsidP="00E66A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размещения кладбища</w:t>
            </w:r>
          </w:p>
          <w:p w:rsidR="00B96F9B" w:rsidRPr="00D6420E" w:rsidRDefault="00B96F9B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0E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B96F9B" w:rsidRPr="00D6420E" w:rsidRDefault="00B96F9B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35-СК № 822416 от </w:t>
            </w:r>
          </w:p>
          <w:p w:rsidR="00B96F9B" w:rsidRPr="00D6420E" w:rsidRDefault="00B96F9B" w:rsidP="00E66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6420E">
              <w:rPr>
                <w:rFonts w:ascii="Times New Roman" w:hAnsi="Times New Roman" w:cs="Times New Roman"/>
                <w:sz w:val="24"/>
                <w:szCs w:val="24"/>
              </w:rPr>
              <w:t>.2010</w:t>
            </w: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F9B" w:rsidRPr="00DF5A20" w:rsidRDefault="00B96F9B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Вологодская область, Сямженский район, в районе д.Никольское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2B3C68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Сямженского муниципального района от 08.06.2009 № 276 «О передаче земельных участков в собственность поселений», для организации мест захоронения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6420E" w:rsidRDefault="00565E19" w:rsidP="00565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19">
              <w:rPr>
                <w:rFonts w:ascii="Times New Roman" w:hAnsi="Times New Roman" w:cs="Times New Roman"/>
                <w:b/>
                <w:sz w:val="24"/>
                <w:szCs w:val="24"/>
              </w:rPr>
              <w:t>35:13:0203041:58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Постоянное (бессрочное) пользование  35:13:0203041:58-35/248/2023-5 02.06.2023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д.Давыдовская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2B3C68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Сямженского муниципального района от 08.06.2009 № 276 «О передаче земельных участков в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поселений», для организации мест захоронения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9" w:rsidRPr="00565E19" w:rsidRDefault="00565E1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35:13:0101030:223</w:t>
            </w:r>
          </w:p>
          <w:p w:rsidR="00743715" w:rsidRPr="00D6420E" w:rsidRDefault="00F36739" w:rsidP="00565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="00565E19">
              <w:rPr>
                <w:rFonts w:ascii="Times New Roman" w:hAnsi="Times New Roman" w:cs="Times New Roman"/>
                <w:sz w:val="24"/>
                <w:szCs w:val="24"/>
              </w:rPr>
              <w:t xml:space="preserve"> 35:13:0101030:223-35/007/2023-3 01.06.2023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FF62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FF6268">
              <w:rPr>
                <w:rFonts w:ascii="Times New Roman" w:hAnsi="Times New Roman" w:cs="Times New Roman"/>
                <w:color w:val="000000"/>
              </w:rPr>
              <w:t>Юковская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250B86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Ногинское от 18.01.2010 № 3 «Об ограничении захоронений на кладбище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9" w:rsidRPr="00565E19" w:rsidRDefault="00565E1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19">
              <w:rPr>
                <w:rFonts w:ascii="Times New Roman" w:hAnsi="Times New Roman" w:cs="Times New Roman"/>
                <w:b/>
                <w:sz w:val="24"/>
                <w:szCs w:val="24"/>
              </w:rPr>
              <w:t>35:13:0201018:147</w:t>
            </w:r>
          </w:p>
          <w:p w:rsidR="00743715" w:rsidRPr="00D6420E" w:rsidRDefault="00F36739" w:rsidP="00565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="00565E19">
              <w:rPr>
                <w:rFonts w:ascii="Times New Roman" w:hAnsi="Times New Roman" w:cs="Times New Roman"/>
                <w:sz w:val="24"/>
                <w:szCs w:val="24"/>
              </w:rPr>
              <w:t xml:space="preserve"> 35:13:0201018:147-35/007/2023-3 01.06.2023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FF62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Вологодская область, Сямженский район, в районе д.</w:t>
            </w:r>
            <w:r w:rsidR="00FF6268">
              <w:rPr>
                <w:rFonts w:ascii="Times New Roman" w:hAnsi="Times New Roman" w:cs="Times New Roman"/>
                <w:color w:val="000000"/>
              </w:rPr>
              <w:t>Спасское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2B3C68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Сямженского муниципального района от 08.06.2009 № 276 «О передаче земельных участков в собственность поселений», для организации мест захоронения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D8" w:rsidRPr="00565E19" w:rsidRDefault="00E248D8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35:13:0102017:4 </w:t>
            </w:r>
          </w:p>
          <w:p w:rsidR="00743715" w:rsidRPr="00D6420E" w:rsidRDefault="00E248D8" w:rsidP="00565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Сямженский муниципальный округ Вологодской области, собственность, 35:13:0102017:4</w:t>
            </w:r>
            <w:r w:rsidR="00565E19">
              <w:rPr>
                <w:rFonts w:ascii="Times New Roman" w:hAnsi="Times New Roman" w:cs="Times New Roman"/>
                <w:sz w:val="24"/>
                <w:szCs w:val="24"/>
              </w:rPr>
              <w:t>-35/070/2023-531.05.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FF62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 w:rsidR="00FF6268">
              <w:rPr>
                <w:rFonts w:ascii="Times New Roman" w:hAnsi="Times New Roman" w:cs="Times New Roman"/>
                <w:color w:val="000000"/>
              </w:rPr>
              <w:t>д.Филинская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2B3C68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Сямженского муниципального района от 08.06.2009 № 276 «О передаче земельных участков в собственность поселений», для организации мест захоронения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9" w:rsidRPr="00DF3539" w:rsidRDefault="00DF353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35:13:0203029:27 </w:t>
            </w:r>
          </w:p>
          <w:p w:rsidR="00743715" w:rsidRPr="00D6420E" w:rsidRDefault="00F36739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="00DF3539">
              <w:rPr>
                <w:rFonts w:ascii="Times New Roman" w:hAnsi="Times New Roman" w:cs="Times New Roman"/>
                <w:sz w:val="24"/>
                <w:szCs w:val="24"/>
              </w:rPr>
              <w:t>35:13:0203029:27-35/070/2023-5 31.05.2023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FF62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r w:rsidR="00FF6268">
              <w:rPr>
                <w:rFonts w:ascii="Times New Roman" w:hAnsi="Times New Roman" w:cs="Times New Roman"/>
                <w:color w:val="000000"/>
              </w:rPr>
              <w:t>н.п.Бережок (Старая)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2B3C68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Сямженского муниципального района от 08.06.2009 № 276 «О передаче земельных участков в собственность поселений», для организации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5" w:rsidRPr="00DF3539" w:rsidRDefault="00767145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35:13:0203042:24</w:t>
            </w:r>
          </w:p>
          <w:p w:rsidR="00743715" w:rsidRPr="00D6420E" w:rsidRDefault="00DF3539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="00767145">
              <w:rPr>
                <w:rFonts w:ascii="Times New Roman" w:hAnsi="Times New Roman" w:cs="Times New Roman"/>
                <w:sz w:val="24"/>
                <w:szCs w:val="24"/>
              </w:rPr>
              <w:t>35:13:0203042:24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-35/072/2023-3 01.06.</w:t>
            </w:r>
            <w:r w:rsidR="007671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4E396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4E396A">
              <w:rPr>
                <w:rFonts w:ascii="Times New Roman" w:hAnsi="Times New Roman" w:cs="Times New Roman"/>
                <w:color w:val="000000"/>
              </w:rPr>
              <w:t>Ездунья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Сямженского муниципального района от 31.08.2009 № 409 «О передаче земельных участков в собственность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Коробицинское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39" w:rsidRPr="00DF3539" w:rsidRDefault="00DF353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35:13:0202013:2  </w:t>
            </w:r>
          </w:p>
          <w:p w:rsidR="00F36739" w:rsidRDefault="00F36739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</w:p>
          <w:p w:rsidR="00DF3539" w:rsidRDefault="00DF3539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35:13:0202013:2-35/072/2023-7 01.06.2023  </w:t>
            </w:r>
          </w:p>
          <w:p w:rsidR="00743715" w:rsidRPr="00D6420E" w:rsidRDefault="00743715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4E396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 w:rsidR="004E396A">
              <w:rPr>
                <w:rFonts w:ascii="Times New Roman" w:hAnsi="Times New Roman" w:cs="Times New Roman"/>
                <w:color w:val="000000"/>
              </w:rPr>
              <w:t>д.Марьинская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Сямженского муниципального района от 31.08.2009 № 409 «О передаче земельных участков в собственность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Коробицинское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9" w:rsidRPr="00DF3539" w:rsidRDefault="00DF353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>35:13:0202021:11</w:t>
            </w:r>
          </w:p>
          <w:p w:rsidR="00743715" w:rsidRDefault="00F36739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</w:p>
          <w:p w:rsidR="00DF3539" w:rsidRPr="00D6420E" w:rsidRDefault="00DF3539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35:13:0202021:11-35/072/2023-5 01.06.2023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4E396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 w:rsidR="004E396A">
              <w:rPr>
                <w:rFonts w:ascii="Times New Roman" w:hAnsi="Times New Roman" w:cs="Times New Roman"/>
                <w:color w:val="000000"/>
              </w:rPr>
              <w:t>с.Усть-Река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  <w:p w:rsidR="004E396A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6A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Сямженского муниципального района от 25.11.2010 № 450 «О передаче земельного участка в собственность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Устьрецкое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Сямженского муниципального района от 27.09.2010 № 363 «О передаче земельных участков в собственность сельских поселений»</w:t>
            </w:r>
          </w:p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828" w:rsidRPr="00B96F9B" w:rsidRDefault="00C27828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D8" w:rsidRPr="00DF3539" w:rsidRDefault="00E248D8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>35:13:0102011:137</w:t>
            </w:r>
            <w:r w:rsidR="00DF353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постоянное (бессрочное) пользование</w:t>
            </w:r>
          </w:p>
          <w:p w:rsidR="00E248D8" w:rsidRDefault="00E248D8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35:13:0102011:137</w:t>
            </w:r>
            <w:r w:rsidR="00DF3539">
              <w:rPr>
                <w:rFonts w:ascii="Times New Roman" w:hAnsi="Times New Roman" w:cs="Times New Roman"/>
                <w:sz w:val="24"/>
                <w:szCs w:val="24"/>
              </w:rPr>
              <w:t>-35/071/2023-5 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48D8" w:rsidRDefault="00E248D8" w:rsidP="00E24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28" w:rsidRDefault="00C27828" w:rsidP="00E248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828" w:rsidRDefault="00C27828" w:rsidP="00E248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828" w:rsidRDefault="00C27828" w:rsidP="00E248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8D8" w:rsidRPr="00DF3539" w:rsidRDefault="00E248D8" w:rsidP="00C278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>35:13:0102011:317</w:t>
            </w:r>
          </w:p>
          <w:p w:rsidR="00F36739" w:rsidRPr="00D6420E" w:rsidRDefault="00DF3539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="00E248D8">
              <w:rPr>
                <w:rFonts w:ascii="Times New Roman" w:hAnsi="Times New Roman" w:cs="Times New Roman"/>
                <w:sz w:val="24"/>
                <w:szCs w:val="24"/>
              </w:rPr>
              <w:t>35:13:0102011:317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-35/069/2023-502.06.</w:t>
            </w:r>
            <w:r w:rsidR="00E248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4E396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="004E396A">
              <w:rPr>
                <w:rFonts w:ascii="Times New Roman" w:hAnsi="Times New Roman" w:cs="Times New Roman"/>
                <w:color w:val="000000"/>
              </w:rPr>
              <w:t>Макаровская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Сямженского муниципального района от 27.09.2010 № 363 «О передаче земельных участков в собственность сельских поселений»</w:t>
            </w:r>
          </w:p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715" w:rsidRPr="00B96F9B" w:rsidRDefault="00743715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6420E" w:rsidRDefault="00767145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>35:13:0101032:93</w:t>
            </w:r>
            <w:r w:rsidR="00DF353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35:13:0101032:93</w:t>
            </w:r>
            <w:r w:rsidR="00DF3539">
              <w:rPr>
                <w:rFonts w:ascii="Times New Roman" w:hAnsi="Times New Roman" w:cs="Times New Roman"/>
                <w:sz w:val="24"/>
                <w:szCs w:val="24"/>
              </w:rPr>
              <w:t>-35/069/2023-502.06.</w:t>
            </w:r>
            <w:r w:rsidR="00E248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743715" w:rsidP="004E396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Вологодская область, Сямженский район, в районе д.</w:t>
            </w:r>
            <w:r w:rsidR="004E396A">
              <w:rPr>
                <w:rFonts w:ascii="Times New Roman" w:hAnsi="Times New Roman" w:cs="Times New Roman"/>
                <w:color w:val="000000"/>
              </w:rPr>
              <w:t>Монастырская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Сямженского муниципального района от 27.09.2010 № 363 «О передаче земельных участков в собственность сельских поселений»</w:t>
            </w:r>
          </w:p>
          <w:p w:rsidR="00C27828" w:rsidRDefault="00C27828" w:rsidP="00C2782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715" w:rsidRPr="00B96F9B" w:rsidRDefault="00743715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9" w:rsidRPr="00DF3539" w:rsidRDefault="00DF353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9">
              <w:rPr>
                <w:rFonts w:ascii="Times New Roman" w:hAnsi="Times New Roman" w:cs="Times New Roman"/>
                <w:b/>
                <w:sz w:val="24"/>
                <w:szCs w:val="24"/>
              </w:rPr>
              <w:t>35:13:0201041:629</w:t>
            </w:r>
          </w:p>
          <w:p w:rsidR="00743715" w:rsidRPr="00D6420E" w:rsidRDefault="00F36739" w:rsidP="00DF3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="00DF3539">
              <w:rPr>
                <w:rFonts w:ascii="Times New Roman" w:hAnsi="Times New Roman" w:cs="Times New Roman"/>
                <w:sz w:val="24"/>
                <w:szCs w:val="24"/>
              </w:rPr>
              <w:t xml:space="preserve"> 35:13:0201041:629</w:t>
            </w:r>
            <w:r w:rsidR="00A33DB5">
              <w:rPr>
                <w:rFonts w:ascii="Times New Roman" w:hAnsi="Times New Roman" w:cs="Times New Roman"/>
                <w:sz w:val="24"/>
                <w:szCs w:val="24"/>
              </w:rPr>
              <w:t>-35/071/2023-5 01.06.2023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4E396A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2B3C68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Сямженский муниципальный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2B3C68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кладбище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E32FCD" w:rsidRDefault="004E396A" w:rsidP="004E396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Вологодская область, Сямженский район, в районе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д.Чижово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0C3B67" w:rsidRDefault="004E396A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Default="00EA15FC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96F9B" w:rsidRDefault="00C27828" w:rsidP="001751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Сямженского муниципального округа Вологодской области от 27.11.2024 № 892 «О предоставлении земельного участка в постоянное (бессрочное) пользование</w:t>
            </w:r>
            <w:r w:rsidR="00175160">
              <w:rPr>
                <w:rFonts w:ascii="Times New Roman" w:hAnsi="Times New Roman" w:cs="Times New Roman"/>
                <w:sz w:val="20"/>
                <w:szCs w:val="20"/>
              </w:rPr>
              <w:t xml:space="preserve"> Ногинскому территориальному отделу»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250B86" w:rsidRDefault="00F36739" w:rsidP="00E66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86">
              <w:rPr>
                <w:rFonts w:ascii="Times New Roman" w:hAnsi="Times New Roman" w:cs="Times New Roman"/>
                <w:b/>
                <w:sz w:val="24"/>
                <w:szCs w:val="24"/>
              </w:rPr>
              <w:t>35:13:0000000:511</w:t>
            </w:r>
          </w:p>
          <w:p w:rsidR="00250B86" w:rsidRDefault="00250B86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 </w:t>
            </w:r>
          </w:p>
          <w:p w:rsidR="00250B86" w:rsidRDefault="00250B86" w:rsidP="00250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35:13:0000000:511-35/079/2024-1 29.11.2024</w:t>
            </w:r>
          </w:p>
          <w:p w:rsidR="00250B86" w:rsidRPr="00D6420E" w:rsidRDefault="00250B86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DF5A20" w:rsidRDefault="00EA15FC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743715" w:rsidRPr="00DF5A20" w:rsidTr="00743715">
        <w:trPr>
          <w:trHeight w:val="72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Pr="00DF5A20" w:rsidRDefault="00743715" w:rsidP="00E66A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Default="00743715" w:rsidP="00E66AB9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Pr="00E32FCD" w:rsidRDefault="00743715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Pr="000C3B67" w:rsidRDefault="00743715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Default="00743715" w:rsidP="00B96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Pr="00B96F9B" w:rsidRDefault="00743715" w:rsidP="00E66AB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15" w:rsidRPr="00D6420E" w:rsidRDefault="00743715" w:rsidP="00E66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3715" w:rsidRPr="00DF5A20" w:rsidRDefault="00743715" w:rsidP="00DF5A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F5A20" w:rsidRPr="00DF5A20" w:rsidRDefault="00DF5A20" w:rsidP="00DF5A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DF5A20" w:rsidRPr="00DF5A20" w:rsidRDefault="00DF5A20" w:rsidP="00DF5A2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DF5A20" w:rsidRPr="00DF5A20" w:rsidRDefault="00DF5A20" w:rsidP="00DF5A2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51FB" w:rsidRPr="00DF5A20" w:rsidRDefault="00F551FB" w:rsidP="00DF5A20">
      <w:pPr>
        <w:spacing w:after="0" w:line="240" w:lineRule="auto"/>
        <w:rPr>
          <w:rFonts w:ascii="Times New Roman" w:hAnsi="Times New Roman" w:cs="Times New Roman"/>
        </w:rPr>
      </w:pPr>
    </w:p>
    <w:sectPr w:rsidR="00F551FB" w:rsidRPr="00DF5A20" w:rsidSect="00D36A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A20"/>
    <w:rsid w:val="00140389"/>
    <w:rsid w:val="00175160"/>
    <w:rsid w:val="001809FC"/>
    <w:rsid w:val="00250B86"/>
    <w:rsid w:val="0026679B"/>
    <w:rsid w:val="002B3C68"/>
    <w:rsid w:val="00482CE5"/>
    <w:rsid w:val="004E396A"/>
    <w:rsid w:val="00511191"/>
    <w:rsid w:val="00565E19"/>
    <w:rsid w:val="0057241C"/>
    <w:rsid w:val="00715D91"/>
    <w:rsid w:val="00716426"/>
    <w:rsid w:val="007404B7"/>
    <w:rsid w:val="00743715"/>
    <w:rsid w:val="00767145"/>
    <w:rsid w:val="0078532B"/>
    <w:rsid w:val="00872C31"/>
    <w:rsid w:val="009546A2"/>
    <w:rsid w:val="00A33DB5"/>
    <w:rsid w:val="00AC03CB"/>
    <w:rsid w:val="00B01491"/>
    <w:rsid w:val="00B11077"/>
    <w:rsid w:val="00B96F9B"/>
    <w:rsid w:val="00C27828"/>
    <w:rsid w:val="00CC1C30"/>
    <w:rsid w:val="00CC1DC7"/>
    <w:rsid w:val="00D215CE"/>
    <w:rsid w:val="00D36A66"/>
    <w:rsid w:val="00DC11EA"/>
    <w:rsid w:val="00DF3539"/>
    <w:rsid w:val="00DF5A20"/>
    <w:rsid w:val="00E248D8"/>
    <w:rsid w:val="00EA15FC"/>
    <w:rsid w:val="00F16F11"/>
    <w:rsid w:val="00F36739"/>
    <w:rsid w:val="00F551FB"/>
    <w:rsid w:val="00F60D85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2024-11-22T07:29:00Z</cp:lastPrinted>
  <dcterms:created xsi:type="dcterms:W3CDTF">2025-02-20T05:37:00Z</dcterms:created>
  <dcterms:modified xsi:type="dcterms:W3CDTF">2025-02-20T05:37:00Z</dcterms:modified>
</cp:coreProperties>
</file>