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C9" w:rsidRPr="00021E37" w:rsidRDefault="00CE58C9" w:rsidP="001E3F9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21E37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93" w:rsidRPr="00021E37" w:rsidRDefault="001E3F93" w:rsidP="001E3F9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21E37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1E3F93" w:rsidRPr="00021E37" w:rsidRDefault="001E3F93" w:rsidP="001E3F9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21E37">
        <w:rPr>
          <w:rFonts w:ascii="Times New Roman" w:hAnsi="Times New Roman"/>
          <w:b/>
          <w:sz w:val="32"/>
          <w:szCs w:val="32"/>
        </w:rPr>
        <w:t>Сямженского муниципального округа</w:t>
      </w:r>
    </w:p>
    <w:p w:rsidR="001E3F93" w:rsidRPr="00021E37" w:rsidRDefault="001E3F93" w:rsidP="001E3F9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21E37">
        <w:rPr>
          <w:rFonts w:ascii="Times New Roman" w:hAnsi="Times New Roman"/>
          <w:b/>
          <w:sz w:val="32"/>
          <w:szCs w:val="32"/>
        </w:rPr>
        <w:t>Вологодской области</w:t>
      </w:r>
    </w:p>
    <w:p w:rsidR="001E3F93" w:rsidRPr="00021E37" w:rsidRDefault="001E3F93" w:rsidP="001E3F93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1E3F93" w:rsidRDefault="001E3F93" w:rsidP="001E3F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37">
        <w:rPr>
          <w:rFonts w:ascii="Times New Roman" w:hAnsi="Times New Roman"/>
          <w:b/>
          <w:sz w:val="32"/>
          <w:szCs w:val="32"/>
        </w:rPr>
        <w:t>РЕШЕНИЕ</w:t>
      </w:r>
    </w:p>
    <w:p w:rsidR="001E3F93" w:rsidRDefault="001E3F93" w:rsidP="001E3F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609"/>
        <w:gridCol w:w="1093"/>
        <w:gridCol w:w="2551"/>
      </w:tblGrid>
      <w:tr w:rsidR="001E3F93" w:rsidTr="001E3F93">
        <w:tc>
          <w:tcPr>
            <w:tcW w:w="525" w:type="dxa"/>
            <w:hideMark/>
          </w:tcPr>
          <w:p w:rsidR="001E3F93" w:rsidRDefault="001E3F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  <w:tc>
          <w:tcPr>
            <w:tcW w:w="1609" w:type="dxa"/>
            <w:hideMark/>
          </w:tcPr>
          <w:p w:rsidR="001E3F93" w:rsidRDefault="00532E37" w:rsidP="00C548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E3F93">
              <w:rPr>
                <w:rFonts w:ascii="Times New Roman" w:hAnsi="Times New Roman" w:cs="Times New Roman"/>
                <w:sz w:val="28"/>
              </w:rPr>
              <w:t>.12.202</w:t>
            </w:r>
            <w:r w:rsidR="00C548B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93" w:type="dxa"/>
            <w:hideMark/>
          </w:tcPr>
          <w:p w:rsidR="001E3F93" w:rsidRDefault="00BC351F" w:rsidP="00532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532E37">
              <w:rPr>
                <w:rFonts w:ascii="Times New Roman" w:hAnsi="Times New Roman" w:cs="Times New Roman"/>
                <w:sz w:val="28"/>
              </w:rPr>
              <w:t>288</w:t>
            </w:r>
          </w:p>
        </w:tc>
        <w:tc>
          <w:tcPr>
            <w:tcW w:w="2551" w:type="dxa"/>
          </w:tcPr>
          <w:p w:rsidR="001E3F93" w:rsidRDefault="001E3F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1E3F93" w:rsidTr="001E3F93">
        <w:trPr>
          <w:trHeight w:val="248"/>
        </w:trPr>
        <w:tc>
          <w:tcPr>
            <w:tcW w:w="5778" w:type="dxa"/>
            <w:gridSpan w:val="4"/>
          </w:tcPr>
          <w:p w:rsidR="001E3F93" w:rsidRDefault="001E3F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93" w:rsidRDefault="001E3F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услуг, предоставляемых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гарантированному перечню услуг по погребению</w:t>
            </w:r>
          </w:p>
        </w:tc>
      </w:tr>
    </w:tbl>
    <w:p w:rsidR="001E3F93" w:rsidRDefault="001E3F93" w:rsidP="001E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E3F93" w:rsidRDefault="001E3F93" w:rsidP="001E3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8-ФЗ «О погребении и похоронном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еле» Представительное Собрание Сямженского муниципаль</w:t>
      </w:r>
      <w:r w:rsidR="00CE58C9">
        <w:rPr>
          <w:rFonts w:ascii="Times New Roman" w:hAnsi="Times New Roman" w:cs="Times New Roman"/>
          <w:sz w:val="28"/>
          <w:szCs w:val="28"/>
        </w:rPr>
        <w:t>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0ED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1E3F93" w:rsidRDefault="001E3F93" w:rsidP="001E3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F93" w:rsidRDefault="001E3F93" w:rsidP="001E3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стоимость услуг, предоставляемых согласно гарантированному перечню услуг по погребению, на 202</w:t>
      </w:r>
      <w:r w:rsidR="00C548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C548BE">
        <w:rPr>
          <w:rFonts w:ascii="Times New Roman" w:hAnsi="Times New Roman" w:cs="Times New Roman"/>
          <w:sz w:val="28"/>
          <w:szCs w:val="28"/>
        </w:rPr>
        <w:t>11</w:t>
      </w:r>
      <w:r w:rsidR="005B1E01">
        <w:rPr>
          <w:rFonts w:ascii="Times New Roman" w:hAnsi="Times New Roman" w:cs="Times New Roman"/>
          <w:sz w:val="28"/>
          <w:szCs w:val="28"/>
        </w:rPr>
        <w:t xml:space="preserve"> </w:t>
      </w:r>
      <w:r w:rsidR="00C548BE">
        <w:rPr>
          <w:rFonts w:ascii="Times New Roman" w:hAnsi="Times New Roman" w:cs="Times New Roman"/>
          <w:sz w:val="28"/>
          <w:szCs w:val="28"/>
        </w:rPr>
        <w:t>23</w:t>
      </w:r>
      <w:r w:rsidR="005B1E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B1E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копеек за одно погребение.</w:t>
      </w:r>
    </w:p>
    <w:p w:rsidR="001E3F93" w:rsidRDefault="001E3F93" w:rsidP="001E3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Представительного Собрания Сямженского муниципального округа от </w:t>
      </w:r>
      <w:r w:rsidR="00C548B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8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C548BE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погребению».</w:t>
      </w:r>
    </w:p>
    <w:p w:rsidR="001E3F93" w:rsidRDefault="001E3F93" w:rsidP="001E3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202</w:t>
      </w:r>
      <w:r w:rsidR="00C548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3F93" w:rsidRDefault="001E3F93" w:rsidP="001E3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Сямженского муниципального округа https://35syamzhenskij.gosuslugi.ru в информационно-телекоммуникационной сети Интернет и опубликованию в газете «Восход».</w:t>
      </w:r>
    </w:p>
    <w:p w:rsidR="001E3F93" w:rsidRDefault="001E3F93" w:rsidP="001E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E3F93" w:rsidRDefault="001E3F93" w:rsidP="001E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1E3F93" w:rsidTr="001E3F93">
        <w:tc>
          <w:tcPr>
            <w:tcW w:w="6345" w:type="dxa"/>
          </w:tcPr>
          <w:p w:rsidR="001E3F93" w:rsidRDefault="001E3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1E3F93" w:rsidRDefault="001E3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Вологодской области</w:t>
            </w:r>
          </w:p>
          <w:p w:rsidR="001E3F93" w:rsidRDefault="001E3F9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1E3F93" w:rsidRDefault="001E3F93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E3F93" w:rsidRDefault="001E3F93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E3F93" w:rsidRDefault="001E3F93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О.Н.Фотина</w:t>
            </w:r>
            <w:proofErr w:type="spellEnd"/>
          </w:p>
        </w:tc>
      </w:tr>
      <w:tr w:rsidR="001E3F93" w:rsidTr="001E3F93">
        <w:tc>
          <w:tcPr>
            <w:tcW w:w="6345" w:type="dxa"/>
          </w:tcPr>
          <w:p w:rsidR="001E3F93" w:rsidRDefault="001E3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  <w:p w:rsidR="001E3F93" w:rsidRDefault="001E3F9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1E3F93" w:rsidRDefault="001E3F93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E3F93" w:rsidRDefault="001E3F93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1E3F93" w:rsidRDefault="001E3F93" w:rsidP="001E3F9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E3F93" w:rsidRDefault="001E3F93" w:rsidP="001E3F9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757B0" w:rsidRDefault="007757B0"/>
    <w:sectPr w:rsidR="007757B0" w:rsidSect="001E3F93">
      <w:head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A0" w:rsidRDefault="004613A0" w:rsidP="00C548BE">
      <w:pPr>
        <w:spacing w:after="0" w:line="240" w:lineRule="auto"/>
      </w:pPr>
      <w:r>
        <w:separator/>
      </w:r>
    </w:p>
  </w:endnote>
  <w:endnote w:type="continuationSeparator" w:id="0">
    <w:p w:rsidR="004613A0" w:rsidRDefault="004613A0" w:rsidP="00C5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A0" w:rsidRDefault="004613A0" w:rsidP="00C548BE">
      <w:pPr>
        <w:spacing w:after="0" w:line="240" w:lineRule="auto"/>
      </w:pPr>
      <w:r>
        <w:separator/>
      </w:r>
    </w:p>
  </w:footnote>
  <w:footnote w:type="continuationSeparator" w:id="0">
    <w:p w:rsidR="004613A0" w:rsidRDefault="004613A0" w:rsidP="00C5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01" w:rsidRPr="005B1E01" w:rsidRDefault="005B1E01" w:rsidP="005B1E01">
    <w:pPr>
      <w:pStyle w:val="a6"/>
      <w:jc w:val="right"/>
      <w:rPr>
        <w:rFonts w:ascii="Times New Roman" w:hAnsi="Times New Roman" w:cs="Times New Roman"/>
        <w:b/>
        <w:i/>
        <w:sz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F93"/>
    <w:rsid w:val="00066748"/>
    <w:rsid w:val="000813B7"/>
    <w:rsid w:val="00101A61"/>
    <w:rsid w:val="001E3F93"/>
    <w:rsid w:val="002E2E24"/>
    <w:rsid w:val="004613A0"/>
    <w:rsid w:val="00532E37"/>
    <w:rsid w:val="005B1E01"/>
    <w:rsid w:val="007757B0"/>
    <w:rsid w:val="007B3253"/>
    <w:rsid w:val="0091598F"/>
    <w:rsid w:val="00B63DF7"/>
    <w:rsid w:val="00BC351F"/>
    <w:rsid w:val="00BE20ED"/>
    <w:rsid w:val="00C01D00"/>
    <w:rsid w:val="00C548BE"/>
    <w:rsid w:val="00CE58C9"/>
    <w:rsid w:val="00D06703"/>
    <w:rsid w:val="00F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3415-1AB0-4AD4-A652-E9C754DD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1E3F93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1E3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E3F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F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8BE"/>
  </w:style>
  <w:style w:type="paragraph" w:styleId="a8">
    <w:name w:val="footer"/>
    <w:basedOn w:val="a"/>
    <w:link w:val="a9"/>
    <w:uiPriority w:val="99"/>
    <w:unhideWhenUsed/>
    <w:rsid w:val="00C5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8AA206182CA2D78BC3443E24145E273458EB1E53172BE9D82C1D807AAE9D555791AC93YBn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9</cp:revision>
  <dcterms:created xsi:type="dcterms:W3CDTF">2023-12-05T06:24:00Z</dcterms:created>
  <dcterms:modified xsi:type="dcterms:W3CDTF">2024-12-23T06:52:00Z</dcterms:modified>
</cp:coreProperties>
</file>