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15" w:rsidRPr="004F2D00" w:rsidRDefault="00116615" w:rsidP="00FE53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D0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15" w:rsidRPr="004F2D00" w:rsidRDefault="00116615" w:rsidP="00FE53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D00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116615" w:rsidRPr="004F2D00" w:rsidRDefault="00116615" w:rsidP="00FE53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D00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116615" w:rsidRPr="004F2D00" w:rsidRDefault="00116615" w:rsidP="00FE535E">
      <w:pPr>
        <w:pStyle w:val="a4"/>
        <w:contextualSpacing/>
        <w:jc w:val="center"/>
        <w:rPr>
          <w:b/>
          <w:sz w:val="32"/>
          <w:szCs w:val="32"/>
        </w:rPr>
      </w:pPr>
      <w:r w:rsidRPr="004F2D00">
        <w:rPr>
          <w:b/>
          <w:sz w:val="32"/>
          <w:szCs w:val="32"/>
        </w:rPr>
        <w:t>Вологодской области</w:t>
      </w:r>
    </w:p>
    <w:p w:rsidR="00116615" w:rsidRPr="004F2D00" w:rsidRDefault="00116615" w:rsidP="00FE535E">
      <w:pPr>
        <w:pStyle w:val="a4"/>
        <w:contextualSpacing/>
        <w:jc w:val="center"/>
        <w:rPr>
          <w:b/>
          <w:sz w:val="32"/>
          <w:szCs w:val="32"/>
        </w:rPr>
      </w:pPr>
    </w:p>
    <w:p w:rsidR="00116615" w:rsidRPr="004F2D00" w:rsidRDefault="00116615" w:rsidP="00FE535E">
      <w:pPr>
        <w:pStyle w:val="1"/>
        <w:contextualSpacing/>
        <w:rPr>
          <w:sz w:val="28"/>
          <w:szCs w:val="28"/>
        </w:rPr>
      </w:pPr>
      <w:r w:rsidRPr="004F2D00">
        <w:rPr>
          <w:sz w:val="32"/>
          <w:szCs w:val="32"/>
        </w:rPr>
        <w:t>РЕШЕНИЕ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от </w:t>
      </w:r>
      <w:r w:rsidR="00D52375">
        <w:rPr>
          <w:rFonts w:ascii="Times New Roman" w:hAnsi="Times New Roman" w:cs="Times New Roman"/>
          <w:sz w:val="28"/>
          <w:szCs w:val="28"/>
        </w:rPr>
        <w:t>27</w:t>
      </w:r>
      <w:r w:rsidRPr="004F2D00">
        <w:rPr>
          <w:rFonts w:ascii="Times New Roman" w:hAnsi="Times New Roman" w:cs="Times New Roman"/>
          <w:sz w:val="28"/>
          <w:szCs w:val="28"/>
        </w:rPr>
        <w:t xml:space="preserve">.05.2025 № </w:t>
      </w:r>
      <w:r w:rsidR="00FA37A2">
        <w:rPr>
          <w:rFonts w:ascii="Times New Roman" w:hAnsi="Times New Roman" w:cs="Times New Roman"/>
          <w:sz w:val="28"/>
          <w:szCs w:val="28"/>
        </w:rPr>
        <w:t>322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О Молодежном парламенте Сямженского муниципального округа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В целях вовлечения молодежи Сямженского муниципального округа в активную политическую и общественную деятельность, оказания содействия органам местного самоуправления Сямженского муниципального округа в реализации законных прав и интересов молодежи при выработке и принятии ими решений, привлечения молодых граждан к непосредственному участию в формировании и осуществлении молодежной политики, Представительное Собрание Сямженского муниципального округа Вологодской области </w:t>
      </w:r>
      <w:r w:rsidRPr="004F2D00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1. Создать Молодежный парламент Сямженского муниципального округа.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5" w:history="1">
        <w:r w:rsidRPr="004F2D0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F2D00">
        <w:rPr>
          <w:rFonts w:ascii="Times New Roman" w:hAnsi="Times New Roman" w:cs="Times New Roman"/>
          <w:sz w:val="28"/>
          <w:szCs w:val="28"/>
        </w:rPr>
        <w:t xml:space="preserve"> о Молодежном парламенте Сямженского муниципального округа согласно приложению № 1 к настоящему решению.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3. Утвердить состав Молодежного парламента Сямженского муниципального округа согласно приложению № 2 к настоящему решению.</w:t>
      </w:r>
    </w:p>
    <w:p w:rsidR="00116615" w:rsidRPr="004F2D00" w:rsidRDefault="00437004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6615" w:rsidRPr="004F2D00">
        <w:rPr>
          <w:rFonts w:ascii="Times New Roman" w:hAnsi="Times New Roman" w:cs="Times New Roman"/>
          <w:sz w:val="28"/>
          <w:szCs w:val="28"/>
        </w:rPr>
        <w:t>. Признать утратившими силу следующие решения Представительного Собрания Сямженского муниципального района: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от 25.02.2014 № 195 «О Молодежном парламенте Сямженского муниципального района»;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от 10.11.2015 № 347 «</w:t>
      </w:r>
      <w:r w:rsidRPr="004F2D0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района от 25.02. </w:t>
      </w:r>
      <w:smartTag w:uri="urn:schemas-microsoft-com:office:smarttags" w:element="metricconverter">
        <w:smartTagPr>
          <w:attr w:name="ProductID" w:val="2014 г"/>
        </w:smartTagPr>
        <w:r w:rsidRPr="004F2D00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smartTag>
      <w:r w:rsidRPr="004F2D00">
        <w:rPr>
          <w:rFonts w:ascii="Times New Roman" w:eastAsia="Times New Roman" w:hAnsi="Times New Roman" w:cs="Times New Roman"/>
          <w:sz w:val="28"/>
          <w:szCs w:val="28"/>
        </w:rPr>
        <w:t>. № 195</w:t>
      </w:r>
      <w:r w:rsidRPr="004F2D00">
        <w:rPr>
          <w:rFonts w:ascii="Times New Roman" w:hAnsi="Times New Roman" w:cs="Times New Roman"/>
          <w:sz w:val="28"/>
          <w:szCs w:val="28"/>
        </w:rPr>
        <w:t>»;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от 22.02.201</w:t>
      </w:r>
      <w:r w:rsidR="00D52375">
        <w:rPr>
          <w:rFonts w:ascii="Times New Roman" w:hAnsi="Times New Roman" w:cs="Times New Roman"/>
          <w:sz w:val="28"/>
          <w:szCs w:val="28"/>
        </w:rPr>
        <w:t>9</w:t>
      </w:r>
      <w:r w:rsidRPr="004F2D00">
        <w:rPr>
          <w:rFonts w:ascii="Times New Roman" w:hAnsi="Times New Roman" w:cs="Times New Roman"/>
          <w:sz w:val="28"/>
          <w:szCs w:val="28"/>
        </w:rPr>
        <w:t xml:space="preserve"> № 263 «О внесении изменений в решение Представительного Собрания района от 25.02. </w:t>
      </w:r>
      <w:smartTag w:uri="urn:schemas-microsoft-com:office:smarttags" w:element="metricconverter">
        <w:smartTagPr>
          <w:attr w:name="ProductID" w:val="2014 г"/>
        </w:smartTagPr>
        <w:r w:rsidRPr="004F2D0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4F2D00">
        <w:rPr>
          <w:rFonts w:ascii="Times New Roman" w:hAnsi="Times New Roman" w:cs="Times New Roman"/>
          <w:sz w:val="28"/>
          <w:szCs w:val="28"/>
        </w:rPr>
        <w:t>. № 195»;</w:t>
      </w:r>
    </w:p>
    <w:p w:rsidR="004F2D00" w:rsidRPr="004F2D00" w:rsidRDefault="004F2D00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от 16.05.2019 № 285 «</w:t>
      </w:r>
      <w:r w:rsidRPr="004F2D00">
        <w:rPr>
          <w:rFonts w:ascii="Times New Roman" w:eastAsia="Times New Roman" w:hAnsi="Times New Roman" w:cs="Times New Roman"/>
          <w:sz w:val="28"/>
          <w:szCs w:val="28"/>
        </w:rPr>
        <w:t>О персональном составе Молодежного парламента</w:t>
      </w:r>
      <w:r w:rsidRPr="004F2D00">
        <w:rPr>
          <w:rFonts w:ascii="Times New Roman" w:hAnsi="Times New Roman" w:cs="Times New Roman"/>
          <w:sz w:val="28"/>
          <w:szCs w:val="28"/>
        </w:rPr>
        <w:t xml:space="preserve"> </w:t>
      </w:r>
      <w:r w:rsidRPr="004F2D00">
        <w:rPr>
          <w:rFonts w:ascii="Times New Roman" w:eastAsia="Times New Roman" w:hAnsi="Times New Roman" w:cs="Times New Roman"/>
          <w:sz w:val="28"/>
          <w:szCs w:val="28"/>
        </w:rPr>
        <w:t>Сямженского муниципального района</w:t>
      </w:r>
      <w:r w:rsidRPr="004F2D00">
        <w:rPr>
          <w:rFonts w:ascii="Times New Roman" w:hAnsi="Times New Roman" w:cs="Times New Roman"/>
          <w:sz w:val="28"/>
          <w:szCs w:val="28"/>
        </w:rPr>
        <w:t>»;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- </w:t>
      </w:r>
      <w:r w:rsidR="009F4083" w:rsidRPr="004F2D00">
        <w:rPr>
          <w:rFonts w:ascii="Times New Roman" w:hAnsi="Times New Roman" w:cs="Times New Roman"/>
          <w:sz w:val="28"/>
          <w:szCs w:val="28"/>
        </w:rPr>
        <w:t>от 28.06.2019 № 299 «О персональном составе попечительского совета Молодежного парламента Сямженского муниципального района»;</w:t>
      </w:r>
    </w:p>
    <w:p w:rsidR="004F2D00" w:rsidRPr="004F2D00" w:rsidRDefault="004F2D00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от 28.06.2019 № 300 «О внесении изменений в решение Представительного Собрания района от 16.05.2019г.  № 285»;</w:t>
      </w:r>
    </w:p>
    <w:p w:rsidR="009F4083" w:rsidRPr="004F2D00" w:rsidRDefault="009F4083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2D00" w:rsidRPr="004F2D00">
        <w:rPr>
          <w:rFonts w:ascii="Times New Roman" w:hAnsi="Times New Roman" w:cs="Times New Roman"/>
          <w:sz w:val="28"/>
          <w:szCs w:val="28"/>
        </w:rPr>
        <w:t xml:space="preserve">пункты 3 и 6 решения </w:t>
      </w:r>
      <w:r w:rsidRPr="004F2D00">
        <w:rPr>
          <w:rFonts w:ascii="Times New Roman" w:hAnsi="Times New Roman" w:cs="Times New Roman"/>
          <w:sz w:val="28"/>
          <w:szCs w:val="28"/>
        </w:rPr>
        <w:t>от 25.02.2020 № 355</w:t>
      </w:r>
      <w:r w:rsidR="004F2D00" w:rsidRPr="004F2D00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решения Представительного Собрания Сямженского муниципального района»;</w:t>
      </w:r>
    </w:p>
    <w:p w:rsidR="009F4083" w:rsidRPr="004F2D00" w:rsidRDefault="009F4083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- </w:t>
      </w:r>
      <w:r w:rsidR="004F2D00" w:rsidRPr="004F2D00">
        <w:rPr>
          <w:rFonts w:ascii="Times New Roman" w:hAnsi="Times New Roman" w:cs="Times New Roman"/>
          <w:sz w:val="28"/>
          <w:szCs w:val="28"/>
        </w:rPr>
        <w:t xml:space="preserve">пункт 2 решения </w:t>
      </w:r>
      <w:r w:rsidRPr="004F2D00">
        <w:rPr>
          <w:rFonts w:ascii="Times New Roman" w:hAnsi="Times New Roman" w:cs="Times New Roman"/>
          <w:sz w:val="28"/>
          <w:szCs w:val="28"/>
        </w:rPr>
        <w:t>от 12.05.2021 № 447</w:t>
      </w:r>
      <w:r w:rsidR="004F2D00" w:rsidRPr="004F2D00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решения Представительного Собрания Сямженского муниципального района»;</w:t>
      </w:r>
    </w:p>
    <w:p w:rsidR="009F4083" w:rsidRPr="004F2D00" w:rsidRDefault="009F4083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- </w:t>
      </w:r>
      <w:r w:rsidR="004F2D00" w:rsidRPr="004F2D00">
        <w:rPr>
          <w:rFonts w:ascii="Times New Roman" w:hAnsi="Times New Roman" w:cs="Times New Roman"/>
          <w:sz w:val="28"/>
          <w:szCs w:val="28"/>
        </w:rPr>
        <w:t xml:space="preserve">пункт 4 решения </w:t>
      </w:r>
      <w:r w:rsidRPr="004F2D00">
        <w:rPr>
          <w:rFonts w:ascii="Times New Roman" w:hAnsi="Times New Roman" w:cs="Times New Roman"/>
          <w:sz w:val="28"/>
          <w:szCs w:val="28"/>
        </w:rPr>
        <w:t>от 31.08.2021 № 482</w:t>
      </w:r>
      <w:r w:rsidR="004F2D00" w:rsidRPr="004F2D00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решения Комитета Самоуправления Сямженского муниципального района и Представительного Собрания Сямженского муниципального района»;</w:t>
      </w:r>
    </w:p>
    <w:p w:rsidR="004F2D00" w:rsidRPr="004F2D00" w:rsidRDefault="004F2D00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от 25.02.2022 № 531 «О внесении изменений в решение Представительного Собрания района от 16.05.2019г.  № 285».</w:t>
      </w:r>
    </w:p>
    <w:p w:rsidR="00116615" w:rsidRPr="004F2D00" w:rsidRDefault="00437004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615" w:rsidRPr="004F2D0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116615" w:rsidRPr="004F2D00" w:rsidRDefault="00437004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6615" w:rsidRPr="004F2D00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116615" w:rsidRPr="004F2D00" w:rsidRDefault="00437004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6615" w:rsidRPr="004F2D00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02"/>
      </w:tblGrid>
      <w:tr w:rsidR="00116615" w:rsidRPr="004F2D00" w:rsidTr="00A8232C">
        <w:tc>
          <w:tcPr>
            <w:tcW w:w="6345" w:type="dxa"/>
          </w:tcPr>
          <w:p w:rsidR="00116615" w:rsidRPr="004F2D00" w:rsidRDefault="00116615" w:rsidP="00FE53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F2D00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116615" w:rsidRPr="004F2D00" w:rsidRDefault="00116615" w:rsidP="00FE53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2D00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116615" w:rsidRPr="004F2D00" w:rsidRDefault="00116615" w:rsidP="00FE53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2" w:type="dxa"/>
          </w:tcPr>
          <w:p w:rsidR="00116615" w:rsidRPr="004F2D00" w:rsidRDefault="00116615" w:rsidP="00FE535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116615" w:rsidRPr="004F2D00" w:rsidRDefault="00116615" w:rsidP="00FE535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116615" w:rsidRPr="004F2D00" w:rsidRDefault="00116615" w:rsidP="00FE535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D00">
              <w:rPr>
                <w:rFonts w:ascii="Times New Roman" w:hAnsi="Times New Roman" w:cs="Times New Roman"/>
                <w:sz w:val="28"/>
              </w:rPr>
              <w:t xml:space="preserve">   О.Н. Фотина</w:t>
            </w:r>
          </w:p>
        </w:tc>
      </w:tr>
      <w:tr w:rsidR="00116615" w:rsidRPr="004F2D00" w:rsidTr="00A8232C">
        <w:tc>
          <w:tcPr>
            <w:tcW w:w="6345" w:type="dxa"/>
            <w:hideMark/>
          </w:tcPr>
          <w:p w:rsidR="00116615" w:rsidRPr="004F2D00" w:rsidRDefault="00116615" w:rsidP="00FE53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F2D00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402" w:type="dxa"/>
          </w:tcPr>
          <w:p w:rsidR="00116615" w:rsidRPr="004F2D00" w:rsidRDefault="00116615" w:rsidP="00FE535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116615" w:rsidRPr="004F2D00" w:rsidRDefault="00116615" w:rsidP="00FE535E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D00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7004" w:rsidRDefault="00437004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7004" w:rsidRDefault="00437004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7004" w:rsidRDefault="00437004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7004" w:rsidRPr="004F2D00" w:rsidRDefault="00437004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2375" w:rsidRPr="005E7DF5" w:rsidRDefault="00D5237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E7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375" w:rsidRPr="005E7DF5" w:rsidRDefault="00D52375" w:rsidP="00FE535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Представительного Собрания</w:t>
      </w:r>
    </w:p>
    <w:p w:rsidR="00D52375" w:rsidRPr="005E7DF5" w:rsidRDefault="00D52375" w:rsidP="00FE535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Сямженского муниципального округа</w:t>
      </w:r>
    </w:p>
    <w:p w:rsidR="00D52375" w:rsidRPr="005E7DF5" w:rsidRDefault="00D52375" w:rsidP="00FE535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 области</w:t>
      </w:r>
    </w:p>
    <w:p w:rsidR="00D52375" w:rsidRPr="005E7DF5" w:rsidRDefault="00D52375" w:rsidP="00FE535E">
      <w:pPr>
        <w:pStyle w:val="11"/>
        <w:shd w:val="clear" w:color="auto" w:fill="auto"/>
        <w:spacing w:before="0" w:after="0" w:line="240" w:lineRule="auto"/>
        <w:ind w:left="56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A37A2">
        <w:rPr>
          <w:rFonts w:ascii="Times New Roman" w:eastAsia="Calibri" w:hAnsi="Times New Roman" w:cs="Times New Roman"/>
          <w:sz w:val="28"/>
          <w:szCs w:val="28"/>
          <w:lang w:eastAsia="en-US"/>
        </w:rPr>
        <w:t>322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6615" w:rsidRPr="00D52375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2375">
        <w:rPr>
          <w:rFonts w:ascii="Times New Roman" w:hAnsi="Times New Roman" w:cs="Times New Roman"/>
          <w:bCs/>
          <w:sz w:val="28"/>
          <w:szCs w:val="28"/>
        </w:rPr>
        <w:t>П</w:t>
      </w:r>
      <w:r w:rsidR="00D52375" w:rsidRPr="00D52375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116615" w:rsidRPr="004F2D00" w:rsidRDefault="00116615" w:rsidP="00FE535E">
      <w:pPr>
        <w:pStyle w:val="a4"/>
        <w:contextualSpacing/>
        <w:jc w:val="center"/>
        <w:rPr>
          <w:szCs w:val="28"/>
        </w:rPr>
      </w:pPr>
      <w:bookmarkStart w:id="0" w:name="Par30"/>
      <w:bookmarkEnd w:id="0"/>
      <w:r w:rsidRPr="004F2D00">
        <w:rPr>
          <w:szCs w:val="28"/>
        </w:rPr>
        <w:t xml:space="preserve">о Молодежном парламенте Сямженского муниципального </w:t>
      </w:r>
      <w:r w:rsidR="00D52375">
        <w:rPr>
          <w:szCs w:val="28"/>
        </w:rPr>
        <w:t>округа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1.1. Молодежный парламент Сямженского муниципального </w:t>
      </w:r>
      <w:r w:rsidR="00D52375">
        <w:rPr>
          <w:rFonts w:ascii="Times New Roman" w:hAnsi="Times New Roman" w:cs="Times New Roman"/>
          <w:sz w:val="28"/>
          <w:szCs w:val="28"/>
        </w:rPr>
        <w:t>округа</w:t>
      </w:r>
      <w:r w:rsidRPr="004F2D00">
        <w:rPr>
          <w:rFonts w:ascii="Times New Roman" w:hAnsi="Times New Roman" w:cs="Times New Roman"/>
          <w:sz w:val="28"/>
          <w:szCs w:val="28"/>
        </w:rPr>
        <w:t xml:space="preserve"> (далее - Молодежный парламент) является коллегиальным совещательным и консультативным органом по вопросам молодежной политики, работающим на общественных началах при Представительном Собрании Сямженского муниципального </w:t>
      </w:r>
      <w:r w:rsidR="00D52375">
        <w:rPr>
          <w:rFonts w:ascii="Times New Roman" w:hAnsi="Times New Roman" w:cs="Times New Roman"/>
          <w:sz w:val="28"/>
          <w:szCs w:val="28"/>
        </w:rPr>
        <w:t>округа</w:t>
      </w:r>
      <w:r w:rsidRPr="004F2D00">
        <w:rPr>
          <w:rFonts w:ascii="Times New Roman" w:hAnsi="Times New Roman" w:cs="Times New Roman"/>
          <w:sz w:val="28"/>
          <w:szCs w:val="28"/>
        </w:rPr>
        <w:t xml:space="preserve"> (далее Представительное Собрание). Молодежный парламент не является юридическим лицом.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1.2. Молодежный парламент осуществляет свою деятельность на общественных началах, которая основывается на принципах законности, гласности, добровольности участия, равноправия его членов и самоуправления в соответствии с </w:t>
      </w:r>
      <w:hyperlink r:id="rId7" w:history="1">
        <w:r w:rsidRPr="004F2D0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F2D0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законами Вологодской области, а также настоящим Положением.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1.3. Молодежный парламент подотчетен Представительному Собранию. Молодежный парламент ежегодно направляет в Представительное Собрание отчет о своей деятельности в срок до 1 марта года, следующего за отчетным.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1.4. Молодежный парламент формируется на 4 года.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1.5. Молодежный парламент вправе установить свою официальную символику.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2. Цель, задачи и функции Молодежного парламента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2.1. Целью деятельности Молодежного парламента является вовлечение молодежи Сямженского муниципального </w:t>
      </w:r>
      <w:r w:rsidR="00D52375">
        <w:rPr>
          <w:rFonts w:ascii="Times New Roman" w:hAnsi="Times New Roman" w:cs="Times New Roman"/>
          <w:sz w:val="28"/>
          <w:szCs w:val="28"/>
        </w:rPr>
        <w:t>округа</w:t>
      </w:r>
      <w:r w:rsidRPr="004F2D0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52375">
        <w:rPr>
          <w:rFonts w:ascii="Times New Roman" w:hAnsi="Times New Roman" w:cs="Times New Roman"/>
          <w:sz w:val="28"/>
          <w:szCs w:val="28"/>
        </w:rPr>
        <w:t>округ</w:t>
      </w:r>
      <w:r w:rsidRPr="004F2D00">
        <w:rPr>
          <w:rFonts w:ascii="Times New Roman" w:hAnsi="Times New Roman" w:cs="Times New Roman"/>
          <w:sz w:val="28"/>
          <w:szCs w:val="28"/>
        </w:rPr>
        <w:t xml:space="preserve">) в активную политическую и общественную деятельность, оказание содействия органам местного самоуправления </w:t>
      </w:r>
      <w:r w:rsidR="00D52375">
        <w:rPr>
          <w:rFonts w:ascii="Times New Roman" w:hAnsi="Times New Roman" w:cs="Times New Roman"/>
          <w:sz w:val="28"/>
          <w:szCs w:val="28"/>
        </w:rPr>
        <w:t>округа</w:t>
      </w:r>
      <w:r w:rsidRPr="004F2D00">
        <w:rPr>
          <w:rFonts w:ascii="Times New Roman" w:hAnsi="Times New Roman" w:cs="Times New Roman"/>
          <w:sz w:val="28"/>
          <w:szCs w:val="28"/>
        </w:rPr>
        <w:t xml:space="preserve"> в реализации законных прав и интересов молодежи при выработке и принятии ими решений, привлечение молодых граждан к непосредственному участию в формировании и осуществлении молодежной политики.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2.2. Задачами Молодежного парламента являются: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формирование правовой и политической культуры молодежи;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- привлечение молодежи к участию в реализации на территории </w:t>
      </w:r>
      <w:r w:rsidR="00D52375">
        <w:rPr>
          <w:rFonts w:ascii="Times New Roman" w:hAnsi="Times New Roman" w:cs="Times New Roman"/>
          <w:sz w:val="28"/>
          <w:szCs w:val="28"/>
        </w:rPr>
        <w:t>округа</w:t>
      </w:r>
      <w:r w:rsidRPr="004F2D00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политики, в общественно-политической жизни, в решении социально-экономических проблем и в муниципальном управлении </w:t>
      </w:r>
      <w:r w:rsidR="00D52375">
        <w:rPr>
          <w:rFonts w:ascii="Times New Roman" w:hAnsi="Times New Roman" w:cs="Times New Roman"/>
          <w:sz w:val="28"/>
          <w:szCs w:val="28"/>
        </w:rPr>
        <w:t>округом</w:t>
      </w:r>
      <w:r w:rsidRPr="004F2D00">
        <w:rPr>
          <w:rFonts w:ascii="Times New Roman" w:hAnsi="Times New Roman" w:cs="Times New Roman"/>
          <w:sz w:val="28"/>
          <w:szCs w:val="28"/>
        </w:rPr>
        <w:t>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приобщение молодежи к парламентской деятельности.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2.3. Молодежный парламент выполняет следующие функции: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lastRenderedPageBreak/>
        <w:t>- изучает проблемы, затрагивающие интересы молодежи, а также деятельность молодежных общественных объединений и информирует об этом Представительное Собрание;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вносит в Представительное Собрание предложения о разработке проектов нормативных правовых актов, направленных на развитие молодежной политики;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рассматривает проекты нормативных правовых актов в сфере молодежной политики и затрагивающих интересы молодежи, внесенные на рассмотрение в Представительное Собрание;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взаимодействует с Молодежным парламентом Вологодской области.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3. Состав и порядок формирования Молодежного парламента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3.1. Членом Молодежного парламента может быть гражданин Российской Федерации в возрасте от 16 до 35 лет, проживающий на территории </w:t>
      </w:r>
      <w:r w:rsidR="00D52375">
        <w:rPr>
          <w:rFonts w:ascii="Times New Roman" w:hAnsi="Times New Roman" w:cs="Times New Roman"/>
          <w:sz w:val="28"/>
          <w:szCs w:val="28"/>
        </w:rPr>
        <w:t>округа</w:t>
      </w:r>
      <w:r w:rsidRPr="004F2D00">
        <w:rPr>
          <w:rFonts w:ascii="Times New Roman" w:hAnsi="Times New Roman" w:cs="Times New Roman"/>
          <w:sz w:val="28"/>
          <w:szCs w:val="28"/>
        </w:rPr>
        <w:t>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3.2.Членом Молодежного парламента не может быть: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1) лицо, признанное судом недееспособным или ограниченно дееспособным;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2) лицо, имеющее непогашенную или неснятую судимость.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4F2D00">
        <w:rPr>
          <w:rFonts w:ascii="Times New Roman" w:hAnsi="Times New Roman" w:cs="Times New Roman"/>
          <w:sz w:val="28"/>
          <w:szCs w:val="28"/>
        </w:rPr>
        <w:t>3.3. Молодежный парламент состоит из 1</w:t>
      </w:r>
      <w:r w:rsidR="00D52375">
        <w:rPr>
          <w:rFonts w:ascii="Times New Roman" w:hAnsi="Times New Roman" w:cs="Times New Roman"/>
          <w:sz w:val="28"/>
          <w:szCs w:val="28"/>
        </w:rPr>
        <w:t>5</w:t>
      </w:r>
      <w:r w:rsidRPr="004F2D0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3.4. Молодежный парламент формируется из числа выдвинутых кандидатов, проживающих на </w:t>
      </w:r>
      <w:r w:rsidR="00D52375">
        <w:rPr>
          <w:rFonts w:ascii="Times New Roman" w:hAnsi="Times New Roman" w:cs="Times New Roman"/>
          <w:sz w:val="28"/>
          <w:szCs w:val="28"/>
        </w:rPr>
        <w:t>территории округа</w:t>
      </w:r>
      <w:r w:rsidRPr="004F2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3.5. Выдвижение кандидатов осуществляется: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общественными объединениями;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- организациями, расположенными на территории </w:t>
      </w:r>
      <w:r w:rsidR="00D52375">
        <w:rPr>
          <w:rFonts w:ascii="Times New Roman" w:hAnsi="Times New Roman" w:cs="Times New Roman"/>
          <w:sz w:val="28"/>
          <w:szCs w:val="28"/>
        </w:rPr>
        <w:t>округа</w:t>
      </w:r>
      <w:r w:rsidRPr="004F2D00">
        <w:rPr>
          <w:rFonts w:ascii="Times New Roman" w:hAnsi="Times New Roman" w:cs="Times New Roman"/>
          <w:sz w:val="28"/>
          <w:szCs w:val="28"/>
        </w:rPr>
        <w:t>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- учебными заведениями, расположенными на территории </w:t>
      </w:r>
      <w:r w:rsidR="00D52375">
        <w:rPr>
          <w:rFonts w:ascii="Times New Roman" w:hAnsi="Times New Roman" w:cs="Times New Roman"/>
          <w:sz w:val="28"/>
          <w:szCs w:val="28"/>
        </w:rPr>
        <w:t>округа</w:t>
      </w:r>
      <w:r w:rsidRPr="004F2D00">
        <w:rPr>
          <w:rFonts w:ascii="Times New Roman" w:hAnsi="Times New Roman" w:cs="Times New Roman"/>
          <w:sz w:val="28"/>
          <w:szCs w:val="28"/>
        </w:rPr>
        <w:t>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гражданами в порядке самовыдвижения.</w:t>
      </w:r>
    </w:p>
    <w:p w:rsidR="00D52375" w:rsidRDefault="00D5237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Общественные объединения, организации, учебные заведения, а также граждане, выдвинувшиеся в порядке  самовыдвижения, направляют в </w:t>
      </w:r>
      <w:r w:rsidR="00FE535E">
        <w:rPr>
          <w:rFonts w:ascii="Times New Roman" w:hAnsi="Times New Roman"/>
          <w:sz w:val="28"/>
          <w:szCs w:val="28"/>
        </w:rPr>
        <w:t>о</w:t>
      </w:r>
      <w:r w:rsidR="00FE535E">
        <w:rPr>
          <w:rFonts w:ascii="Times New Roman" w:eastAsia="Times New Roman" w:hAnsi="Times New Roman" w:cs="Times New Roman"/>
          <w:sz w:val="28"/>
          <w:szCs w:val="28"/>
        </w:rPr>
        <w:t xml:space="preserve">тдел </w:t>
      </w:r>
      <w:r w:rsidR="00FE535E" w:rsidRPr="00A23C0D">
        <w:rPr>
          <w:rFonts w:ascii="Times New Roman" w:eastAsia="Times New Roman" w:hAnsi="Times New Roman" w:cs="Times New Roman"/>
          <w:sz w:val="28"/>
          <w:szCs w:val="28"/>
        </w:rPr>
        <w:t>культуры, туризма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3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 w:rsidR="00FE535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52375" w:rsidRDefault="00D5237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протокола собрания выдвинувшей организации (за исключением граждан, выдвинувшихся в порядке самовыдвижения);</w:t>
      </w:r>
    </w:p>
    <w:p w:rsidR="00D52375" w:rsidRDefault="00D5237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116615" w:rsidRPr="004F2D00" w:rsidRDefault="00D5237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автобиографию.</w:t>
      </w:r>
    </w:p>
    <w:p w:rsidR="00116615" w:rsidRPr="004F2D00" w:rsidRDefault="00116615" w:rsidP="00FE53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3.7 </w:t>
      </w:r>
      <w:r w:rsidR="00437004">
        <w:rPr>
          <w:rFonts w:ascii="Times New Roman" w:hAnsi="Times New Roman"/>
          <w:sz w:val="28"/>
          <w:szCs w:val="28"/>
        </w:rPr>
        <w:t>О</w:t>
      </w:r>
      <w:r w:rsidR="00FE535E">
        <w:rPr>
          <w:rFonts w:ascii="Times New Roman" w:eastAsia="Times New Roman" w:hAnsi="Times New Roman" w:cs="Times New Roman"/>
          <w:sz w:val="28"/>
          <w:szCs w:val="28"/>
        </w:rPr>
        <w:t xml:space="preserve">тдел </w:t>
      </w:r>
      <w:r w:rsidR="00FE535E" w:rsidRPr="00A23C0D">
        <w:rPr>
          <w:rFonts w:ascii="Times New Roman" w:eastAsia="Times New Roman" w:hAnsi="Times New Roman" w:cs="Times New Roman"/>
          <w:sz w:val="28"/>
          <w:szCs w:val="28"/>
        </w:rPr>
        <w:t>культуры, туризма и молодежной политики</w:t>
      </w:r>
      <w:r w:rsidR="00FE535E">
        <w:rPr>
          <w:rFonts w:ascii="Times New Roman" w:hAnsi="Times New Roman" w:cs="Times New Roman"/>
          <w:sz w:val="28"/>
          <w:szCs w:val="28"/>
        </w:rPr>
        <w:t xml:space="preserve"> Администрации Сямженского муниципального округа</w:t>
      </w:r>
      <w:r w:rsidRPr="004F2D00">
        <w:rPr>
          <w:rFonts w:ascii="Times New Roman" w:hAnsi="Times New Roman" w:cs="Times New Roman"/>
          <w:sz w:val="28"/>
          <w:szCs w:val="28"/>
        </w:rPr>
        <w:t xml:space="preserve">  направляет представленные документы в Представительное Собрание.</w:t>
      </w:r>
    </w:p>
    <w:p w:rsidR="00116615" w:rsidRPr="00437004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004">
        <w:rPr>
          <w:rFonts w:ascii="Times New Roman" w:hAnsi="Times New Roman" w:cs="Times New Roman"/>
          <w:sz w:val="28"/>
          <w:szCs w:val="28"/>
        </w:rPr>
        <w:t>3.8. Представительное Собрание принимает решение об утверждении персонального состава членов Молодежного парламента.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3.9. Досрочное прекращение полномочий членов Молодежного парламента предусматривается в случаях: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письменного заявления члена Молодежного парламента о сложении своих полномочий;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- если член Молодежного парламента перестал соответствовать одному из требований, установленных </w:t>
      </w:r>
      <w:hyperlink w:anchor="Par56" w:history="1">
        <w:r w:rsidRPr="004F2D00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4F2D00">
        <w:rPr>
          <w:rFonts w:ascii="Times New Roman" w:hAnsi="Times New Roman" w:cs="Times New Roman"/>
          <w:sz w:val="28"/>
          <w:szCs w:val="28"/>
        </w:rPr>
        <w:t>. настоящего Положения;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lastRenderedPageBreak/>
        <w:t>- вступления в законную силу обвинительного приговора суда в отношении члена Молодежного парламента.</w:t>
      </w:r>
    </w:p>
    <w:p w:rsidR="00116615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признания члена Молодежного парламента судом недееспособным или ограниченно дееспособным.</w:t>
      </w:r>
    </w:p>
    <w:p w:rsidR="00D52375" w:rsidRDefault="00D5237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члена Молодежного парламента требованиям, установленным пунктом 3.2. настоящего Положения;</w:t>
      </w:r>
    </w:p>
    <w:p w:rsidR="00D52375" w:rsidRDefault="00D52375" w:rsidP="00FE53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прекращения гражданства Российской Федерации членом Молодежного парламента;</w:t>
      </w:r>
    </w:p>
    <w:p w:rsidR="00D52375" w:rsidRPr="004F2D00" w:rsidRDefault="00D52375" w:rsidP="00FE53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</w:t>
      </w:r>
      <w:r w:rsidR="00FE535E">
        <w:rPr>
          <w:rFonts w:ascii="Times New Roman" w:hAnsi="Times New Roman" w:cs="Times New Roman"/>
          <w:sz w:val="28"/>
          <w:szCs w:val="28"/>
        </w:rPr>
        <w:t xml:space="preserve"> члена Молодежного парламента.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3.10. Решение о досрочном прекращении полномочий члена Молодежного парламента принимает Представительное Собрание с учетом мнения Молодежного парламента. В случае досрочного прекращения членом Молодежного парламента своих полномочий Представительное Собрание в течение тридцати</w:t>
      </w:r>
      <w:r w:rsidR="00FE535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4F2D00">
        <w:rPr>
          <w:rFonts w:ascii="Times New Roman" w:hAnsi="Times New Roman" w:cs="Times New Roman"/>
          <w:sz w:val="28"/>
          <w:szCs w:val="28"/>
        </w:rPr>
        <w:t xml:space="preserve"> дней принимает решение о дополнительном выдвижении кандидата в порядке, установленном настоящим разделом.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4. Права и обязанности члена Молодежного парламента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4.1. Член Молодежного парламента имеет право: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участвовать в подготовке решений по всем вопросам, касающимся деятельности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выдвигать кандидатов, избирать и быть избранным в руководящие и рабочие органы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получать информацию по различным аспектам деятельности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участвовать в принятии решений по вопросам компетенции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высказывать свое мнение по вопросам, находящимся в компетенции Молодежного парламента, предлагать вопросы для включения в проект повестки дня заседания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вносить замечания и предложения по повестке дня, порядку рассмотрения и по существу обсуждаемых вопросов;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по согласованию с председателем Представительного Собрания участвовать в мероприятиях Представительного Собрания по направлению деятельности Молодежного парламента.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4.2. Член Молодежного парламента обязан: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выполнять требования настоящего Положения;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исполнять решения руководящих органов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участвовать в заседаниях Молодежного парламента.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5. Организация работы Молодежного парламента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5.1. Молодежный парламент осуществляет свою деятельнос</w:t>
      </w:r>
      <w:r w:rsidR="00FE535E">
        <w:rPr>
          <w:rFonts w:ascii="Times New Roman" w:hAnsi="Times New Roman" w:cs="Times New Roman"/>
          <w:sz w:val="28"/>
          <w:szCs w:val="28"/>
        </w:rPr>
        <w:t>ть в форме проведения заседаний,</w:t>
      </w:r>
      <w:r w:rsidR="00D52375">
        <w:rPr>
          <w:rFonts w:ascii="Times New Roman" w:hAnsi="Times New Roman" w:cs="Times New Roman"/>
          <w:sz w:val="28"/>
          <w:szCs w:val="28"/>
        </w:rPr>
        <w:t xml:space="preserve"> деятельности рабочих групп, круглых столов, участие в за</w:t>
      </w:r>
      <w:r w:rsidR="00FE535E">
        <w:rPr>
          <w:rFonts w:ascii="Times New Roman" w:hAnsi="Times New Roman" w:cs="Times New Roman"/>
          <w:sz w:val="28"/>
          <w:szCs w:val="28"/>
        </w:rPr>
        <w:t>седаниях дискуссионного клуба.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5.2. Молодежный парламент собирается по мере поступления вопросов, требующих совместного обсуждения, но не реже 1 раза в 6 месяцев. </w:t>
      </w:r>
      <w:r w:rsidRPr="004F2D00">
        <w:rPr>
          <w:rFonts w:ascii="Times New Roman" w:hAnsi="Times New Roman" w:cs="Times New Roman"/>
          <w:sz w:val="28"/>
          <w:szCs w:val="28"/>
        </w:rPr>
        <w:lastRenderedPageBreak/>
        <w:t>Внеочередные заседания Молодежного парламента собираются по инициативе председателя Молодежного парламента.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5.3. Молодежный парламент собирается на свое первое заседание не позднее чем через тридцать </w:t>
      </w:r>
      <w:r w:rsidR="00FE535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2D00">
        <w:rPr>
          <w:rFonts w:ascii="Times New Roman" w:hAnsi="Times New Roman" w:cs="Times New Roman"/>
          <w:sz w:val="28"/>
          <w:szCs w:val="28"/>
        </w:rPr>
        <w:t xml:space="preserve">дней со дня принятия решения Представительного Собрания об утверждении персонального состава членов Молодежного парламента. 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 xml:space="preserve">5.4. В заседаниях Молодежного парламента могут принимать участие депутаты Представительного Собрания, представители других органов местного самоуправления </w:t>
      </w:r>
      <w:r w:rsidR="00FE535E">
        <w:rPr>
          <w:rFonts w:ascii="Times New Roman" w:hAnsi="Times New Roman" w:cs="Times New Roman"/>
          <w:sz w:val="28"/>
          <w:szCs w:val="28"/>
        </w:rPr>
        <w:t>округа</w:t>
      </w:r>
      <w:r w:rsidRPr="004F2D00">
        <w:rPr>
          <w:rFonts w:ascii="Times New Roman" w:hAnsi="Times New Roman" w:cs="Times New Roman"/>
          <w:sz w:val="28"/>
          <w:szCs w:val="28"/>
        </w:rPr>
        <w:t>, а также иные лица, приглашенные на заседание Молодежного парламента.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5.5. Заседание Молодежного парламента правомочно, если на нем присутствует не менее двух третей от общего числа членов Молодежного парламента.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5.6. Молодежный парламент в целях осуществления своих функций принимает решения. Решения принимаются путем открытого или тайного голосования. Тайное голосование проводится по решению Молодежного парламента с использованием бюллетеней для тайного голосования. Решение Молодежного парламента считается принятым, если за него проголосовало более половины членов Молодежного парламента, присутствующих на заседании.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5.7. Руководящими органами Молодежного парламента являются: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председатель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заместитель председателя Молодежного парламента;</w:t>
      </w:r>
    </w:p>
    <w:p w:rsidR="00116615" w:rsidRPr="00437004" w:rsidRDefault="00116615" w:rsidP="004370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секретарь Молодежного парламента.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5.</w:t>
      </w:r>
      <w:r w:rsidR="00437004">
        <w:rPr>
          <w:rFonts w:ascii="Times New Roman" w:hAnsi="Times New Roman" w:cs="Times New Roman"/>
          <w:sz w:val="28"/>
          <w:szCs w:val="28"/>
        </w:rPr>
        <w:t>8</w:t>
      </w:r>
      <w:r w:rsidRPr="004F2D00">
        <w:rPr>
          <w:rFonts w:ascii="Times New Roman" w:hAnsi="Times New Roman" w:cs="Times New Roman"/>
          <w:sz w:val="28"/>
          <w:szCs w:val="28"/>
        </w:rPr>
        <w:t>. Председатель Молодежного парламента: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председательствует на заседаниях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координирует работу членов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подписывает решения и иные документы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осуществляет руководство подготовкой заседаний Молодежного парламента и вопросов, вносимых на рассмотрение Молодежного парламента;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представляет Молодежный парламент в отношениях с органами государственной власти области и органами местного самоуправления, организациями и гражданами в рамках полномочий, установленных действующим законодательством;</w:t>
      </w:r>
    </w:p>
    <w:p w:rsidR="00116615" w:rsidRPr="004F2D00" w:rsidRDefault="00116615" w:rsidP="00FE53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- выполняет другие полномочия, возложенные на него решениями Молодежного парламента.</w:t>
      </w:r>
    </w:p>
    <w:p w:rsidR="00FE535E" w:rsidRDefault="00116615" w:rsidP="004370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00">
        <w:rPr>
          <w:rFonts w:ascii="Times New Roman" w:hAnsi="Times New Roman" w:cs="Times New Roman"/>
          <w:sz w:val="28"/>
          <w:szCs w:val="28"/>
        </w:rPr>
        <w:t>5.</w:t>
      </w:r>
      <w:r w:rsidR="00437004">
        <w:rPr>
          <w:rFonts w:ascii="Times New Roman" w:hAnsi="Times New Roman" w:cs="Times New Roman"/>
          <w:sz w:val="28"/>
          <w:szCs w:val="28"/>
        </w:rPr>
        <w:t>9</w:t>
      </w:r>
      <w:r w:rsidRPr="004F2D00">
        <w:rPr>
          <w:rFonts w:ascii="Times New Roman" w:hAnsi="Times New Roman" w:cs="Times New Roman"/>
          <w:sz w:val="28"/>
          <w:szCs w:val="28"/>
        </w:rPr>
        <w:t>. Заместитель председателя Молодежного парламента осуществляет функции председателя Молодежного парламента по поручению председателя во время его отсутствия, оказывает содействие членам Молодежного парламента в осуществлении ими своих полномочий.</w:t>
      </w:r>
      <w:r w:rsidR="00437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AF" w:rsidRDefault="00F879AF" w:rsidP="004370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9AF" w:rsidRDefault="00F879AF" w:rsidP="004370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9AF" w:rsidRDefault="00F879AF" w:rsidP="004370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9AF" w:rsidRDefault="00F879AF" w:rsidP="004370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9AF" w:rsidRDefault="00F879AF" w:rsidP="004370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9AF" w:rsidRDefault="00F879AF" w:rsidP="004370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35E" w:rsidRDefault="00FE535E" w:rsidP="00FE5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5E" w:rsidRPr="005E7DF5" w:rsidRDefault="00FE535E" w:rsidP="00FE53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7D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5E7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35E" w:rsidRPr="005E7DF5" w:rsidRDefault="00FE535E" w:rsidP="00FE535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Представительного Собрания</w:t>
      </w:r>
    </w:p>
    <w:p w:rsidR="00FE535E" w:rsidRPr="005E7DF5" w:rsidRDefault="00FE535E" w:rsidP="00FE535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Сямженского муниципального округа</w:t>
      </w:r>
    </w:p>
    <w:p w:rsidR="00FE535E" w:rsidRPr="005E7DF5" w:rsidRDefault="00FE535E" w:rsidP="00FE535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 области</w:t>
      </w:r>
    </w:p>
    <w:p w:rsidR="00FE535E" w:rsidRDefault="00FE535E" w:rsidP="00FE535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E7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A37A2">
        <w:rPr>
          <w:rFonts w:ascii="Times New Roman" w:eastAsia="Calibri" w:hAnsi="Times New Roman" w:cs="Times New Roman"/>
          <w:sz w:val="28"/>
          <w:szCs w:val="28"/>
          <w:lang w:eastAsia="en-US"/>
        </w:rPr>
        <w:t>322</w:t>
      </w:r>
    </w:p>
    <w:p w:rsidR="00FE535E" w:rsidRDefault="00FE535E" w:rsidP="00FE53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535E" w:rsidRDefault="00FE535E" w:rsidP="00FE53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FE535E" w:rsidRDefault="00FE535E" w:rsidP="00FE53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Молодёжного парламента Сямженского муниципального округа</w:t>
      </w:r>
    </w:p>
    <w:p w:rsidR="00FE535E" w:rsidRDefault="00FE535E" w:rsidP="00FE5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Туголукова Анастасия Дмитриевна – председатель Молодёжного парламента Сямженского муниципального округа;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Шершнева Елена Алексеевна – заместитель председателя Молодёжного парламента Сямженского муниципального округа;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Созоновский Максим Алексеевич – секретарь Молодёжного парламента Сямженского муниципального округа.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молодёжного</w:t>
      </w:r>
      <w:r w:rsidRPr="00C87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парламента Сямженского муниципального округа: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Дарина Сергеевна;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Кокарев Иван Сергеевич;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Чикшина Арина Владимировна;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Михаил Дмитриевич;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Нина Сергеевна;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Покровский Матвей Андреевич;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Тележкин Даниил Дмитриевич;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Валерия Александровна;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Юлия Владимировна;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Полицинская Ксения Андреевна;</w:t>
      </w:r>
    </w:p>
    <w:p w:rsidR="00FE535E" w:rsidRDefault="00B240B6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Кремлёв Илья Николаевич</w:t>
      </w:r>
      <w:bookmarkStart w:id="2" w:name="_GoBack"/>
      <w:bookmarkEnd w:id="2"/>
      <w:r w:rsidR="00FE535E">
        <w:rPr>
          <w:rFonts w:ascii="Times New Roman" w:hAnsi="Times New Roman" w:cs="Times New Roman"/>
          <w:sz w:val="28"/>
          <w:szCs w:val="28"/>
        </w:rPr>
        <w:t>;</w:t>
      </w:r>
    </w:p>
    <w:p w:rsidR="00FE535E" w:rsidRDefault="00FE535E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Лашкова Ульяна Сергеевна.</w:t>
      </w:r>
    </w:p>
    <w:p w:rsidR="00663C0D" w:rsidRDefault="00663C0D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C0D" w:rsidRDefault="00663C0D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C0D" w:rsidRDefault="00663C0D" w:rsidP="00FE53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35E" w:rsidRPr="004F2D00" w:rsidRDefault="00FE535E" w:rsidP="00FE53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FE535E" w:rsidRPr="004F2D00" w:rsidSect="00116615">
      <w:footerReference w:type="even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45" w:rsidRDefault="00D31F45" w:rsidP="00116615">
      <w:pPr>
        <w:spacing w:after="0" w:line="240" w:lineRule="auto"/>
      </w:pPr>
      <w:r>
        <w:separator/>
      </w:r>
    </w:p>
  </w:endnote>
  <w:endnote w:type="continuationSeparator" w:id="0">
    <w:p w:rsidR="00D31F45" w:rsidRDefault="00D31F45" w:rsidP="0011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25" w:rsidRDefault="00D30870" w:rsidP="00C14D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3725" w:rsidRDefault="00D31F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45" w:rsidRDefault="00D31F45" w:rsidP="00116615">
      <w:pPr>
        <w:spacing w:after="0" w:line="240" w:lineRule="auto"/>
      </w:pPr>
      <w:r>
        <w:separator/>
      </w:r>
    </w:p>
  </w:footnote>
  <w:footnote w:type="continuationSeparator" w:id="0">
    <w:p w:rsidR="00D31F45" w:rsidRDefault="00D31F45" w:rsidP="00116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615"/>
    <w:rsid w:val="00116615"/>
    <w:rsid w:val="00287F2B"/>
    <w:rsid w:val="003C0DEC"/>
    <w:rsid w:val="00437004"/>
    <w:rsid w:val="004F2D00"/>
    <w:rsid w:val="00663C0D"/>
    <w:rsid w:val="009F4083"/>
    <w:rsid w:val="00B240B6"/>
    <w:rsid w:val="00D30870"/>
    <w:rsid w:val="00D31F45"/>
    <w:rsid w:val="00D52375"/>
    <w:rsid w:val="00F879AF"/>
    <w:rsid w:val="00FA37A2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311D3D-AD11-4AAA-9F15-69D8A40D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66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15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caption"/>
    <w:basedOn w:val="a"/>
    <w:qFormat/>
    <w:rsid w:val="001166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Body Text"/>
    <w:basedOn w:val="a"/>
    <w:link w:val="a5"/>
    <w:rsid w:val="001166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1661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16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rsid w:val="001166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1661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16615"/>
  </w:style>
  <w:style w:type="paragraph" w:styleId="a9">
    <w:name w:val="header"/>
    <w:basedOn w:val="a"/>
    <w:link w:val="aa"/>
    <w:uiPriority w:val="99"/>
    <w:unhideWhenUsed/>
    <w:rsid w:val="0011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615"/>
  </w:style>
  <w:style w:type="paragraph" w:styleId="ab">
    <w:name w:val="Balloon Text"/>
    <w:basedOn w:val="a"/>
    <w:link w:val="ac"/>
    <w:uiPriority w:val="99"/>
    <w:semiHidden/>
    <w:unhideWhenUsed/>
    <w:rsid w:val="0011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615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1"/>
    <w:uiPriority w:val="99"/>
    <w:locked/>
    <w:rsid w:val="00D5237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D52375"/>
    <w:pPr>
      <w:shd w:val="clear" w:color="auto" w:fill="FFFFFF"/>
      <w:spacing w:before="240" w:after="60" w:line="240" w:lineRule="atLeas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526EB1959CA44354325BA30E78E3D369CE80C27AE14D2C28BEE7fDn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7</cp:revision>
  <dcterms:created xsi:type="dcterms:W3CDTF">2025-05-23T05:41:00Z</dcterms:created>
  <dcterms:modified xsi:type="dcterms:W3CDTF">2025-05-27T05:07:00Z</dcterms:modified>
</cp:coreProperties>
</file>