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9D" w:rsidRPr="0054503E" w:rsidRDefault="0054503E" w:rsidP="00DE02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03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электронного аукциона</w:t>
      </w:r>
      <w:bookmarkStart w:id="0" w:name="_GoBack"/>
      <w:bookmarkEnd w:id="0"/>
    </w:p>
    <w:p w:rsidR="00F15FFD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FFD" w:rsidRPr="0054503E">
        <w:rPr>
          <w:rFonts w:ascii="Times New Roman" w:hAnsi="Times New Roman" w:cs="Times New Roman"/>
          <w:sz w:val="28"/>
          <w:szCs w:val="28"/>
        </w:rPr>
        <w:t xml:space="preserve"> В</w:t>
      </w:r>
      <w:r w:rsidRPr="0054503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proofErr w:type="gramStart"/>
      <w:r w:rsidRPr="0054503E">
        <w:rPr>
          <w:rFonts w:ascii="Times New Roman" w:hAnsi="Times New Roman" w:cs="Times New Roman"/>
          <w:sz w:val="28"/>
          <w:szCs w:val="28"/>
        </w:rPr>
        <w:t>пунктом  20</w:t>
      </w:r>
      <w:proofErr w:type="gramEnd"/>
      <w:r w:rsidR="00F15FFD" w:rsidRPr="0054503E">
        <w:rPr>
          <w:rFonts w:ascii="Times New Roman" w:hAnsi="Times New Roman" w:cs="Times New Roman"/>
          <w:sz w:val="28"/>
          <w:szCs w:val="28"/>
        </w:rPr>
        <w:t xml:space="preserve"> статьи 39.12</w:t>
      </w:r>
      <w:r w:rsidRPr="0054503E">
        <w:rPr>
          <w:rFonts w:ascii="Times New Roman" w:hAnsi="Times New Roman" w:cs="Times New Roman"/>
          <w:sz w:val="28"/>
          <w:szCs w:val="28"/>
        </w:rPr>
        <w:t>, пунктом 12 статьи 39.13</w:t>
      </w:r>
      <w:r w:rsidR="00F15FFD" w:rsidRPr="0054503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15FFD" w:rsidRPr="0054503E">
        <w:rPr>
          <w:rFonts w:ascii="Times New Roman" w:hAnsi="Times New Roman" w:cs="Times New Roman"/>
          <w:color w:val="000000"/>
          <w:sz w:val="28"/>
          <w:szCs w:val="28"/>
        </w:rPr>
        <w:t>аукцион</w:t>
      </w:r>
      <w:r w:rsidR="00FC5A79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5F6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по продаже права на заключение договора аренды </w:t>
      </w:r>
      <w:r w:rsidR="000625F6" w:rsidRPr="0054503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земель – земли н</w:t>
      </w:r>
      <w:r w:rsidR="00FC5A79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аселенных пунктов, площадью 933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 xml:space="preserve"> када</w:t>
      </w:r>
      <w:r w:rsidR="00FC5A79" w:rsidRPr="0054503E">
        <w:rPr>
          <w:rFonts w:ascii="Times New Roman" w:eastAsia="Times New Roman" w:hAnsi="Times New Roman" w:cs="Times New Roman"/>
          <w:sz w:val="28"/>
          <w:szCs w:val="28"/>
        </w:rPr>
        <w:t>стровый номер 35:13:0102005:1085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 xml:space="preserve">, адрес: Российская Федерация, 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Вологодская область, </w:t>
      </w:r>
      <w:proofErr w:type="spellStart"/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Сямженский</w:t>
      </w:r>
      <w:proofErr w:type="spellEnd"/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райо</w:t>
      </w:r>
      <w:r w:rsidR="00FC5A79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>н, деревня Ногинская, улица Дорожная</w:t>
      </w:r>
      <w:r w:rsidR="000625F6" w:rsidRPr="0054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625F6" w:rsidRPr="0054503E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</w:t>
      </w:r>
      <w:r w:rsidR="00FC5A79" w:rsidRPr="0054503E">
        <w:rPr>
          <w:rFonts w:ascii="Times New Roman" w:eastAsia="Times New Roman" w:hAnsi="Times New Roman" w:cs="Times New Roman"/>
          <w:sz w:val="28"/>
          <w:szCs w:val="28"/>
        </w:rPr>
        <w:t>: обеспечение придорожного отдыха</w:t>
      </w:r>
      <w:r w:rsidRPr="0054503E">
        <w:rPr>
          <w:rFonts w:ascii="Times New Roman" w:hAnsi="Times New Roman" w:cs="Times New Roman"/>
          <w:sz w:val="28"/>
          <w:szCs w:val="28"/>
        </w:rPr>
        <w:t>, признан состоявшимся.</w:t>
      </w:r>
      <w:r w:rsidR="000625F6" w:rsidRPr="005450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503E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625F6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503E">
        <w:rPr>
          <w:rFonts w:ascii="Times New Roman" w:hAnsi="Times New Roman" w:cs="Times New Roman"/>
          <w:color w:val="000000"/>
          <w:sz w:val="28"/>
          <w:szCs w:val="28"/>
        </w:rPr>
        <w:t>Победителем аукциона признан участник, предложивший наибольшую цену предмета аукциона (годовой размер арендной платы) в сумме 89471 рубль 00 копеек.</w:t>
      </w:r>
    </w:p>
    <w:p w:rsidR="0054503E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54503E">
        <w:rPr>
          <w:rFonts w:ascii="Times New Roman" w:hAnsi="Times New Roman" w:cs="Times New Roman"/>
          <w:color w:val="000000"/>
          <w:sz w:val="28"/>
          <w:szCs w:val="28"/>
        </w:rPr>
        <w:t>Предпоследнее  предложение</w:t>
      </w:r>
      <w:proofErr w:type="gramEnd"/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о цене предмета аукциона (годовой размер арендной платы) составило 88502 рубля 00 копеек.</w:t>
      </w:r>
    </w:p>
    <w:p w:rsidR="000625F6" w:rsidRPr="0054503E" w:rsidRDefault="0054503E" w:rsidP="00F15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         Заключен договор аренды земельного участка</w:t>
      </w:r>
      <w:r w:rsidR="000625F6" w:rsidRPr="0054503E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54503E">
        <w:rPr>
          <w:rFonts w:ascii="Times New Roman" w:hAnsi="Times New Roman" w:cs="Times New Roman"/>
          <w:color w:val="000000"/>
          <w:sz w:val="28"/>
          <w:szCs w:val="28"/>
        </w:rPr>
        <w:t>участником, предложившим наибольшую цену предмета аукциона (годовой размер арендной платы) – 89471 рубль 00 копеек.</w:t>
      </w:r>
    </w:p>
    <w:p w:rsidR="00B57631" w:rsidRPr="006B3B99" w:rsidRDefault="00B57631">
      <w:pPr>
        <w:rPr>
          <w:rFonts w:ascii="Times New Roman" w:hAnsi="Times New Roman" w:cs="Times New Roman"/>
        </w:rPr>
      </w:pPr>
    </w:p>
    <w:sectPr w:rsidR="00B57631" w:rsidRPr="006B3B99" w:rsidSect="00B9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23F7"/>
    <w:rsid w:val="00053160"/>
    <w:rsid w:val="000625F6"/>
    <w:rsid w:val="00181D3A"/>
    <w:rsid w:val="00192BA6"/>
    <w:rsid w:val="002034CF"/>
    <w:rsid w:val="00235819"/>
    <w:rsid w:val="00235EDC"/>
    <w:rsid w:val="002571A6"/>
    <w:rsid w:val="00286FC3"/>
    <w:rsid w:val="002A6A16"/>
    <w:rsid w:val="002E701E"/>
    <w:rsid w:val="00321A25"/>
    <w:rsid w:val="00355482"/>
    <w:rsid w:val="003B389D"/>
    <w:rsid w:val="003D27A1"/>
    <w:rsid w:val="004453D8"/>
    <w:rsid w:val="00481C7F"/>
    <w:rsid w:val="00491AAB"/>
    <w:rsid w:val="0050647E"/>
    <w:rsid w:val="0054503E"/>
    <w:rsid w:val="00696C37"/>
    <w:rsid w:val="006B19D4"/>
    <w:rsid w:val="006B3B99"/>
    <w:rsid w:val="006C17CF"/>
    <w:rsid w:val="006D5017"/>
    <w:rsid w:val="0070552C"/>
    <w:rsid w:val="0072521C"/>
    <w:rsid w:val="007966BD"/>
    <w:rsid w:val="007F1EFF"/>
    <w:rsid w:val="007F580E"/>
    <w:rsid w:val="008223F7"/>
    <w:rsid w:val="00840C18"/>
    <w:rsid w:val="008506D4"/>
    <w:rsid w:val="008718FC"/>
    <w:rsid w:val="00914F10"/>
    <w:rsid w:val="00951FB8"/>
    <w:rsid w:val="009B0AD5"/>
    <w:rsid w:val="009C3D95"/>
    <w:rsid w:val="009F147B"/>
    <w:rsid w:val="009F284E"/>
    <w:rsid w:val="00A44560"/>
    <w:rsid w:val="00A53B9D"/>
    <w:rsid w:val="00A55136"/>
    <w:rsid w:val="00A60379"/>
    <w:rsid w:val="00A6395D"/>
    <w:rsid w:val="00A774B2"/>
    <w:rsid w:val="00A82310"/>
    <w:rsid w:val="00A94026"/>
    <w:rsid w:val="00AB5AF1"/>
    <w:rsid w:val="00B52308"/>
    <w:rsid w:val="00B57631"/>
    <w:rsid w:val="00B9308F"/>
    <w:rsid w:val="00BB3C77"/>
    <w:rsid w:val="00C104D6"/>
    <w:rsid w:val="00C93AE0"/>
    <w:rsid w:val="00DE0218"/>
    <w:rsid w:val="00DF11AC"/>
    <w:rsid w:val="00E02056"/>
    <w:rsid w:val="00E800AC"/>
    <w:rsid w:val="00E91525"/>
    <w:rsid w:val="00E93B22"/>
    <w:rsid w:val="00F15FFD"/>
    <w:rsid w:val="00F37243"/>
    <w:rsid w:val="00FB1F27"/>
    <w:rsid w:val="00FB4150"/>
    <w:rsid w:val="00FC5A79"/>
    <w:rsid w:val="00FD2BD1"/>
    <w:rsid w:val="00FF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90C6-9D62-4ADB-9311-D44838D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_text"/>
    <w:basedOn w:val="a"/>
    <w:rsid w:val="008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2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93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ЕДДС</dc:creator>
  <cp:keywords/>
  <dc:description/>
  <cp:lastModifiedBy>user</cp:lastModifiedBy>
  <cp:revision>43</cp:revision>
  <dcterms:created xsi:type="dcterms:W3CDTF">2015-03-12T10:58:00Z</dcterms:created>
  <dcterms:modified xsi:type="dcterms:W3CDTF">2024-12-04T11:36:00Z</dcterms:modified>
</cp:coreProperties>
</file>