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124" w:rsidRDefault="00477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имущественных отношений администрации района в соответствии с Порядком проведения осмотра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здания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28 апреля 2021 года №П/0179 уведомляет о проведении 11.07.2022 года осмотра следующих объектов недвижимости:</w:t>
      </w:r>
    </w:p>
    <w:p w:rsidR="00477D4E" w:rsidRDefault="00477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1.Жилое помещение</w:t>
      </w:r>
      <w:r w:rsidR="00582A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№35:13:0201015:97, расположенное по адресу: Вологодская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д.Кононовская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д.7, кв.1. Осмотр будет проведен с 09 часов 40 минут до 09 часов 50 минут.</w:t>
      </w:r>
    </w:p>
    <w:p w:rsidR="00477D4E" w:rsidRDefault="00477D4E" w:rsidP="00477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Жилое помещение</w:t>
      </w:r>
      <w:r w:rsidR="00582A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№35:13:0303003:115, расположенное по адресу: Вологодская область,</w:t>
      </w:r>
      <w:r w:rsidR="0058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A80"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 w:rsidR="00582A8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582A80">
        <w:rPr>
          <w:rFonts w:ascii="Times New Roman" w:hAnsi="Times New Roman" w:cs="Times New Roman"/>
          <w:sz w:val="28"/>
          <w:szCs w:val="28"/>
        </w:rPr>
        <w:t>с.Сямжа</w:t>
      </w:r>
      <w:proofErr w:type="spellEnd"/>
      <w:r w:rsidR="00582A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2A80">
        <w:rPr>
          <w:rFonts w:ascii="Times New Roman" w:hAnsi="Times New Roman" w:cs="Times New Roman"/>
          <w:sz w:val="28"/>
          <w:szCs w:val="28"/>
        </w:rPr>
        <w:t>ул.Кольцевая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 w:rsidR="00582A80">
        <w:rPr>
          <w:rFonts w:ascii="Times New Roman" w:hAnsi="Times New Roman" w:cs="Times New Roman"/>
          <w:sz w:val="28"/>
          <w:szCs w:val="28"/>
        </w:rPr>
        <w:t>14а, кв.5. Осмотр будет проведен с 11</w:t>
      </w:r>
      <w:r>
        <w:rPr>
          <w:rFonts w:ascii="Times New Roman" w:hAnsi="Times New Roman" w:cs="Times New Roman"/>
          <w:sz w:val="28"/>
          <w:szCs w:val="28"/>
        </w:rPr>
        <w:t xml:space="preserve"> часов 40 минут до</w:t>
      </w:r>
      <w:r w:rsidR="00582A80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часов 50 минут.</w:t>
      </w:r>
    </w:p>
    <w:p w:rsidR="00582A80" w:rsidRDefault="00582A80" w:rsidP="00582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3.Жилой дом,</w:t>
      </w:r>
      <w:r w:rsidRPr="00582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кадастровым №35:13:0101023:79, расположенный по адресу: Вологодская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с.Сямжа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ул.Заболотная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д.2. Осмотр будет проведен с 13 часов 00 минут до 13 часов 10 минут.</w:t>
      </w:r>
    </w:p>
    <w:p w:rsidR="00582A80" w:rsidRDefault="00582A80" w:rsidP="00582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82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Жилое помещение, с кадастровым №35:13:0102004:290, расположенное по адресу: Вологодская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д.Шокша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ул.Полевая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д.14, кв.2. Осмотр будет проведен с 14 часов 10 минут до 14 часов 20 минут.</w:t>
      </w:r>
    </w:p>
    <w:p w:rsidR="00582A80" w:rsidRDefault="00582A80" w:rsidP="00477D4E">
      <w:pPr>
        <w:rPr>
          <w:rFonts w:ascii="Times New Roman" w:hAnsi="Times New Roman" w:cs="Times New Roman"/>
          <w:sz w:val="28"/>
          <w:szCs w:val="28"/>
        </w:rPr>
      </w:pPr>
    </w:p>
    <w:p w:rsidR="00477D4E" w:rsidRPr="00477D4E" w:rsidRDefault="00477D4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7D4E" w:rsidRPr="00477D4E" w:rsidSect="000C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13B" w:rsidRDefault="0097613B" w:rsidP="00DB15E3">
      <w:pPr>
        <w:spacing w:after="0" w:line="240" w:lineRule="auto"/>
      </w:pPr>
      <w:r>
        <w:separator/>
      </w:r>
    </w:p>
  </w:endnote>
  <w:endnote w:type="continuationSeparator" w:id="0">
    <w:p w:rsidR="0097613B" w:rsidRDefault="0097613B" w:rsidP="00DB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13B" w:rsidRDefault="0097613B" w:rsidP="00DB15E3">
      <w:pPr>
        <w:spacing w:after="0" w:line="240" w:lineRule="auto"/>
      </w:pPr>
      <w:r>
        <w:separator/>
      </w:r>
    </w:p>
  </w:footnote>
  <w:footnote w:type="continuationSeparator" w:id="0">
    <w:p w:rsidR="0097613B" w:rsidRDefault="0097613B" w:rsidP="00DB1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4E"/>
    <w:rsid w:val="000C2124"/>
    <w:rsid w:val="00477D4E"/>
    <w:rsid w:val="00582A80"/>
    <w:rsid w:val="0097613B"/>
    <w:rsid w:val="00DB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C367A-4466-48B2-B699-70D508C1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15E3"/>
  </w:style>
  <w:style w:type="paragraph" w:styleId="a5">
    <w:name w:val="footer"/>
    <w:basedOn w:val="a"/>
    <w:link w:val="a6"/>
    <w:uiPriority w:val="99"/>
    <w:unhideWhenUsed/>
    <w:rsid w:val="00DB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1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Пантина НЕ</dc:creator>
  <cp:lastModifiedBy>Лызлов МС</cp:lastModifiedBy>
  <cp:revision>2</cp:revision>
  <cp:lastPrinted>2022-07-22T07:32:00Z</cp:lastPrinted>
  <dcterms:created xsi:type="dcterms:W3CDTF">2022-07-22T10:14:00Z</dcterms:created>
  <dcterms:modified xsi:type="dcterms:W3CDTF">2022-07-22T10:14:00Z</dcterms:modified>
</cp:coreProperties>
</file>