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6E2459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181A42" w:rsidP="00CD16E8">
            <w:pPr>
              <w:jc w:val="both"/>
            </w:pPr>
            <w:r>
              <w:t>11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 w:rsidR="003662DC">
              <w:t xml:space="preserve"> 110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181A42">
                    <w:rPr>
                      <w:kern w:val="2"/>
                      <w:szCs w:val="28"/>
                    </w:rPr>
                    <w:t>35:13:0202019:93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181A42">
        <w:rPr>
          <w:szCs w:val="28"/>
        </w:rPr>
        <w:t>площадью 1100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181A42">
        <w:rPr>
          <w:szCs w:val="28"/>
        </w:rPr>
        <w:t>35:13:0202019:93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 Вологодская область, Сямженский район</w:t>
      </w:r>
      <w:r w:rsidR="000F0361">
        <w:rPr>
          <w:szCs w:val="28"/>
        </w:rPr>
        <w:t>,</w:t>
      </w:r>
      <w:r w:rsidR="00181A42">
        <w:rPr>
          <w:szCs w:val="28"/>
        </w:rPr>
        <w:t xml:space="preserve"> Голузинский с/с, деревня Голузино, дом 7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181A42">
        <w:rPr>
          <w:szCs w:val="28"/>
        </w:rPr>
        <w:t>для деловых</w:t>
      </w:r>
      <w:r w:rsidR="00EE5E0D">
        <w:rPr>
          <w:szCs w:val="28"/>
        </w:rPr>
        <w:t xml:space="preserve"> целей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EE5E0D">
        <w:rPr>
          <w:szCs w:val="28"/>
        </w:rPr>
        <w:t>«</w:t>
      </w:r>
      <w:r w:rsidR="00181A42">
        <w:rPr>
          <w:szCs w:val="28"/>
        </w:rPr>
        <w:t>Государственное управление»</w:t>
      </w:r>
      <w:r w:rsidR="003649B2">
        <w:rPr>
          <w:szCs w:val="28"/>
        </w:rPr>
        <w:t xml:space="preserve"> </w:t>
      </w:r>
      <w:r w:rsidR="00EE5E0D">
        <w:rPr>
          <w:szCs w:val="28"/>
        </w:rPr>
        <w:t>(код 3.</w:t>
      </w:r>
      <w:r w:rsidR="00181A42">
        <w:rPr>
          <w:szCs w:val="28"/>
        </w:rPr>
        <w:t>8</w:t>
      </w:r>
      <w:r w:rsidR="00EE5E0D">
        <w:rPr>
          <w:szCs w:val="28"/>
        </w:rPr>
        <w:t>.1</w:t>
      </w:r>
      <w:r w:rsidR="003649B2">
        <w:rPr>
          <w:szCs w:val="28"/>
        </w:rPr>
        <w:t>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 Настоящее постановление является основанием для внесения изменений в сведения Единого государственного реестра недвижимости о разр</w:t>
      </w:r>
      <w:r w:rsidR="0013336E">
        <w:rPr>
          <w:szCs w:val="28"/>
        </w:rPr>
        <w:t>ешенном использовании земельного участка</w:t>
      </w:r>
      <w:r>
        <w:rPr>
          <w:szCs w:val="28"/>
        </w:rPr>
        <w:t>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lastRenderedPageBreak/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  <w:bookmarkStart w:id="0" w:name="_GoBack"/>
      <w:bookmarkEnd w:id="0"/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459" w:rsidRDefault="006E2459" w:rsidP="00C14624">
      <w:r>
        <w:separator/>
      </w:r>
    </w:p>
  </w:endnote>
  <w:endnote w:type="continuationSeparator" w:id="0">
    <w:p w:rsidR="006E2459" w:rsidRDefault="006E2459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459" w:rsidRDefault="006E2459" w:rsidP="00C14624">
      <w:r>
        <w:separator/>
      </w:r>
    </w:p>
  </w:footnote>
  <w:footnote w:type="continuationSeparator" w:id="0">
    <w:p w:rsidR="006E2459" w:rsidRDefault="006E2459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846DCA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10C59"/>
    <w:rsid w:val="0023153B"/>
    <w:rsid w:val="002316EF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C57"/>
    <w:rsid w:val="003662DC"/>
    <w:rsid w:val="003733E0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21B9"/>
    <w:rsid w:val="007D41B1"/>
    <w:rsid w:val="007E74EF"/>
    <w:rsid w:val="007F1483"/>
    <w:rsid w:val="008029FD"/>
    <w:rsid w:val="00803341"/>
    <w:rsid w:val="00837A89"/>
    <w:rsid w:val="00837E78"/>
    <w:rsid w:val="008467EB"/>
    <w:rsid w:val="00846DCA"/>
    <w:rsid w:val="00861469"/>
    <w:rsid w:val="00864227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127B3"/>
    <w:rsid w:val="00B52F14"/>
    <w:rsid w:val="00B81136"/>
    <w:rsid w:val="00B91B83"/>
    <w:rsid w:val="00B92801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4651"/>
    <w:rsid w:val="00C87DA2"/>
    <w:rsid w:val="00C95D96"/>
    <w:rsid w:val="00CA71A7"/>
    <w:rsid w:val="00CB0B56"/>
    <w:rsid w:val="00CB7DF5"/>
    <w:rsid w:val="00CC2481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F4234A"/>
    <w:rsid w:val="00F43360"/>
    <w:rsid w:val="00F5047C"/>
    <w:rsid w:val="00F712C2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118</cp:revision>
  <cp:lastPrinted>2025-02-11T10:53:00Z</cp:lastPrinted>
  <dcterms:created xsi:type="dcterms:W3CDTF">2023-02-01T11:43:00Z</dcterms:created>
  <dcterms:modified xsi:type="dcterms:W3CDTF">2025-02-11T10:54:00Z</dcterms:modified>
</cp:coreProperties>
</file>