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DF6E14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A621FA" w:rsidP="00541DE5">
            <w:pPr>
              <w:jc w:val="both"/>
            </w:pPr>
            <w:r>
              <w:t xml:space="preserve">  </w:t>
            </w:r>
            <w:r w:rsidR="00D854AE">
              <w:t>04</w:t>
            </w:r>
            <w:r w:rsidR="00934D83">
              <w:t>.</w:t>
            </w:r>
            <w:r w:rsidR="00D854AE">
              <w:t>03</w:t>
            </w:r>
            <w:r w:rsidR="00541DE5">
              <w:t>.2025</w:t>
            </w:r>
            <w:r w:rsidR="00C65F1A">
              <w:t xml:space="preserve"> №</w:t>
            </w:r>
            <w:r w:rsidR="00A2029D">
              <w:t xml:space="preserve"> 190</w:t>
            </w:r>
            <w:bookmarkStart w:id="0" w:name="_GoBack"/>
            <w:bookmarkEnd w:id="0"/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</w:t>
      </w:r>
      <w:r w:rsidR="006169DF">
        <w:rPr>
          <w:szCs w:val="28"/>
        </w:rPr>
        <w:t xml:space="preserve"> </w:t>
      </w:r>
      <w:r>
        <w:rPr>
          <w:szCs w:val="28"/>
        </w:rPr>
        <w:t>1. Прекратить право постоя</w:t>
      </w:r>
      <w:r w:rsidR="00BF148D">
        <w:rPr>
          <w:szCs w:val="28"/>
        </w:rPr>
        <w:t>нного (бессрочно</w:t>
      </w:r>
      <w:r w:rsidR="006169DF">
        <w:rPr>
          <w:szCs w:val="28"/>
        </w:rPr>
        <w:t>го) пользов</w:t>
      </w:r>
      <w:r w:rsidR="00B81E8B">
        <w:rPr>
          <w:szCs w:val="28"/>
        </w:rPr>
        <w:t xml:space="preserve">ания </w:t>
      </w:r>
      <w:proofErr w:type="spellStart"/>
      <w:r w:rsidR="00B81E8B">
        <w:rPr>
          <w:szCs w:val="28"/>
        </w:rPr>
        <w:t>Двиницкой</w:t>
      </w:r>
      <w:proofErr w:type="spellEnd"/>
      <w:r w:rsidR="00B81E8B">
        <w:rPr>
          <w:szCs w:val="28"/>
        </w:rPr>
        <w:t xml:space="preserve"> средней школы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B81E8B">
        <w:rPr>
          <w:szCs w:val="28"/>
        </w:rPr>
        <w:t>35:13:0201012:8 площадью 8000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., местоположение:</w:t>
      </w:r>
      <w:r w:rsidR="006169DF">
        <w:rPr>
          <w:szCs w:val="28"/>
        </w:rPr>
        <w:t xml:space="preserve"> Вологодская область, </w:t>
      </w:r>
      <w:proofErr w:type="spellStart"/>
      <w:r w:rsidR="006169DF"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r w:rsidR="00B81E8B">
        <w:rPr>
          <w:szCs w:val="28"/>
        </w:rPr>
        <w:t xml:space="preserve">деревня </w:t>
      </w:r>
      <w:proofErr w:type="spellStart"/>
      <w:r w:rsidR="00B81E8B">
        <w:rPr>
          <w:szCs w:val="28"/>
        </w:rPr>
        <w:t>Колбинская</w:t>
      </w:r>
      <w:proofErr w:type="spellEnd"/>
      <w:r w:rsidR="00BF148D">
        <w:rPr>
          <w:szCs w:val="28"/>
        </w:rPr>
        <w:t>,</w:t>
      </w:r>
      <w:r w:rsidR="00541DE5">
        <w:rPr>
          <w:szCs w:val="28"/>
        </w:rPr>
        <w:t xml:space="preserve"> </w:t>
      </w:r>
      <w:r w:rsidR="005A3E10">
        <w:rPr>
          <w:szCs w:val="28"/>
        </w:rPr>
        <w:t>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974903">
        <w:rPr>
          <w:szCs w:val="28"/>
        </w:rPr>
        <w:t>з</w:t>
      </w:r>
      <w:r w:rsidR="00822916">
        <w:rPr>
          <w:szCs w:val="28"/>
        </w:rPr>
        <w:t>ован</w:t>
      </w:r>
      <w:r w:rsidR="000D0E8A">
        <w:rPr>
          <w:szCs w:val="28"/>
        </w:rPr>
        <w:t>ием: для производственных целей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E14" w:rsidRDefault="00DF6E14" w:rsidP="00C14624">
      <w:r>
        <w:separator/>
      </w:r>
    </w:p>
  </w:endnote>
  <w:endnote w:type="continuationSeparator" w:id="0">
    <w:p w:rsidR="00DF6E14" w:rsidRDefault="00DF6E14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E14" w:rsidRDefault="00DF6E14" w:rsidP="00C14624">
      <w:r>
        <w:separator/>
      </w:r>
    </w:p>
  </w:footnote>
  <w:footnote w:type="continuationSeparator" w:id="0">
    <w:p w:rsidR="00DF6E14" w:rsidRDefault="00DF6E14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47DDF"/>
    <w:rsid w:val="00070F70"/>
    <w:rsid w:val="00077A71"/>
    <w:rsid w:val="00082555"/>
    <w:rsid w:val="00084CD7"/>
    <w:rsid w:val="000960D3"/>
    <w:rsid w:val="000B5AAB"/>
    <w:rsid w:val="000C0E08"/>
    <w:rsid w:val="000C6B27"/>
    <w:rsid w:val="000C7355"/>
    <w:rsid w:val="000C7E71"/>
    <w:rsid w:val="000D0E8A"/>
    <w:rsid w:val="000D0FB7"/>
    <w:rsid w:val="000D7325"/>
    <w:rsid w:val="000E3324"/>
    <w:rsid w:val="000F4099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4BA0"/>
    <w:rsid w:val="0017751A"/>
    <w:rsid w:val="00177EB5"/>
    <w:rsid w:val="0019065B"/>
    <w:rsid w:val="00197B54"/>
    <w:rsid w:val="001A0D13"/>
    <w:rsid w:val="001C646E"/>
    <w:rsid w:val="001C6AA4"/>
    <w:rsid w:val="001F0604"/>
    <w:rsid w:val="001F2903"/>
    <w:rsid w:val="00214C44"/>
    <w:rsid w:val="002316EF"/>
    <w:rsid w:val="00241270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C66A6"/>
    <w:rsid w:val="002D08E7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0544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3591E"/>
    <w:rsid w:val="00540150"/>
    <w:rsid w:val="00541DE5"/>
    <w:rsid w:val="00551A32"/>
    <w:rsid w:val="00557EF8"/>
    <w:rsid w:val="0056473E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169DF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95B14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21AD3"/>
    <w:rsid w:val="00745114"/>
    <w:rsid w:val="007A6D2A"/>
    <w:rsid w:val="007B0616"/>
    <w:rsid w:val="007D21B9"/>
    <w:rsid w:val="007E52F7"/>
    <w:rsid w:val="007F0CA8"/>
    <w:rsid w:val="00803341"/>
    <w:rsid w:val="00810F40"/>
    <w:rsid w:val="008200AC"/>
    <w:rsid w:val="00822916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14E92"/>
    <w:rsid w:val="009275DB"/>
    <w:rsid w:val="00934D83"/>
    <w:rsid w:val="009365A4"/>
    <w:rsid w:val="0095382E"/>
    <w:rsid w:val="00957F6C"/>
    <w:rsid w:val="00960D06"/>
    <w:rsid w:val="00961D08"/>
    <w:rsid w:val="00971199"/>
    <w:rsid w:val="00974903"/>
    <w:rsid w:val="00981006"/>
    <w:rsid w:val="009A429F"/>
    <w:rsid w:val="009B0522"/>
    <w:rsid w:val="009B7693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10F34"/>
    <w:rsid w:val="00A2029D"/>
    <w:rsid w:val="00A4053B"/>
    <w:rsid w:val="00A521E1"/>
    <w:rsid w:val="00A53EBD"/>
    <w:rsid w:val="00A621FA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81E8B"/>
    <w:rsid w:val="00B91B83"/>
    <w:rsid w:val="00BB5763"/>
    <w:rsid w:val="00BC0994"/>
    <w:rsid w:val="00BD50C5"/>
    <w:rsid w:val="00BD5392"/>
    <w:rsid w:val="00BD68A1"/>
    <w:rsid w:val="00BF148D"/>
    <w:rsid w:val="00BF24B1"/>
    <w:rsid w:val="00C11B76"/>
    <w:rsid w:val="00C14624"/>
    <w:rsid w:val="00C2109C"/>
    <w:rsid w:val="00C24DB1"/>
    <w:rsid w:val="00C51955"/>
    <w:rsid w:val="00C55E9B"/>
    <w:rsid w:val="00C65F1A"/>
    <w:rsid w:val="00C70F7C"/>
    <w:rsid w:val="00C73FEB"/>
    <w:rsid w:val="00C82D52"/>
    <w:rsid w:val="00C96784"/>
    <w:rsid w:val="00CA71A7"/>
    <w:rsid w:val="00CB0B56"/>
    <w:rsid w:val="00CB7DF5"/>
    <w:rsid w:val="00CE0ED9"/>
    <w:rsid w:val="00CF5B84"/>
    <w:rsid w:val="00D009D4"/>
    <w:rsid w:val="00D06336"/>
    <w:rsid w:val="00D15932"/>
    <w:rsid w:val="00D2729D"/>
    <w:rsid w:val="00D317B5"/>
    <w:rsid w:val="00D351FC"/>
    <w:rsid w:val="00D510F3"/>
    <w:rsid w:val="00D56612"/>
    <w:rsid w:val="00D8179E"/>
    <w:rsid w:val="00D81DA4"/>
    <w:rsid w:val="00D82B6D"/>
    <w:rsid w:val="00D854AE"/>
    <w:rsid w:val="00DC768A"/>
    <w:rsid w:val="00DE5B7D"/>
    <w:rsid w:val="00DF6E14"/>
    <w:rsid w:val="00E107F5"/>
    <w:rsid w:val="00E24FD1"/>
    <w:rsid w:val="00E80224"/>
    <w:rsid w:val="00E843FB"/>
    <w:rsid w:val="00E91DC3"/>
    <w:rsid w:val="00EA31B2"/>
    <w:rsid w:val="00EB4D97"/>
    <w:rsid w:val="00EC53FA"/>
    <w:rsid w:val="00ED5ED9"/>
    <w:rsid w:val="00EE26E9"/>
    <w:rsid w:val="00F017F0"/>
    <w:rsid w:val="00F40909"/>
    <w:rsid w:val="00F552F0"/>
    <w:rsid w:val="00F87A69"/>
    <w:rsid w:val="00F945C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92</cp:revision>
  <cp:lastPrinted>2025-03-04T13:15:00Z</cp:lastPrinted>
  <dcterms:created xsi:type="dcterms:W3CDTF">2023-02-01T11:43:00Z</dcterms:created>
  <dcterms:modified xsi:type="dcterms:W3CDTF">2025-03-04T13:15:00Z</dcterms:modified>
</cp:coreProperties>
</file>