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540048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5B261B" w:rsidP="00CD16E8">
            <w:pPr>
              <w:jc w:val="both"/>
            </w:pPr>
            <w:r>
              <w:t>25</w:t>
            </w:r>
            <w:r w:rsidR="00DB57E4">
              <w:t>.04</w:t>
            </w:r>
            <w:r w:rsidR="00C1775B">
              <w:t>.2024</w:t>
            </w:r>
            <w:r w:rsidR="00C65F1A">
              <w:t xml:space="preserve"> №</w:t>
            </w:r>
            <w:r w:rsidR="001A6B45">
              <w:t xml:space="preserve"> 227</w:t>
            </w:r>
            <w:r>
              <w:t xml:space="preserve"> 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 xml:space="preserve">Об установлении соответствия между разрешенным использованием земельного участка с кадастровым номером </w:t>
                  </w:r>
                  <w:r w:rsidR="001F4049">
                    <w:rPr>
                      <w:kern w:val="2"/>
                      <w:szCs w:val="28"/>
                    </w:rPr>
                    <w:t>35:13:0201011:211</w:t>
                  </w:r>
                  <w:r>
                    <w:rPr>
                      <w:kern w:val="2"/>
                      <w:szCs w:val="28"/>
                    </w:rPr>
                    <w:t xml:space="preserve"> 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8A07D6" w:rsidRPr="00C40FDC" w:rsidRDefault="008A07D6" w:rsidP="00C40FDC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Установить, что вид разрешенного использования земельного участка категории земель – </w:t>
      </w:r>
      <w:r w:rsidR="00893BC9">
        <w:rPr>
          <w:bCs/>
          <w:szCs w:val="28"/>
        </w:rPr>
        <w:t>земли</w:t>
      </w:r>
      <w:r w:rsidR="005B261B">
        <w:rPr>
          <w:bCs/>
          <w:szCs w:val="28"/>
        </w:rPr>
        <w:t xml:space="preserve"> населенных пунктов</w:t>
      </w:r>
      <w:r>
        <w:rPr>
          <w:bCs/>
          <w:szCs w:val="28"/>
        </w:rPr>
        <w:t xml:space="preserve">, </w:t>
      </w:r>
      <w:r w:rsidR="001F4049">
        <w:rPr>
          <w:szCs w:val="28"/>
        </w:rPr>
        <w:t>площадью 5654</w:t>
      </w:r>
      <w:r>
        <w:rPr>
          <w:szCs w:val="28"/>
        </w:rPr>
        <w:t xml:space="preserve"> кв.м., кад</w:t>
      </w:r>
      <w:r w:rsidR="00C40FDC">
        <w:rPr>
          <w:szCs w:val="28"/>
        </w:rPr>
        <w:t xml:space="preserve">астровый номер </w:t>
      </w:r>
      <w:r w:rsidR="001F4049">
        <w:rPr>
          <w:szCs w:val="28"/>
        </w:rPr>
        <w:t>35:13:0201011:211</w:t>
      </w:r>
      <w:r>
        <w:rPr>
          <w:bCs/>
          <w:szCs w:val="28"/>
        </w:rPr>
        <w:t>, местоположение</w:t>
      </w:r>
      <w:r>
        <w:rPr>
          <w:szCs w:val="28"/>
        </w:rPr>
        <w:t xml:space="preserve">: </w:t>
      </w:r>
      <w:r w:rsidR="001F4049">
        <w:rPr>
          <w:szCs w:val="28"/>
        </w:rPr>
        <w:t xml:space="preserve">Российская Федерация, </w:t>
      </w:r>
      <w:r>
        <w:rPr>
          <w:szCs w:val="28"/>
        </w:rPr>
        <w:t>Вологод</w:t>
      </w:r>
      <w:r w:rsidR="00893BC9">
        <w:rPr>
          <w:szCs w:val="28"/>
        </w:rPr>
        <w:t>ская область, Сямженский район</w:t>
      </w:r>
      <w:r w:rsidR="005B261B">
        <w:rPr>
          <w:szCs w:val="28"/>
        </w:rPr>
        <w:t xml:space="preserve">, </w:t>
      </w:r>
      <w:r w:rsidR="001F4049">
        <w:rPr>
          <w:szCs w:val="28"/>
        </w:rPr>
        <w:t>сельское поселение Двиницкое, Двиницкий с/с, деревня Самсоновская</w:t>
      </w:r>
      <w:r>
        <w:rPr>
          <w:szCs w:val="28"/>
        </w:rPr>
        <w:t xml:space="preserve"> - «</w:t>
      </w:r>
      <w:r w:rsidR="001F4049">
        <w:rPr>
          <w:szCs w:val="28"/>
        </w:rPr>
        <w:t>спортивные и физкультурно-оздоровительные сооружения (включая велотрек, ипподром, картингдром, сноуборд, роликодром и другие сооружения)</w:t>
      </w:r>
      <w:r>
        <w:rPr>
          <w:szCs w:val="28"/>
        </w:rPr>
        <w:t>» соответствует виду разрешенн</w:t>
      </w:r>
      <w:r w:rsidR="00893BC9">
        <w:rPr>
          <w:szCs w:val="28"/>
        </w:rPr>
        <w:t>ого использо</w:t>
      </w:r>
      <w:r w:rsidR="001F4049">
        <w:rPr>
          <w:szCs w:val="28"/>
        </w:rPr>
        <w:t>вания – «</w:t>
      </w:r>
      <w:r w:rsidR="00700652">
        <w:rPr>
          <w:szCs w:val="28"/>
        </w:rPr>
        <w:t>Площадки для занятий спортом» (код 5.1.3</w:t>
      </w:r>
      <w:r>
        <w:rPr>
          <w:szCs w:val="28"/>
        </w:rPr>
        <w:t>), установленному классификатором видов разрешенного использования земельных участков, утвержденным приказом</w:t>
      </w:r>
      <w:r w:rsidRPr="00897F72">
        <w:rPr>
          <w:szCs w:val="28"/>
        </w:rPr>
        <w:t xml:space="preserve"> </w:t>
      </w:r>
      <w:r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разрешенном использовании земельного участка.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048" w:rsidRDefault="00540048" w:rsidP="00C14624">
      <w:r>
        <w:separator/>
      </w:r>
    </w:p>
  </w:endnote>
  <w:endnote w:type="continuationSeparator" w:id="0">
    <w:p w:rsidR="00540048" w:rsidRDefault="00540048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048" w:rsidRDefault="00540048" w:rsidP="00C14624">
      <w:r>
        <w:separator/>
      </w:r>
    </w:p>
  </w:footnote>
  <w:footnote w:type="continuationSeparator" w:id="0">
    <w:p w:rsidR="00540048" w:rsidRDefault="00540048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1A6B45">
      <w:rPr>
        <w:noProof/>
      </w:rPr>
      <w:t>3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6356"/>
    <w:rsid w:val="00077A71"/>
    <w:rsid w:val="00084CD7"/>
    <w:rsid w:val="0009738D"/>
    <w:rsid w:val="000A4CD3"/>
    <w:rsid w:val="000B34FC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2257"/>
    <w:rsid w:val="00127031"/>
    <w:rsid w:val="0013153C"/>
    <w:rsid w:val="00154ED2"/>
    <w:rsid w:val="0017751A"/>
    <w:rsid w:val="00177EB5"/>
    <w:rsid w:val="00197119"/>
    <w:rsid w:val="001A6B45"/>
    <w:rsid w:val="001C646E"/>
    <w:rsid w:val="001C6AA4"/>
    <w:rsid w:val="001F2903"/>
    <w:rsid w:val="001F4049"/>
    <w:rsid w:val="001F4E6B"/>
    <w:rsid w:val="00210C59"/>
    <w:rsid w:val="002316EF"/>
    <w:rsid w:val="002468E5"/>
    <w:rsid w:val="0025767C"/>
    <w:rsid w:val="00267671"/>
    <w:rsid w:val="00273943"/>
    <w:rsid w:val="00273A89"/>
    <w:rsid w:val="0028234B"/>
    <w:rsid w:val="00291482"/>
    <w:rsid w:val="002A1DC0"/>
    <w:rsid w:val="002A4F4A"/>
    <w:rsid w:val="002C4DA4"/>
    <w:rsid w:val="002F07A2"/>
    <w:rsid w:val="00327B2A"/>
    <w:rsid w:val="00334057"/>
    <w:rsid w:val="00346F30"/>
    <w:rsid w:val="00360D3F"/>
    <w:rsid w:val="003733E0"/>
    <w:rsid w:val="0038269A"/>
    <w:rsid w:val="00383CD8"/>
    <w:rsid w:val="00391563"/>
    <w:rsid w:val="003A488C"/>
    <w:rsid w:val="003B1024"/>
    <w:rsid w:val="003B1644"/>
    <w:rsid w:val="003B7D1F"/>
    <w:rsid w:val="003C2704"/>
    <w:rsid w:val="003C555D"/>
    <w:rsid w:val="003D2FD4"/>
    <w:rsid w:val="003D3524"/>
    <w:rsid w:val="003D62FE"/>
    <w:rsid w:val="00402426"/>
    <w:rsid w:val="004117E7"/>
    <w:rsid w:val="00415899"/>
    <w:rsid w:val="00426932"/>
    <w:rsid w:val="004476E6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1578B"/>
    <w:rsid w:val="00540048"/>
    <w:rsid w:val="00542482"/>
    <w:rsid w:val="00551A32"/>
    <w:rsid w:val="00551FD6"/>
    <w:rsid w:val="00580A65"/>
    <w:rsid w:val="0059360A"/>
    <w:rsid w:val="00594408"/>
    <w:rsid w:val="005B261B"/>
    <w:rsid w:val="005E0A40"/>
    <w:rsid w:val="00614E40"/>
    <w:rsid w:val="0062010E"/>
    <w:rsid w:val="006254F1"/>
    <w:rsid w:val="006409F1"/>
    <w:rsid w:val="006414D9"/>
    <w:rsid w:val="006416F9"/>
    <w:rsid w:val="0064221F"/>
    <w:rsid w:val="006749C1"/>
    <w:rsid w:val="00692411"/>
    <w:rsid w:val="006A2992"/>
    <w:rsid w:val="006B1A16"/>
    <w:rsid w:val="006C0796"/>
    <w:rsid w:val="006C75B5"/>
    <w:rsid w:val="006C7DA9"/>
    <w:rsid w:val="006E3EAC"/>
    <w:rsid w:val="006F634D"/>
    <w:rsid w:val="00700652"/>
    <w:rsid w:val="0070579E"/>
    <w:rsid w:val="00745114"/>
    <w:rsid w:val="007530BE"/>
    <w:rsid w:val="007A6D2A"/>
    <w:rsid w:val="007B0616"/>
    <w:rsid w:val="007D21B9"/>
    <w:rsid w:val="007D41B1"/>
    <w:rsid w:val="007E74EF"/>
    <w:rsid w:val="00803341"/>
    <w:rsid w:val="00837A89"/>
    <w:rsid w:val="00837E78"/>
    <w:rsid w:val="008467EB"/>
    <w:rsid w:val="00864227"/>
    <w:rsid w:val="00881B0F"/>
    <w:rsid w:val="00893BC9"/>
    <w:rsid w:val="008A07D6"/>
    <w:rsid w:val="008B3C4A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60D06"/>
    <w:rsid w:val="00971199"/>
    <w:rsid w:val="00977798"/>
    <w:rsid w:val="009D4A8A"/>
    <w:rsid w:val="009E4046"/>
    <w:rsid w:val="009E46D2"/>
    <w:rsid w:val="009E4E18"/>
    <w:rsid w:val="009E56E1"/>
    <w:rsid w:val="009F1C7D"/>
    <w:rsid w:val="00A4053B"/>
    <w:rsid w:val="00A521E1"/>
    <w:rsid w:val="00A73F45"/>
    <w:rsid w:val="00A81C0F"/>
    <w:rsid w:val="00A855BB"/>
    <w:rsid w:val="00A97F0B"/>
    <w:rsid w:val="00AA2338"/>
    <w:rsid w:val="00AA3B0C"/>
    <w:rsid w:val="00AA56FF"/>
    <w:rsid w:val="00AC437F"/>
    <w:rsid w:val="00AC6705"/>
    <w:rsid w:val="00AD2817"/>
    <w:rsid w:val="00AD4403"/>
    <w:rsid w:val="00AD699C"/>
    <w:rsid w:val="00AF2EFD"/>
    <w:rsid w:val="00B00852"/>
    <w:rsid w:val="00B026CF"/>
    <w:rsid w:val="00B127B3"/>
    <w:rsid w:val="00B52F14"/>
    <w:rsid w:val="00B81136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40FDC"/>
    <w:rsid w:val="00C65F1A"/>
    <w:rsid w:val="00C70F7C"/>
    <w:rsid w:val="00C84651"/>
    <w:rsid w:val="00CA71A7"/>
    <w:rsid w:val="00CB0B56"/>
    <w:rsid w:val="00CB7DF5"/>
    <w:rsid w:val="00CD16E8"/>
    <w:rsid w:val="00CF5B84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A48DC"/>
    <w:rsid w:val="00DB57E4"/>
    <w:rsid w:val="00DC13E8"/>
    <w:rsid w:val="00DC768A"/>
    <w:rsid w:val="00DD1919"/>
    <w:rsid w:val="00E107F5"/>
    <w:rsid w:val="00E56C89"/>
    <w:rsid w:val="00E91DC3"/>
    <w:rsid w:val="00EB4D97"/>
    <w:rsid w:val="00EC53FA"/>
    <w:rsid w:val="00ED5ED9"/>
    <w:rsid w:val="00EE26E9"/>
    <w:rsid w:val="00EF2BF2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59</cp:revision>
  <cp:lastPrinted>2024-04-25T08:20:00Z</cp:lastPrinted>
  <dcterms:created xsi:type="dcterms:W3CDTF">2023-02-01T11:43:00Z</dcterms:created>
  <dcterms:modified xsi:type="dcterms:W3CDTF">2024-04-25T12:40:00Z</dcterms:modified>
</cp:coreProperties>
</file>