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5" w:rsidRDefault="000C5D55" w:rsidP="00532B2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90619" w:rsidRPr="00490619" w:rsidRDefault="00490619" w:rsidP="002318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61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19" w:rsidRPr="00490619" w:rsidRDefault="00490619" w:rsidP="002318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61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490619" w:rsidRPr="00490619" w:rsidRDefault="00490619" w:rsidP="002318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619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490619" w:rsidRPr="00490619" w:rsidRDefault="00490619" w:rsidP="002318A7">
      <w:pPr>
        <w:pStyle w:val="a3"/>
        <w:contextualSpacing/>
        <w:jc w:val="center"/>
        <w:rPr>
          <w:b/>
          <w:sz w:val="32"/>
          <w:szCs w:val="32"/>
        </w:rPr>
      </w:pPr>
      <w:r w:rsidRPr="00490619">
        <w:rPr>
          <w:b/>
          <w:sz w:val="32"/>
          <w:szCs w:val="32"/>
        </w:rPr>
        <w:t>Вологодской области</w:t>
      </w:r>
    </w:p>
    <w:p w:rsidR="00490619" w:rsidRPr="00490619" w:rsidRDefault="00490619" w:rsidP="002318A7">
      <w:pPr>
        <w:pStyle w:val="a3"/>
        <w:contextualSpacing/>
        <w:jc w:val="center"/>
        <w:rPr>
          <w:b/>
          <w:sz w:val="32"/>
          <w:szCs w:val="32"/>
        </w:rPr>
      </w:pPr>
    </w:p>
    <w:p w:rsidR="00490619" w:rsidRPr="00490619" w:rsidRDefault="00490619" w:rsidP="002318A7">
      <w:pPr>
        <w:pStyle w:val="a3"/>
        <w:contextualSpacing/>
        <w:jc w:val="center"/>
        <w:rPr>
          <w:b/>
          <w:sz w:val="32"/>
          <w:szCs w:val="32"/>
        </w:rPr>
      </w:pPr>
      <w:r w:rsidRPr="00490619">
        <w:rPr>
          <w:b/>
          <w:sz w:val="32"/>
          <w:szCs w:val="32"/>
        </w:rPr>
        <w:t>РЕШЕНИЕ</w:t>
      </w:r>
    </w:p>
    <w:p w:rsidR="00490619" w:rsidRPr="00490619" w:rsidRDefault="00490619" w:rsidP="002318A7">
      <w:pPr>
        <w:pStyle w:val="a3"/>
        <w:contextualSpacing/>
      </w:pPr>
    </w:p>
    <w:p w:rsidR="00490619" w:rsidRPr="00490619" w:rsidRDefault="00490619" w:rsidP="002318A7">
      <w:pPr>
        <w:pStyle w:val="a3"/>
        <w:contextualSpacing/>
      </w:pPr>
      <w:r w:rsidRPr="00490619">
        <w:rPr>
          <w:szCs w:val="28"/>
        </w:rPr>
        <w:t xml:space="preserve">от </w:t>
      </w:r>
      <w:r>
        <w:rPr>
          <w:szCs w:val="28"/>
        </w:rPr>
        <w:t>02</w:t>
      </w:r>
      <w:r w:rsidRPr="00490619">
        <w:rPr>
          <w:szCs w:val="28"/>
        </w:rPr>
        <w:t>.0</w:t>
      </w:r>
      <w:r>
        <w:rPr>
          <w:szCs w:val="28"/>
        </w:rPr>
        <w:t>7</w:t>
      </w:r>
      <w:r w:rsidRPr="00490619">
        <w:rPr>
          <w:szCs w:val="28"/>
        </w:rPr>
        <w:t xml:space="preserve">.2024 № </w:t>
      </w:r>
      <w:r w:rsidR="00532B29">
        <w:rPr>
          <w:szCs w:val="28"/>
        </w:rPr>
        <w:t>244</w:t>
      </w:r>
    </w:p>
    <w:p w:rsidR="00490619" w:rsidRPr="00490619" w:rsidRDefault="00490619" w:rsidP="002318A7">
      <w:pPr>
        <w:pStyle w:val="a3"/>
        <w:contextualSpacing/>
      </w:pPr>
    </w:p>
    <w:p w:rsidR="00490619" w:rsidRPr="00490619" w:rsidRDefault="00490619" w:rsidP="002318A7">
      <w:pPr>
        <w:pStyle w:val="a3"/>
        <w:ind w:right="4393"/>
        <w:contextualSpacing/>
      </w:pPr>
      <w:r w:rsidRPr="00490619">
        <w:rPr>
          <w:szCs w:val="28"/>
          <w:lang w:eastAsia="en-US"/>
        </w:rPr>
        <w:t>О внесении изменений</w:t>
      </w:r>
      <w:r>
        <w:rPr>
          <w:szCs w:val="28"/>
          <w:lang w:eastAsia="en-US"/>
        </w:rPr>
        <w:t xml:space="preserve"> </w:t>
      </w:r>
      <w:r w:rsidRPr="00490619">
        <w:rPr>
          <w:szCs w:val="28"/>
          <w:lang w:eastAsia="en-US"/>
        </w:rPr>
        <w:t>в некоторые решения Представительного Собрания Сямженского муниципального округа</w:t>
      </w:r>
    </w:p>
    <w:p w:rsidR="00490619" w:rsidRPr="00490619" w:rsidRDefault="00490619" w:rsidP="002318A7">
      <w:pPr>
        <w:pStyle w:val="a3"/>
        <w:contextualSpacing/>
      </w:pP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6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1.4 Постановления Губернатора Вологодской области от 28.12.2023 № 326 «Об организации взаимодействия при использовании государственной информационной системы «Типовое облачное решение по автоматизации контрольной (надзорной) деятельности» на территории Вологодской области»</w:t>
      </w:r>
      <w:r w:rsidRPr="00490619">
        <w:rPr>
          <w:rFonts w:ascii="Times New Roman" w:hAnsi="Times New Roman" w:cs="Times New Roman"/>
          <w:sz w:val="28"/>
          <w:szCs w:val="28"/>
        </w:rPr>
        <w:t xml:space="preserve">, Представительное Собрание Сямженского муниципального округа Вологодской области </w:t>
      </w:r>
      <w:r w:rsidRPr="00490619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490619" w:rsidRPr="00490619" w:rsidRDefault="00490619" w:rsidP="002318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619" w:rsidRP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619">
        <w:rPr>
          <w:rFonts w:ascii="Times New Roman" w:hAnsi="Times New Roman" w:cs="Times New Roman"/>
          <w:sz w:val="28"/>
          <w:szCs w:val="28"/>
        </w:rPr>
        <w:t>1. Внести в Положение о муниципальном жилищном контроле в Сямженском муниципальном округе, утвержденное решением Представительного Собрания Сямженского муниципального округа от 13.12.2022 № 60 «Об утверждении Положения о муниципальном жилищном контроле в Сямженском муниципальном округе», следующие изменения</w:t>
      </w:r>
      <w:r w:rsidR="002318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619">
        <w:rPr>
          <w:rFonts w:ascii="Times New Roman" w:hAnsi="Times New Roman" w:cs="Times New Roman"/>
          <w:sz w:val="28"/>
          <w:szCs w:val="28"/>
        </w:rPr>
        <w:t xml:space="preserve">1.1. </w:t>
      </w:r>
      <w:r w:rsidR="00D96C65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D96C65" w:rsidRPr="00D96C65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 xml:space="preserve">«1.4. Орган муниципального жилищного контроля осуществляет учет объектов муниципального жилищного контроля в соответствии с частью 2 статьи 16 и частью 5 статьи 17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6C65">
        <w:rPr>
          <w:rFonts w:ascii="Times New Roman" w:hAnsi="Times New Roman" w:cs="Times New Roman"/>
          <w:sz w:val="28"/>
          <w:szCs w:val="28"/>
        </w:rPr>
        <w:t xml:space="preserve"> 248-ФЗ в следующем порядке:</w:t>
      </w:r>
    </w:p>
    <w:p w:rsidR="00D96C65" w:rsidRPr="00D96C65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жилищного контроля обеспечивается путем использования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C65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C65">
        <w:rPr>
          <w:rFonts w:ascii="Times New Roman" w:hAnsi="Times New Roman" w:cs="Times New Roman"/>
          <w:sz w:val="28"/>
          <w:szCs w:val="28"/>
        </w:rPr>
        <w:t xml:space="preserve"> (далее -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C65">
        <w:rPr>
          <w:rFonts w:ascii="Times New Roman" w:hAnsi="Times New Roman" w:cs="Times New Roman"/>
          <w:sz w:val="28"/>
          <w:szCs w:val="28"/>
        </w:rPr>
        <w:t>).</w:t>
      </w:r>
    </w:p>
    <w:p w:rsidR="00A6239D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жилищного контроля осуществляется с использованием системы посредством сбора, обработки, анализа и учета информации об объектах муниципального жилищного контроля, представляемой органу муниципального жилищного контроля в соответствии с нормативными правовыми актами, информации, получаемой в рамках межведомственного взаимодействия, а также общедоступной информации. </w:t>
      </w:r>
    </w:p>
    <w:p w:rsidR="00D96C65" w:rsidRPr="00D96C65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 xml:space="preserve">При учете объектов муниципального жилищного контроля используется информация, размещаемая в соответствии с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6C65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C65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</w:t>
      </w:r>
      <w:r w:rsidRPr="00D96C65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C65">
        <w:rPr>
          <w:rFonts w:ascii="Times New Roman" w:hAnsi="Times New Roman" w:cs="Times New Roman"/>
          <w:sz w:val="28"/>
          <w:szCs w:val="28"/>
        </w:rPr>
        <w:t>, а также информация, получаемая по итогам проведения профилактических мероприятий и контрольных (надзорных) мероприятий.</w:t>
      </w:r>
    </w:p>
    <w:p w:rsidR="00D96C65" w:rsidRPr="00D96C65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 обеспечивает актуальность сведений об объектах контроля.</w:t>
      </w:r>
    </w:p>
    <w:p w:rsidR="00490619" w:rsidRPr="00490619" w:rsidRDefault="00D96C65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C65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ресурсах.».</w:t>
      </w:r>
    </w:p>
    <w:p w:rsidR="00490619" w:rsidRP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619">
        <w:rPr>
          <w:rFonts w:ascii="Times New Roman" w:hAnsi="Times New Roman" w:cs="Times New Roman"/>
          <w:sz w:val="28"/>
        </w:rPr>
        <w:t xml:space="preserve">2. Внести в Положение о муниципальном земельном контроле </w:t>
      </w:r>
      <w:r w:rsidRPr="00490619">
        <w:rPr>
          <w:rFonts w:ascii="Times New Roman" w:hAnsi="Times New Roman" w:cs="Times New Roman"/>
          <w:sz w:val="28"/>
          <w:szCs w:val="28"/>
        </w:rPr>
        <w:t xml:space="preserve">в Сямженском муниципальном округе, утвержденное решением Представительного Собрания Сямженского муниципального округа от 13.12.2022 № 61 «Об утверждении Положения о </w:t>
      </w:r>
      <w:bookmarkStart w:id="0" w:name="_Hlk73706793"/>
      <w:r w:rsidRPr="004906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bookmarkEnd w:id="0"/>
      <w:r w:rsidRPr="00490619">
        <w:rPr>
          <w:rFonts w:ascii="Times New Roman" w:hAnsi="Times New Roman" w:cs="Times New Roman"/>
          <w:sz w:val="28"/>
          <w:szCs w:val="28"/>
        </w:rPr>
        <w:t>земельном контроле в Сямженском муниципальном округе», следующие изменения:</w:t>
      </w:r>
    </w:p>
    <w:p w:rsid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96C65">
        <w:rPr>
          <w:rFonts w:ascii="Times New Roman" w:hAnsi="Times New Roman" w:cs="Times New Roman"/>
          <w:sz w:val="28"/>
          <w:szCs w:val="28"/>
        </w:rPr>
        <w:t xml:space="preserve"> </w:t>
      </w:r>
      <w:r w:rsidR="002318A7">
        <w:rPr>
          <w:rFonts w:ascii="Times New Roman" w:hAnsi="Times New Roman" w:cs="Times New Roman"/>
          <w:sz w:val="28"/>
          <w:szCs w:val="28"/>
        </w:rPr>
        <w:t>Пункт 1.7 изложить в следующей редакции: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«1.7. Орган муниципального земельного контроля осуществляет учет объектов муниципального земельного контроля в соответствии с частью 2 статьи 16 и частью 5 статьи 17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A7">
        <w:rPr>
          <w:rFonts w:ascii="Times New Roman" w:hAnsi="Times New Roman" w:cs="Times New Roman"/>
          <w:sz w:val="28"/>
          <w:szCs w:val="28"/>
        </w:rPr>
        <w:t xml:space="preserve"> 248-ФЗ в следующем порядке: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земельного контроля обеспечивается путем использования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A7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A7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Учет объектов муниципального земельного контроля осуществляется с использованием системы посредством сбора, обработки, анализа и учета информации об объектах муниципального земельного контроля, представляемой органу муниципального земельного контроля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обеспечивает актуальность сведений об объектах контроля.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90619" w:rsidRPr="00490619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</w:rPr>
        <w:t>Орган муниципального земельного контроля обеспечивает учет объектов контроля путем внесения сведений об объектах контроля в систему не позднее 2 рабочих дней со дня поступления таких сведений.».</w:t>
      </w:r>
    </w:p>
    <w:p w:rsidR="00490619" w:rsidRP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90619"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490619">
        <w:rPr>
          <w:rFonts w:ascii="Times New Roman" w:hAnsi="Times New Roman" w:cs="Times New Roman"/>
          <w:sz w:val="28"/>
        </w:rPr>
        <w:t xml:space="preserve">Положение о </w:t>
      </w:r>
      <w:r w:rsidRPr="0049061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Сямженском муниципальном округе, утвержденное решением Представительного Собрания Сямженского муниципального округа от 13.12.2022 № 62 «</w:t>
      </w:r>
      <w:r w:rsidRPr="004906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Сямженском муниципальном округе», следующие изменения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490619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3.1. </w:t>
      </w:r>
      <w:r w:rsidR="002318A7">
        <w:rPr>
          <w:rFonts w:ascii="Times New Roman" w:hAnsi="Times New Roman" w:cs="Times New Roman"/>
          <w:spacing w:val="2"/>
          <w:sz w:val="28"/>
          <w:szCs w:val="28"/>
        </w:rPr>
        <w:t>Пункт 1.4 изложить в следующей редакции: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«1.4. </w:t>
      </w:r>
      <w:r w:rsidRPr="002318A7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 в дорожном хозяйстве в соответствии с частью 2 статьи 16 и частью 5 статьи 17 Закона N 248-ФЗ в следующем порядке: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контроля обеспечивается путем использования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A7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A7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Учет объектов муниципального контроля осуществляется с использованием системы посредством сбора, обработки, анализа и учета информации об объектах муниципального контроля, представляемой органу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обеспечивает актуальность сведений об объектах контроля.</w:t>
      </w:r>
    </w:p>
    <w:p w:rsidR="00490619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ресурсах.».</w:t>
      </w:r>
    </w:p>
    <w:p w:rsidR="00490619" w:rsidRPr="002318A7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4. 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>Внести в Положение о муниципальном контроле в сфере благоустройства в Сямженском муниципальном округе, утвержденное решением Представительного Собрания Сямженского муниципального округа от 13.12.2022 № 63 «Об утверждении Положения о муниципальном контроле в сфере благоустройства в Сямженском муниципальном округе», следующие изменения:</w:t>
      </w:r>
    </w:p>
    <w:p w:rsidR="00490619" w:rsidRPr="002318A7" w:rsidRDefault="00490619" w:rsidP="002318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4.1. </w:t>
      </w:r>
      <w:r w:rsidR="002318A7" w:rsidRPr="002318A7">
        <w:rPr>
          <w:rFonts w:ascii="Times New Roman" w:hAnsi="Times New Roman" w:cs="Times New Roman"/>
          <w:spacing w:val="2"/>
          <w:sz w:val="28"/>
          <w:szCs w:val="28"/>
        </w:rPr>
        <w:t>Пункт 1.4 изложить в следующей редакции: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«1.4. </w:t>
      </w:r>
      <w:r w:rsidRPr="002318A7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 в сфере благоустройства в соответствии с частью 2 статьи 16 и частью 5 статьи 17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A7">
        <w:rPr>
          <w:rFonts w:ascii="Times New Roman" w:hAnsi="Times New Roman" w:cs="Times New Roman"/>
          <w:sz w:val="28"/>
          <w:szCs w:val="28"/>
        </w:rPr>
        <w:t xml:space="preserve"> 248-ФЗ в следующем порядке: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контроля обеспечивается путем использования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A7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A7">
        <w:rPr>
          <w:rFonts w:ascii="Times New Roman" w:hAnsi="Times New Roman" w:cs="Times New Roman"/>
          <w:sz w:val="28"/>
          <w:szCs w:val="28"/>
        </w:rPr>
        <w:t xml:space="preserve"> (далее -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A7">
        <w:rPr>
          <w:rFonts w:ascii="Times New Roman" w:hAnsi="Times New Roman" w:cs="Times New Roman"/>
          <w:sz w:val="28"/>
          <w:szCs w:val="28"/>
        </w:rPr>
        <w:t>).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lastRenderedPageBreak/>
        <w:t>Учет объектов муниципального контроля в сфере благоустройства осуществляется с использованием системы посредством сбора, обработки, анализа и учета информации об объектах муниципального контроля, представляемой органу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 w:rsidRPr="002318A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2318A7" w:rsidRPr="002318A7" w:rsidRDefault="002318A7" w:rsidP="002318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52B6B" w:rsidRPr="00352B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2B6B" w:rsidRPr="002318A7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обеспечивает актуальность сведений об объектах контроля.</w:t>
      </w:r>
    </w:p>
    <w:p w:rsidR="00490619" w:rsidRPr="00A6239D" w:rsidRDefault="002318A7" w:rsidP="00A623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ресурсах.».</w:t>
      </w: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061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0619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0619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619" w:rsidRPr="00490619" w:rsidRDefault="00490619" w:rsidP="002318A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490619" w:rsidRPr="00490619" w:rsidTr="00653B75">
        <w:tc>
          <w:tcPr>
            <w:tcW w:w="6345" w:type="dxa"/>
          </w:tcPr>
          <w:p w:rsidR="00490619" w:rsidRPr="00490619" w:rsidRDefault="00490619" w:rsidP="002318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619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490619" w:rsidRPr="00490619" w:rsidRDefault="00490619" w:rsidP="002318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619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490619" w:rsidRPr="00490619" w:rsidRDefault="00490619" w:rsidP="002318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90619" w:rsidRPr="00490619" w:rsidRDefault="00490619" w:rsidP="002318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90619" w:rsidRPr="00490619" w:rsidRDefault="00490619" w:rsidP="002318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90619" w:rsidRPr="00490619" w:rsidRDefault="00490619" w:rsidP="002318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619">
              <w:rPr>
                <w:rFonts w:ascii="Times New Roman" w:hAnsi="Times New Roman" w:cs="Times New Roman"/>
                <w:sz w:val="28"/>
              </w:rPr>
              <w:t xml:space="preserve">   О.Н.Фотина</w:t>
            </w:r>
          </w:p>
        </w:tc>
      </w:tr>
      <w:tr w:rsidR="00490619" w:rsidRPr="00490619" w:rsidTr="00653B75">
        <w:tc>
          <w:tcPr>
            <w:tcW w:w="6345" w:type="dxa"/>
            <w:hideMark/>
          </w:tcPr>
          <w:p w:rsidR="00490619" w:rsidRPr="00490619" w:rsidRDefault="00490619" w:rsidP="002318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619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225" w:type="dxa"/>
          </w:tcPr>
          <w:p w:rsidR="00490619" w:rsidRPr="00490619" w:rsidRDefault="00490619" w:rsidP="002318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90619" w:rsidRPr="00490619" w:rsidRDefault="00490619" w:rsidP="002318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619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B9687B" w:rsidRPr="00490619" w:rsidRDefault="00B9687B" w:rsidP="002318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9687B" w:rsidRPr="00490619" w:rsidSect="002318A7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29" w:rsidRDefault="00D41B29" w:rsidP="002318A7">
      <w:pPr>
        <w:spacing w:after="0" w:line="240" w:lineRule="auto"/>
      </w:pPr>
      <w:r>
        <w:separator/>
      </w:r>
    </w:p>
  </w:endnote>
  <w:endnote w:type="continuationSeparator" w:id="1">
    <w:p w:rsidR="00D41B29" w:rsidRDefault="00D41B29" w:rsidP="0023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29" w:rsidRDefault="00D41B29" w:rsidP="002318A7">
      <w:pPr>
        <w:spacing w:after="0" w:line="240" w:lineRule="auto"/>
      </w:pPr>
      <w:r>
        <w:separator/>
      </w:r>
    </w:p>
  </w:footnote>
  <w:footnote w:type="continuationSeparator" w:id="1">
    <w:p w:rsidR="00D41B29" w:rsidRDefault="00D41B29" w:rsidP="0023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343"/>
      <w:docPartObj>
        <w:docPartGallery w:val="Page Numbers (Top of Page)"/>
        <w:docPartUnique/>
      </w:docPartObj>
    </w:sdtPr>
    <w:sdtContent>
      <w:p w:rsidR="002318A7" w:rsidRDefault="00A92508">
        <w:pPr>
          <w:pStyle w:val="a7"/>
          <w:jc w:val="center"/>
        </w:pPr>
        <w:r w:rsidRPr="002318A7">
          <w:rPr>
            <w:rFonts w:ascii="Times New Roman" w:hAnsi="Times New Roman" w:cs="Times New Roman"/>
            <w:sz w:val="24"/>
          </w:rPr>
          <w:fldChar w:fldCharType="begin"/>
        </w:r>
        <w:r w:rsidR="002318A7" w:rsidRPr="002318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318A7">
          <w:rPr>
            <w:rFonts w:ascii="Times New Roman" w:hAnsi="Times New Roman" w:cs="Times New Roman"/>
            <w:sz w:val="24"/>
          </w:rPr>
          <w:fldChar w:fldCharType="separate"/>
        </w:r>
        <w:r w:rsidR="00532B29">
          <w:rPr>
            <w:rFonts w:ascii="Times New Roman" w:hAnsi="Times New Roman" w:cs="Times New Roman"/>
            <w:noProof/>
            <w:sz w:val="24"/>
          </w:rPr>
          <w:t>2</w:t>
        </w:r>
        <w:r w:rsidRPr="002318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318A7" w:rsidRDefault="002318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619"/>
    <w:rsid w:val="000C5D55"/>
    <w:rsid w:val="002318A7"/>
    <w:rsid w:val="00352B6B"/>
    <w:rsid w:val="00490619"/>
    <w:rsid w:val="00532B29"/>
    <w:rsid w:val="007E5296"/>
    <w:rsid w:val="00A6239D"/>
    <w:rsid w:val="00A92508"/>
    <w:rsid w:val="00B9687B"/>
    <w:rsid w:val="00D24CDD"/>
    <w:rsid w:val="00D41B29"/>
    <w:rsid w:val="00D96C65"/>
    <w:rsid w:val="00D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0619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906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6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8A7"/>
  </w:style>
  <w:style w:type="paragraph" w:styleId="a9">
    <w:name w:val="footer"/>
    <w:basedOn w:val="a"/>
    <w:link w:val="aa"/>
    <w:uiPriority w:val="99"/>
    <w:semiHidden/>
    <w:unhideWhenUsed/>
    <w:rsid w:val="0023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Рахманова ОС</cp:lastModifiedBy>
  <cp:revision>10</cp:revision>
  <dcterms:created xsi:type="dcterms:W3CDTF">2024-06-11T08:01:00Z</dcterms:created>
  <dcterms:modified xsi:type="dcterms:W3CDTF">2024-07-01T12:24:00Z</dcterms:modified>
</cp:coreProperties>
</file>