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03" w:rsidRPr="008B273F" w:rsidRDefault="00982A03" w:rsidP="00B1005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7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03" w:rsidRPr="008B273F" w:rsidRDefault="00982A03" w:rsidP="00B1005E">
      <w:pPr>
        <w:pStyle w:val="a3"/>
        <w:contextualSpacing/>
      </w:pPr>
      <w:r w:rsidRPr="008B273F">
        <w:t>Администрация Сямженского муниципального округа</w:t>
      </w:r>
    </w:p>
    <w:p w:rsidR="00982A03" w:rsidRPr="008B273F" w:rsidRDefault="00982A03" w:rsidP="00B1005E">
      <w:pPr>
        <w:pStyle w:val="a3"/>
        <w:contextualSpacing/>
      </w:pPr>
      <w:r w:rsidRPr="008B273F">
        <w:t>Вологодской области</w:t>
      </w:r>
    </w:p>
    <w:p w:rsidR="00982A03" w:rsidRPr="008B273F" w:rsidRDefault="00982A03" w:rsidP="00B100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982A03" w:rsidRPr="008B273F" w:rsidRDefault="00982A03" w:rsidP="00B100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8B273F">
        <w:rPr>
          <w:rFonts w:ascii="Times New Roman" w:hAnsi="Times New Roman" w:cs="Times New Roman"/>
          <w:b/>
          <w:sz w:val="40"/>
        </w:rPr>
        <w:t>ПОСТАНОВЛЕНИЕ</w:t>
      </w:r>
    </w:p>
    <w:p w:rsidR="00982A03" w:rsidRPr="008B273F" w:rsidRDefault="00982A03" w:rsidP="00B1005E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982A03" w:rsidRPr="008B273F" w:rsidRDefault="00982A03" w:rsidP="00B100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73F">
        <w:rPr>
          <w:rFonts w:ascii="Times New Roman" w:hAnsi="Times New Roman" w:cs="Times New Roman"/>
          <w:sz w:val="28"/>
          <w:szCs w:val="28"/>
        </w:rPr>
        <w:t xml:space="preserve">от  </w:t>
      </w:r>
      <w:r w:rsidR="006020C7">
        <w:rPr>
          <w:rFonts w:ascii="Times New Roman" w:hAnsi="Times New Roman" w:cs="Times New Roman"/>
          <w:sz w:val="28"/>
          <w:szCs w:val="28"/>
        </w:rPr>
        <w:t>27</w:t>
      </w:r>
      <w:r w:rsidRPr="008B273F">
        <w:rPr>
          <w:rFonts w:ascii="Times New Roman" w:hAnsi="Times New Roman" w:cs="Times New Roman"/>
          <w:sz w:val="28"/>
          <w:szCs w:val="28"/>
        </w:rPr>
        <w:t xml:space="preserve">.04.2024   № </w:t>
      </w:r>
      <w:r w:rsidR="006020C7">
        <w:rPr>
          <w:rFonts w:ascii="Times New Roman" w:hAnsi="Times New Roman" w:cs="Times New Roman"/>
          <w:sz w:val="28"/>
          <w:szCs w:val="28"/>
        </w:rPr>
        <w:t>257</w:t>
      </w:r>
    </w:p>
    <w:p w:rsidR="00982A03" w:rsidRPr="008B273F" w:rsidRDefault="00982A03" w:rsidP="00B1005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8B273F">
        <w:rPr>
          <w:rFonts w:ascii="Times New Roman" w:hAnsi="Times New Roman" w:cs="Times New Roman"/>
          <w:b/>
          <w:i/>
          <w:sz w:val="24"/>
          <w:szCs w:val="28"/>
        </w:rPr>
        <w:t>с. Сямжа Вологодской области</w:t>
      </w:r>
    </w:p>
    <w:p w:rsidR="00982A03" w:rsidRPr="008B273F" w:rsidRDefault="00982A03" w:rsidP="00B100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A03" w:rsidRPr="008B273F" w:rsidRDefault="00982A03" w:rsidP="00B1005E">
      <w:pPr>
        <w:spacing w:after="0" w:line="240" w:lineRule="auto"/>
        <w:ind w:right="59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B27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некоторые постановления </w:t>
      </w:r>
      <w:r w:rsidR="00B34985" w:rsidRPr="008B27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8B27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дминистрации Сямженского муниципального </w:t>
      </w:r>
      <w:r w:rsidR="00B34985" w:rsidRPr="008B27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8B27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82A03" w:rsidRPr="008B273F" w:rsidRDefault="00982A03" w:rsidP="00B1005E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854" w:rsidRDefault="00982A03" w:rsidP="00B1005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B273F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r w:rsidRPr="008B273F">
        <w:rPr>
          <w:rFonts w:ascii="Times New Roman" w:eastAsia="Times New Roman" w:hAnsi="Times New Roman" w:cs="Times New Roman"/>
          <w:b/>
          <w:bCs/>
          <w:sz w:val="32"/>
          <w:szCs w:val="28"/>
        </w:rPr>
        <w:t>ОСТАНОВЛЯЮ:</w:t>
      </w:r>
    </w:p>
    <w:p w:rsidR="00DB1EC7" w:rsidRDefault="00DB1EC7" w:rsidP="00B1005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738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остав комиссии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 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 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служащих администрации Сямженского муниципального округа и урегулированию конфликта интересов</w:t>
      </w:r>
      <w:r w:rsidR="00DB1EC7" w:rsidRPr="00B1005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Сямженского муниципального округа от 07.02.2023 № 72 «</w:t>
      </w:r>
      <w:r w:rsidR="00DB1EC7" w:rsidRPr="00B1005E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Сямженского муниципального округа и урегулированию конфликта интересов</w:t>
      </w:r>
      <w:r w:rsidR="00DB1EC7" w:rsidRPr="00B1005E">
        <w:rPr>
          <w:rFonts w:ascii="Times New Roman" w:hAnsi="Times New Roman" w:cs="Times New Roman"/>
          <w:color w:val="000000"/>
          <w:sz w:val="28"/>
          <w:szCs w:val="28"/>
        </w:rPr>
        <w:t>» (далее – Комиссия), следующие изменения: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color w:val="000000"/>
          <w:sz w:val="28"/>
          <w:szCs w:val="28"/>
        </w:rPr>
        <w:t>.1. Вывести из состава Комиссии Гнездилову К.В.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color w:val="000000"/>
          <w:sz w:val="28"/>
          <w:szCs w:val="28"/>
        </w:rPr>
        <w:t>.2. Вывести из состава Комиссии Кондакову М.С.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color w:val="000000"/>
          <w:sz w:val="28"/>
          <w:szCs w:val="28"/>
        </w:rPr>
        <w:t xml:space="preserve">.3. Ввести в состав Комиссии 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Кондакову М.С., заместителя главы Сямженского муниципального округа, 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DB1EC7" w:rsidRPr="00B1005E">
        <w:rPr>
          <w:rFonts w:ascii="Times New Roman" w:hAnsi="Times New Roman" w:cs="Times New Roman"/>
          <w:sz w:val="28"/>
          <w:szCs w:val="28"/>
        </w:rPr>
        <w:t>я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DB1EC7" w:rsidRPr="00B1005E">
        <w:rPr>
          <w:rFonts w:ascii="Times New Roman" w:hAnsi="Times New Roman" w:cs="Times New Roman"/>
          <w:sz w:val="28"/>
          <w:szCs w:val="28"/>
        </w:rPr>
        <w:t>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>.4. Ввести в состав Комиссии Демидову Ю.В., заведующего отделом организационной и кадровой работы Администрации Сямженского муниципального  округа, секретаря Комиссии.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 Внести в состав 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комиссии по предварительному рассмотрению документов по награждению</w:t>
      </w:r>
      <w:r w:rsidR="00DB1EC7" w:rsidRPr="00B1005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Сямженского муниципального округа от 15.02.2023 № 84 «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О комиссии по предварительному рассмотрению документов по награждению</w:t>
      </w:r>
      <w:r w:rsidR="00DB1EC7" w:rsidRPr="00B1005E">
        <w:rPr>
          <w:rFonts w:ascii="Times New Roman" w:hAnsi="Times New Roman" w:cs="Times New Roman"/>
          <w:sz w:val="28"/>
          <w:szCs w:val="28"/>
        </w:rPr>
        <w:t>» (далее – Комиссия), следующие изменения: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EC7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Кондакову М.С.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EC7" w:rsidRPr="00B1005E">
        <w:rPr>
          <w:rFonts w:ascii="Times New Roman" w:hAnsi="Times New Roman" w:cs="Times New Roman"/>
          <w:sz w:val="28"/>
          <w:szCs w:val="28"/>
        </w:rPr>
        <w:t>.2. Вывести из состава Комиссии Гнездилову Ю.В.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EC7" w:rsidRPr="00B1005E">
        <w:rPr>
          <w:rFonts w:ascii="Times New Roman" w:hAnsi="Times New Roman" w:cs="Times New Roman"/>
          <w:sz w:val="28"/>
          <w:szCs w:val="28"/>
        </w:rPr>
        <w:t>.3. Ввести в состав Комиссии Демидову Ю.В., заведующего отделом организационной и кадровой работы Администрации Сямженского муниципального  округа, заместителя председателя Комиссии.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.4. Ввести в состав Комиссии Туголукову А.Д., помощника 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>председателя Представительного Собрания Сямженского муниципального округа, секретар</w:t>
      </w:r>
      <w:r w:rsidR="00DB1EC7" w:rsidRPr="00B1005E">
        <w:rPr>
          <w:rFonts w:ascii="Times New Roman" w:hAnsi="Times New Roman" w:cs="Times New Roman"/>
          <w:sz w:val="28"/>
          <w:szCs w:val="28"/>
        </w:rPr>
        <w:t>я</w:t>
      </w:r>
      <w:r w:rsidR="00DB1EC7" w:rsidRPr="00B1005E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DB1EC7" w:rsidRPr="00B1005E">
        <w:rPr>
          <w:rFonts w:ascii="Times New Roman" w:hAnsi="Times New Roman" w:cs="Times New Roman"/>
          <w:sz w:val="28"/>
          <w:szCs w:val="28"/>
        </w:rPr>
        <w:t>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73841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остав антитеррористической комиссии Сямженского муниципального округа, утвержденный постановлением Администрации Сямженского муниципального округа от 01.03.2023 № 117 «Об антитеррористической комиссии Сямженского муниципального округа» (далее – Комиссия), следующие изменения: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sz w:val="28"/>
          <w:szCs w:val="28"/>
        </w:rPr>
        <w:t>.2. Ввести в состав Комиссии Кондакову М.С., заместителя главы Сямженского муниципального округа, члена Комиссии.</w:t>
      </w:r>
    </w:p>
    <w:p w:rsidR="00DB1EC7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.3. 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Вывести из состава Комиссии Логинова В.Н.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 xml:space="preserve">.4. Ввести в состав Комиссии 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Курочкина С.Л., начальника пункта полиции «Сямженский» МО МВД России «Верховажский», члена 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DB1EC7" w:rsidRPr="00B1005E">
        <w:rPr>
          <w:rFonts w:ascii="Times New Roman" w:hAnsi="Times New Roman" w:cs="Times New Roman"/>
          <w:sz w:val="28"/>
          <w:szCs w:val="28"/>
        </w:rPr>
        <w:t>, по согласованию.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sz w:val="28"/>
          <w:szCs w:val="28"/>
        </w:rPr>
        <w:t>.5. Вывести из состава Комиссии Шурыгина И.С.</w:t>
      </w:r>
    </w:p>
    <w:p w:rsidR="008F7C5D" w:rsidRPr="00B1005E" w:rsidRDefault="00B1005E" w:rsidP="006B4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EC7" w:rsidRPr="00B1005E">
        <w:rPr>
          <w:rFonts w:ascii="Times New Roman" w:hAnsi="Times New Roman" w:cs="Times New Roman"/>
          <w:sz w:val="28"/>
          <w:szCs w:val="28"/>
        </w:rPr>
        <w:t>.6. Ввести в состав Комиссии Демидова И.А., инспектора ОНД и ПР по Сямженскому и Верховажскому районам, члена Комиссии, по согласованию.</w:t>
      </w:r>
    </w:p>
    <w:p w:rsidR="008F7C5D" w:rsidRPr="00B1005E" w:rsidRDefault="006B4F45" w:rsidP="00B1005E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C5D" w:rsidRPr="00B1005E">
        <w:rPr>
          <w:rFonts w:ascii="Times New Roman" w:hAnsi="Times New Roman" w:cs="Times New Roman"/>
          <w:sz w:val="28"/>
          <w:szCs w:val="28"/>
        </w:rPr>
        <w:t>. Внести в состав межведомственной комиссии по вопросам профилактики злоупотребления наркотиками и их незаконному обороту, утвержденный постановлением Администрации Сямженского муниципального округа от 14.03.2023 № 150 «Об утверждении комплексного межведомственного плана мероприятий по противодействию потребления наркотических веществ и их незаконному обороту в Сямженском муниципальном округе на 2023-2024 годы» (далее – Комиссия), следующие изменения:</w:t>
      </w:r>
    </w:p>
    <w:p w:rsidR="008F7C5D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C5D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8F7C5D" w:rsidRPr="00B1005E" w:rsidRDefault="006B4F45" w:rsidP="00B1005E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C5D" w:rsidRPr="00B1005E">
        <w:rPr>
          <w:rFonts w:ascii="Times New Roman" w:hAnsi="Times New Roman" w:cs="Times New Roman"/>
          <w:sz w:val="28"/>
          <w:szCs w:val="28"/>
        </w:rPr>
        <w:t xml:space="preserve">.2. Ввести в состав Комиссии Кондакову М.С., заместителя главы Сямженского муниципального округа, председателя Комиссии. </w:t>
      </w:r>
    </w:p>
    <w:p w:rsid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C5D" w:rsidRPr="00B1005E">
        <w:rPr>
          <w:rFonts w:ascii="Times New Roman" w:hAnsi="Times New Roman" w:cs="Times New Roman"/>
          <w:sz w:val="28"/>
          <w:szCs w:val="28"/>
        </w:rPr>
        <w:t>.3. Слова «оперуполномоченный уголовного розыска ОП (по оперативному обслуживанию территории Сямженского муниципального района) МО МВД России МОВД «Верховажский»» заменить словами «заместитель начальника пункта полиции «Сямженский» МО МВД России «Верховажский»».</w:t>
      </w:r>
    </w:p>
    <w:p w:rsidR="008F7C5D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C5D" w:rsidRPr="00B1005E">
        <w:rPr>
          <w:rFonts w:ascii="Times New Roman" w:hAnsi="Times New Roman" w:cs="Times New Roman"/>
          <w:sz w:val="28"/>
          <w:szCs w:val="28"/>
        </w:rPr>
        <w:t>. Внести в состав комиссии по опеке и попечительству, защите прав несовершеннолетних Сямженского муниципального округа, утвержденный постановлением Администрации Сямженского муниципального округа от 14.03.2023 № 151 «О комиссии по опеке и попечительству, защите прав несовершеннолетних Сямженского муниципального округа» (далее – Комиссия), следующие изменения:</w:t>
      </w:r>
    </w:p>
    <w:p w:rsidR="008F7C5D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C5D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8F7C5D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C5D" w:rsidRPr="00B1005E">
        <w:rPr>
          <w:rFonts w:ascii="Times New Roman" w:hAnsi="Times New Roman" w:cs="Times New Roman"/>
          <w:sz w:val="28"/>
          <w:szCs w:val="28"/>
        </w:rPr>
        <w:t>.2. Ввести в состав Комиссии Кондакову М.С., заместителя главы Сямженского муниципального округа, председателя Комиссии.</w:t>
      </w:r>
    </w:p>
    <w:p w:rsidR="008F7C5D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7C5D" w:rsidRPr="00B1005E">
        <w:rPr>
          <w:rFonts w:ascii="Times New Roman" w:hAnsi="Times New Roman" w:cs="Times New Roman"/>
          <w:sz w:val="28"/>
          <w:szCs w:val="28"/>
        </w:rPr>
        <w:t>. Внести в состав межведомственной комиссии по организации отдыха, оздоровления и занятости детей, утвержденный постановлением Администрации Сямженского муниципального округа от 14.03.2023 № 152 «О межведомственной комиссии по организации отдыха, оздоровления и занятости детей» (далее – Комиссия), следующие изменения:</w:t>
      </w:r>
    </w:p>
    <w:p w:rsidR="008F7C5D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C5D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DB1EC7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C5D" w:rsidRPr="00B1005E">
        <w:rPr>
          <w:rFonts w:ascii="Times New Roman" w:hAnsi="Times New Roman" w:cs="Times New Roman"/>
          <w:sz w:val="28"/>
          <w:szCs w:val="28"/>
        </w:rPr>
        <w:t>.2. Ввести в состав Комиссии Кондакову М.С., заместителя главы Сямженского муниципального округа, председателя Комиссии.</w:t>
      </w:r>
    </w:p>
    <w:p w:rsidR="00DB1EC7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73841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остав межведомственной комиссии по профилактике правонарушений Сямженского муниципального округа, утвержденный постановлением Администрации Сямженского муниципального округа от 14.03.2023 № 153 «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профилактике правонарушений Сямженского муниципального округа» (далее – Комиссия), следующие изменения:</w:t>
      </w:r>
    </w:p>
    <w:p w:rsidR="00DB1EC7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.1. Вывести из состава Комиссии Логинова В.Н.</w:t>
      </w:r>
    </w:p>
    <w:p w:rsidR="00DB1EC7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 xml:space="preserve">.2. Ввести в состав Комиссии 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Курочкина С.Л., начальника пункта полиции «Сямженский» МО МВД России «Верховажский», заместителя председателя 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DB1EC7" w:rsidRPr="00B1005E">
        <w:rPr>
          <w:rFonts w:ascii="Times New Roman" w:hAnsi="Times New Roman" w:cs="Times New Roman"/>
          <w:sz w:val="28"/>
          <w:szCs w:val="28"/>
        </w:rPr>
        <w:t>, по согласованию.</w:t>
      </w:r>
    </w:p>
    <w:p w:rsidR="00DB1EC7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sz w:val="28"/>
          <w:szCs w:val="28"/>
        </w:rPr>
        <w:t>.3. Вывести из состава Комиссии Кондакову М.С.</w:t>
      </w:r>
    </w:p>
    <w:p w:rsidR="00DB1EC7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sz w:val="28"/>
          <w:szCs w:val="28"/>
        </w:rPr>
        <w:t>.4. Ввести в состав Комиссии Демидову Ю.В., заведующего отделом организационной и кадровой работы Администрации Сямженского муниципального  округа, члена Комиссии.</w:t>
      </w:r>
    </w:p>
    <w:p w:rsidR="00DB1EC7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sz w:val="28"/>
          <w:szCs w:val="28"/>
        </w:rPr>
        <w:t>.5. Вывести из состава Комиссии Гнездилову К.В.</w:t>
      </w:r>
    </w:p>
    <w:p w:rsidR="008F7C5D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C7" w:rsidRPr="00B1005E">
        <w:rPr>
          <w:rFonts w:ascii="Times New Roman" w:hAnsi="Times New Roman" w:cs="Times New Roman"/>
          <w:sz w:val="28"/>
          <w:szCs w:val="28"/>
        </w:rPr>
        <w:t>.6. Ввести в состав Комиссии Кондакову М.С., заместителя главы Сямженского муниципального округа, заместителя председателя Комиссии.</w:t>
      </w:r>
    </w:p>
    <w:p w:rsidR="008F7C5D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C5D" w:rsidRPr="00B1005E">
        <w:rPr>
          <w:rFonts w:ascii="Times New Roman" w:hAnsi="Times New Roman" w:cs="Times New Roman"/>
          <w:sz w:val="28"/>
          <w:szCs w:val="28"/>
        </w:rPr>
        <w:t xml:space="preserve">. Внести в состав </w:t>
      </w:r>
      <w:r w:rsidR="008F7C5D" w:rsidRPr="00B1005E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  <w:r w:rsidR="008F7C5D" w:rsidRPr="00B1005E">
        <w:rPr>
          <w:rFonts w:ascii="Times New Roman" w:hAnsi="Times New Roman" w:cs="Times New Roman"/>
          <w:sz w:val="28"/>
          <w:szCs w:val="28"/>
        </w:rPr>
        <w:t>по ресоциализации и социальной адаптации лиц, освобожденных из мест лишения свободы, утвержденный постановлением Администрации Сямженского муниципального округа от 14.03.2023 № 154 «О Межведомственной комиссии по ресоциализации и социальной адаптации лиц, освобожденных из мест лишения свободы» (далее – Комиссия), следующие изменения:</w:t>
      </w:r>
    </w:p>
    <w:p w:rsidR="008F7C5D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C5D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8F7C5D" w:rsidRPr="00B1005E" w:rsidRDefault="006B4F45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C5D" w:rsidRPr="00B1005E">
        <w:rPr>
          <w:rFonts w:ascii="Times New Roman" w:hAnsi="Times New Roman" w:cs="Times New Roman"/>
          <w:sz w:val="28"/>
          <w:szCs w:val="28"/>
        </w:rPr>
        <w:t>.2. Ввести в состав Комиссии Кондакову М.С., заместителя главы Сямженского муниципального округа, председателя Комиссии.</w:t>
      </w:r>
    </w:p>
    <w:p w:rsidR="00DB1EC7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C5D" w:rsidRPr="00B1005E">
        <w:rPr>
          <w:rFonts w:ascii="Times New Roman" w:hAnsi="Times New Roman" w:cs="Times New Roman"/>
          <w:sz w:val="28"/>
          <w:szCs w:val="28"/>
        </w:rPr>
        <w:t>.3. Слова «заместитель начальника Отделения полиции по оперативному обслуживанию территории Сямженского района МО МВД РФ «Верховажский»» заменить словами «начальник пункта полиции «Сямженский» МО МВД России «Верховажский», заместитель председателя комиссии».</w:t>
      </w:r>
    </w:p>
    <w:p w:rsidR="00DB1EC7" w:rsidRPr="00B1005E" w:rsidRDefault="006B4F45" w:rsidP="00B1005E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 xml:space="preserve">. Внести в </w:t>
      </w:r>
      <w:r w:rsidR="00B73841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остав общественного консультативно – совещательного органа по межнациональным отношениям при главе Сямженского муниципального округа, утвержденный постановлением Администрации Сямженского муниципального округа от 14.03.2023 № 155 «О создании общественного консультативно – совещательного органа по межнациональным </w:t>
      </w:r>
      <w:r w:rsidR="00DB1EC7" w:rsidRPr="00B1005E">
        <w:rPr>
          <w:rFonts w:ascii="Times New Roman" w:hAnsi="Times New Roman" w:cs="Times New Roman"/>
          <w:sz w:val="28"/>
          <w:szCs w:val="28"/>
        </w:rPr>
        <w:lastRenderedPageBreak/>
        <w:t>отношениям при главе Сямженского муниципального округа» (далее – Совещательный орган), следующие изменения:</w:t>
      </w:r>
    </w:p>
    <w:p w:rsidR="00DB1EC7" w:rsidRPr="00B1005E" w:rsidRDefault="006B4F45" w:rsidP="00B1005E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1EC7" w:rsidRPr="00B1005E">
        <w:rPr>
          <w:rFonts w:ascii="Times New Roman" w:hAnsi="Times New Roman" w:cs="Times New Roman"/>
          <w:sz w:val="28"/>
          <w:szCs w:val="28"/>
        </w:rPr>
        <w:t>.1. Вывести из состава Совещательного органа Гнездилову К.В.</w:t>
      </w:r>
    </w:p>
    <w:p w:rsidR="00DB1EC7" w:rsidRPr="00B1005E" w:rsidRDefault="006B4F45" w:rsidP="00B1005E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1EC7" w:rsidRPr="00B1005E">
        <w:rPr>
          <w:rFonts w:ascii="Times New Roman" w:hAnsi="Times New Roman" w:cs="Times New Roman"/>
          <w:sz w:val="28"/>
          <w:szCs w:val="28"/>
        </w:rPr>
        <w:t>.2. Ввести в состав Совещательного органа Кондакову М.С., заместителя главы Сямженского муниципального округа, заместителя руководителя Совещательного органа.</w:t>
      </w:r>
    </w:p>
    <w:p w:rsidR="00DB1EC7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.3. Вывести из состава Совещательного органа Логинова В.Н. </w:t>
      </w:r>
    </w:p>
    <w:p w:rsidR="00DB1EC7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1EC7" w:rsidRPr="00B1005E">
        <w:rPr>
          <w:rFonts w:ascii="Times New Roman" w:hAnsi="Times New Roman" w:cs="Times New Roman"/>
          <w:sz w:val="28"/>
          <w:szCs w:val="28"/>
        </w:rPr>
        <w:t>.4. Ввести в состав Совещательного органа Курочкина С.Л., начальника пункта полиции «Сямженский» МО МВД России «Верховажский», члена Совещательного органа, по согласованию.</w:t>
      </w:r>
    </w:p>
    <w:p w:rsidR="00DB1EC7" w:rsidRPr="00B1005E" w:rsidRDefault="00B1005E" w:rsidP="00B1005E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4F4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1EC7" w:rsidRPr="00B1005E">
        <w:rPr>
          <w:rFonts w:ascii="Times New Roman" w:hAnsi="Times New Roman" w:cs="Times New Roman"/>
          <w:color w:val="000000"/>
          <w:sz w:val="28"/>
          <w:szCs w:val="28"/>
        </w:rPr>
        <w:t xml:space="preserve">. Внести в </w:t>
      </w:r>
      <w:r w:rsidR="00DB1EC7" w:rsidRPr="00B1005E">
        <w:rPr>
          <w:rFonts w:ascii="Times New Roman" w:hAnsi="Times New Roman" w:cs="Times New Roman"/>
          <w:sz w:val="28"/>
          <w:szCs w:val="28"/>
        </w:rPr>
        <w:t>состав Оперативного штаба по вопросам обеспечения питанием обучающихся общеобразовательных организаций Сямженского муниципального округа, утвержденный постановлением Администрации Сямженского муниципального округа от 14.03.2023 № 158 «</w:t>
      </w:r>
      <w:r w:rsidR="00DB1EC7" w:rsidRPr="00B1005E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DB1EC7" w:rsidRPr="00B1005E">
        <w:rPr>
          <w:rFonts w:ascii="Times New Roman" w:hAnsi="Times New Roman" w:cs="Times New Roman"/>
          <w:sz w:val="28"/>
          <w:szCs w:val="28"/>
        </w:rPr>
        <w:t>состава Оперативного штаба по вопросам обеспечения питанием обучающихся общеобразовательных организаций Сямженского муниципального округа» (далее – Штаб), следующие изменения:</w:t>
      </w:r>
    </w:p>
    <w:p w:rsidR="00DB1EC7" w:rsidRPr="00B1005E" w:rsidRDefault="00B1005E" w:rsidP="00B1005E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0</w:t>
      </w:r>
      <w:r w:rsidR="00DB1EC7" w:rsidRPr="00B1005E">
        <w:rPr>
          <w:rFonts w:ascii="Times New Roman" w:hAnsi="Times New Roman" w:cs="Times New Roman"/>
          <w:sz w:val="28"/>
          <w:szCs w:val="28"/>
        </w:rPr>
        <w:t>.1. Вывести из состава Штаба Гнездилову К.В.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0</w:t>
      </w:r>
      <w:r w:rsidR="00DB1EC7" w:rsidRPr="00B1005E">
        <w:rPr>
          <w:rFonts w:ascii="Times New Roman" w:hAnsi="Times New Roman" w:cs="Times New Roman"/>
          <w:sz w:val="28"/>
          <w:szCs w:val="28"/>
        </w:rPr>
        <w:t>.2. Ввести в состав Штаба Кондакову М.С., заместителя главы Сямженского муниципального округа, председателя Штаба.</w:t>
      </w:r>
    </w:p>
    <w:p w:rsidR="00DB1EC7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73841">
        <w:rPr>
          <w:rFonts w:ascii="Times New Roman" w:hAnsi="Times New Roman" w:cs="Times New Roman"/>
          <w:bCs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остав комиссии по повышению устойчивости функционирования организаций на территории Сямженского муниципального округа  Вологодской области, утвержденный постановлением Администрации Сямженского муниципального округа от 30.03.2023 № 196 «</w:t>
      </w:r>
      <w:r w:rsidR="00DB1EC7" w:rsidRPr="00B1005E">
        <w:rPr>
          <w:rFonts w:ascii="Times New Roman" w:hAnsi="Times New Roman" w:cs="Times New Roman"/>
          <w:sz w:val="28"/>
          <w:szCs w:val="28"/>
        </w:rPr>
        <w:t>О создании комиссии по повышению устойчивости функционирования организаций в  Сямженском муниципальном округе Вологодской области» (далее – Комиссия), следующие изменения: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.1. Вывести из состава Комиссии Логинова В.Н. </w:t>
      </w:r>
    </w:p>
    <w:p w:rsidR="00DB1EC7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.2. Ввести в состав Комиссии Курочкина С.Л., начальника пункта полиции «Сямженский» МО МВД России «Верховажский», члена Комиссии, по согласованию. </w:t>
      </w:r>
    </w:p>
    <w:p w:rsidR="00DB1EC7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>.3. Вывести из состава Комиссии Шурыгина И.С.</w:t>
      </w:r>
    </w:p>
    <w:p w:rsidR="00DB1EC7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>.4. Ввести в состав Комиссии Демидова И.А., инспектора ОНД и ПР по Сямженскому и Верховажскому районам, члена Комиссии, по согласованию.</w:t>
      </w:r>
    </w:p>
    <w:p w:rsidR="00DB1EC7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>.5. Вывести из состава Комиссии Семенкова В.Н.</w:t>
      </w:r>
    </w:p>
    <w:p w:rsidR="00B1005E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DB1EC7" w:rsidRPr="00B1005E">
        <w:rPr>
          <w:rFonts w:ascii="Times New Roman" w:hAnsi="Times New Roman" w:cs="Times New Roman"/>
          <w:sz w:val="28"/>
          <w:szCs w:val="28"/>
        </w:rPr>
        <w:t>.6. Ввести в состав Комиссии Логинова В.Н., директора МУП ЖКХ СМР «Сямженское ЖКХ», члена Комиссии, по согласованию.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2</w:t>
      </w:r>
      <w:r w:rsidRPr="00B1005E">
        <w:rPr>
          <w:rFonts w:ascii="Times New Roman" w:hAnsi="Times New Roman" w:cs="Times New Roman"/>
          <w:sz w:val="28"/>
          <w:szCs w:val="28"/>
        </w:rPr>
        <w:t>. Внести в состав земельной комиссии Сямженского муниципального округа, утвержденный постановлением Администрации Сямженского муниципального округа от 30.03.2023 № 198 «</w:t>
      </w:r>
      <w:r w:rsidRPr="00B1005E">
        <w:rPr>
          <w:rFonts w:ascii="Times New Roman" w:hAnsi="Times New Roman" w:cs="Times New Roman"/>
          <w:iCs/>
          <w:sz w:val="28"/>
          <w:szCs w:val="28"/>
        </w:rPr>
        <w:t>Об утверждении Положения о земельной комиссии Сямженского муниципального округа» (далее – Комиссия), следующие изменения: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2</w:t>
      </w:r>
      <w:r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Семенкова В.Н.</w:t>
      </w:r>
    </w:p>
    <w:p w:rsidR="00B1005E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4F45">
        <w:rPr>
          <w:rFonts w:ascii="Times New Roman" w:hAnsi="Times New Roman" w:cs="Times New Roman"/>
          <w:sz w:val="28"/>
          <w:szCs w:val="28"/>
        </w:rPr>
        <w:t>2</w:t>
      </w:r>
      <w:r w:rsidRPr="00B1005E">
        <w:rPr>
          <w:rFonts w:ascii="Times New Roman" w:hAnsi="Times New Roman" w:cs="Times New Roman"/>
          <w:sz w:val="28"/>
          <w:szCs w:val="28"/>
        </w:rPr>
        <w:t>.2. Ввести в состав Комиссии Логинова В.Н., директора МУП ЖКХ СМР «Сямженское ЖКХ», члена Комиссии, по согласованию.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3</w:t>
      </w:r>
      <w:r w:rsidRPr="00B1005E">
        <w:rPr>
          <w:rFonts w:ascii="Times New Roman" w:hAnsi="Times New Roman" w:cs="Times New Roman"/>
          <w:sz w:val="28"/>
          <w:szCs w:val="28"/>
        </w:rPr>
        <w:t xml:space="preserve">. Внести в состав межведомственной комиссии </w:t>
      </w:r>
      <w:r w:rsidRPr="00B1005E">
        <w:rPr>
          <w:rFonts w:ascii="Times New Roman" w:hAnsi="Times New Roman" w:cs="Times New Roman"/>
          <w:iCs/>
          <w:sz w:val="28"/>
          <w:szCs w:val="28"/>
        </w:rPr>
        <w:t>Сямженского муниципального округа</w:t>
      </w:r>
      <w:r w:rsidRPr="00B1005E">
        <w:rPr>
          <w:rFonts w:ascii="Times New Roman" w:hAnsi="Times New Roman" w:cs="Times New Roman"/>
          <w:sz w:val="28"/>
          <w:szCs w:val="28"/>
        </w:rPr>
        <w:t xml:space="preserve"> по приемке помещений после переустройства и (или) перепланировки, переводу жилых помещений в нежилые и нежилых помещений в жилые, утвержденный постановлением Администрации Сямженского муниципального округа от 30.03.2023 № 203 «</w:t>
      </w:r>
      <w:r w:rsidRPr="00B1005E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</w:t>
      </w:r>
      <w:r w:rsidRPr="00B1005E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B1005E">
        <w:rPr>
          <w:rFonts w:ascii="Times New Roman" w:hAnsi="Times New Roman" w:cs="Times New Roman"/>
          <w:iCs/>
          <w:sz w:val="28"/>
          <w:szCs w:val="28"/>
        </w:rPr>
        <w:t>Сямженского муниципального округа</w:t>
      </w:r>
      <w:r w:rsidRPr="00B1005E">
        <w:rPr>
          <w:rFonts w:ascii="Times New Roman" w:hAnsi="Times New Roman" w:cs="Times New Roman"/>
          <w:sz w:val="28"/>
          <w:szCs w:val="28"/>
        </w:rPr>
        <w:t xml:space="preserve"> по приемке помещений после переустройства и (или) перепланировки, переводу жилых помещений в нежилые и нежилых помещений в жилые» (далее – Комиссия), следующие изменения: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3</w:t>
      </w:r>
      <w:r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Семенкова В.Н.</w:t>
      </w:r>
    </w:p>
    <w:p w:rsidR="008F7C5D" w:rsidRPr="00B1005E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3</w:t>
      </w:r>
      <w:r w:rsidRPr="00B1005E">
        <w:rPr>
          <w:rFonts w:ascii="Times New Roman" w:hAnsi="Times New Roman" w:cs="Times New Roman"/>
          <w:sz w:val="28"/>
          <w:szCs w:val="28"/>
        </w:rPr>
        <w:t>.2. Ввести в состав Комиссии Логинова В.Н., директора МУП ЖКХ СМР «Сямженское ЖКХ», члена Комиссии, по согласованию.</w:t>
      </w:r>
    </w:p>
    <w:p w:rsidR="008F7C5D" w:rsidRPr="00B1005E" w:rsidRDefault="008F7C5D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05E"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4</w:t>
      </w:r>
      <w:r w:rsidRPr="00B1005E">
        <w:rPr>
          <w:rFonts w:ascii="Times New Roman" w:hAnsi="Times New Roman" w:cs="Times New Roman"/>
          <w:sz w:val="28"/>
          <w:szCs w:val="28"/>
        </w:rPr>
        <w:t>. Внести в состав межведомственной рабочей группы по проведению инвентаризации систем водоснабжения Сямженского муниципального округа, утвержденный постановлением Администрации Сямженского муниципального округа от 30.03.2023 № 204 «Об утверждении состава межведомственной рабочей группы по проведению инвентаризации систем водоснабжения Сямженского муниципального округа» (далее – Рабочая группа), следующие изменения:</w:t>
      </w:r>
    </w:p>
    <w:p w:rsidR="008F7C5D" w:rsidRPr="00B1005E" w:rsidRDefault="008F7C5D" w:rsidP="00B10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05E">
        <w:rPr>
          <w:rFonts w:ascii="Times New Roman" w:hAnsi="Times New Roman" w:cs="Times New Roman"/>
          <w:sz w:val="28"/>
          <w:szCs w:val="28"/>
        </w:rPr>
        <w:tab/>
        <w:t>1</w:t>
      </w:r>
      <w:r w:rsidR="006B4F45">
        <w:rPr>
          <w:rFonts w:ascii="Times New Roman" w:hAnsi="Times New Roman" w:cs="Times New Roman"/>
          <w:sz w:val="28"/>
          <w:szCs w:val="28"/>
        </w:rPr>
        <w:t>4</w:t>
      </w:r>
      <w:r w:rsidRPr="00B1005E">
        <w:rPr>
          <w:rFonts w:ascii="Times New Roman" w:hAnsi="Times New Roman" w:cs="Times New Roman"/>
          <w:sz w:val="28"/>
          <w:szCs w:val="28"/>
        </w:rPr>
        <w:t>.1. Вывести из состава Рабочей группы Семенкова В.Н.</w:t>
      </w:r>
    </w:p>
    <w:p w:rsidR="00DB1EC7" w:rsidRPr="00B1005E" w:rsidRDefault="008F7C5D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05E"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4</w:t>
      </w:r>
      <w:r w:rsidRPr="00B1005E">
        <w:rPr>
          <w:rFonts w:ascii="Times New Roman" w:hAnsi="Times New Roman" w:cs="Times New Roman"/>
          <w:sz w:val="28"/>
          <w:szCs w:val="28"/>
        </w:rPr>
        <w:t>.2. Ввести в состав Рабочей группы Логинова В.Н., директора МУП ЖКХ СМР «Сямженское ЖКХ», члена Рабочей группы, по согласованию.</w:t>
      </w:r>
    </w:p>
    <w:p w:rsidR="00DB1EC7" w:rsidRPr="00B1005E" w:rsidRDefault="00B1005E" w:rsidP="00B1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5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73841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остав санитарно – противоэпидемической комиссии Сямженского муниципального округа, утвержденный постановлением Администрации Сямженского муниципального округа от 30.03.2023 № 205 «О создании санитарно – противоэпидемической комиссии Сямженского муниципального округа» (далее – Комиссия), следующие изменения:</w:t>
      </w:r>
    </w:p>
    <w:p w:rsidR="00DB1EC7" w:rsidRPr="00B1005E" w:rsidRDefault="00B1005E" w:rsidP="00B1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5</w:t>
      </w:r>
      <w:r w:rsidR="00DB1EC7"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DB1EC7" w:rsidRPr="00B1005E" w:rsidRDefault="00B1005E" w:rsidP="00B1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5</w:t>
      </w:r>
      <w:r w:rsidR="00DB1EC7" w:rsidRPr="00B1005E">
        <w:rPr>
          <w:rFonts w:ascii="Times New Roman" w:hAnsi="Times New Roman" w:cs="Times New Roman"/>
          <w:sz w:val="28"/>
          <w:szCs w:val="28"/>
        </w:rPr>
        <w:t>.2. Ввести в состав Комиссии Кондакову М.С., заместителя главы Сямженского муниципального округа, председателя Комиссии.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5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.3. Вывести из состава Комиссии Логинова В.Н. </w:t>
      </w:r>
    </w:p>
    <w:p w:rsidR="00DB1EC7" w:rsidRPr="00B1005E" w:rsidRDefault="00B1005E" w:rsidP="00B1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5</w:t>
      </w:r>
      <w:r w:rsidR="00DB1EC7" w:rsidRPr="00B1005E">
        <w:rPr>
          <w:rFonts w:ascii="Times New Roman" w:hAnsi="Times New Roman" w:cs="Times New Roman"/>
          <w:sz w:val="28"/>
          <w:szCs w:val="28"/>
        </w:rPr>
        <w:t>.4. Ввести в состав Комиссии Курочкина С.Л., начальника пункта полиции «Сямженский» МО МВД России «Верховажский», члена Комиссии, по согласованию.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B4F45">
        <w:rPr>
          <w:rFonts w:ascii="Times New Roman" w:hAnsi="Times New Roman" w:cs="Times New Roman"/>
          <w:bCs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 xml:space="preserve">. Внести в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остав Координационного Совета по охране здоровья населения Сямженского муниципального округа</w:t>
      </w:r>
      <w:r w:rsidR="00DB1EC7" w:rsidRPr="00B1005E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Сямженского муниципального округа от 30.03.2023 № 210 «</w:t>
      </w:r>
      <w:r w:rsidR="00DB1EC7" w:rsidRPr="00B1005E">
        <w:rPr>
          <w:rFonts w:ascii="Times New Roman" w:hAnsi="Times New Roman" w:cs="Times New Roman"/>
          <w:sz w:val="28"/>
          <w:szCs w:val="28"/>
        </w:rPr>
        <w:t>О создании Координационного Совета по охране здоровья населения Сямженского муниципального округа» (далее –</w:t>
      </w:r>
      <w:r w:rsidR="0071240F">
        <w:rPr>
          <w:rFonts w:ascii="Times New Roman" w:hAnsi="Times New Roman" w:cs="Times New Roman"/>
          <w:sz w:val="28"/>
          <w:szCs w:val="28"/>
        </w:rPr>
        <w:t xml:space="preserve"> С</w:t>
      </w:r>
      <w:r w:rsidR="00DB1EC7" w:rsidRPr="00B1005E">
        <w:rPr>
          <w:rFonts w:ascii="Times New Roman" w:hAnsi="Times New Roman" w:cs="Times New Roman"/>
          <w:sz w:val="28"/>
          <w:szCs w:val="28"/>
        </w:rPr>
        <w:t>овет), следующие изменения: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.1. Вывести из состава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овета Гнездилову К.В.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.2. Ввести в состав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овета Кондакову М.С., заместителя главы </w:t>
      </w:r>
      <w:r w:rsidR="00DB1EC7" w:rsidRPr="00B1005E">
        <w:rPr>
          <w:rFonts w:ascii="Times New Roman" w:hAnsi="Times New Roman" w:cs="Times New Roman"/>
          <w:sz w:val="28"/>
          <w:szCs w:val="28"/>
        </w:rPr>
        <w:lastRenderedPageBreak/>
        <w:t xml:space="preserve">Сямженского муниципального округа, заместителя председателя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.3. Вывести из состава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овета Логинова В.Н. 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.4. Ввести в состав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овета Курочкина С.Л., начальника пункта полиции «Сямженский» МО МВД России «Верховажский», члена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овета, по согласованию.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.5. Вывести из состава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овета Костыгина М.П.</w:t>
      </w:r>
    </w:p>
    <w:p w:rsidR="00B1005E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6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.6. Ввести в состав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 xml:space="preserve">овета Зайкину И.С., директора МАУ ДО СМО «Спортивная Школа», члена </w:t>
      </w:r>
      <w:r w:rsidR="0071240F">
        <w:rPr>
          <w:rFonts w:ascii="Times New Roman" w:hAnsi="Times New Roman" w:cs="Times New Roman"/>
          <w:sz w:val="28"/>
          <w:szCs w:val="28"/>
        </w:rPr>
        <w:t>С</w:t>
      </w:r>
      <w:r w:rsidR="00DB1EC7" w:rsidRPr="00B1005E">
        <w:rPr>
          <w:rFonts w:ascii="Times New Roman" w:hAnsi="Times New Roman" w:cs="Times New Roman"/>
          <w:sz w:val="28"/>
          <w:szCs w:val="28"/>
        </w:rPr>
        <w:t>овета, по согласованию.</w:t>
      </w:r>
    </w:p>
    <w:p w:rsidR="00B1005E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7</w:t>
      </w:r>
      <w:r w:rsidRPr="00B1005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73841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>остав комиссии по вопросам защиты прав потребителей в Сямженском муниципальном округе, утвержденный постановлением Администрации Сямженского муниципального округа от 19.05.2023 № 338 «О создании комиссии по вопросам защиты прав потребителей в Сямженском муниципальном округе» (далее – Комиссия), следующие изменения: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7</w:t>
      </w:r>
      <w:r w:rsidRPr="00B1005E">
        <w:rPr>
          <w:rFonts w:ascii="Times New Roman" w:hAnsi="Times New Roman" w:cs="Times New Roman"/>
          <w:sz w:val="28"/>
          <w:szCs w:val="28"/>
        </w:rPr>
        <w:t>.1. Вывести из состава Комиссии Гнездилову К.В.</w:t>
      </w:r>
    </w:p>
    <w:p w:rsidR="00B1005E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7</w:t>
      </w:r>
      <w:r w:rsidRPr="00B1005E">
        <w:rPr>
          <w:rFonts w:ascii="Times New Roman" w:hAnsi="Times New Roman" w:cs="Times New Roman"/>
          <w:sz w:val="28"/>
          <w:szCs w:val="28"/>
        </w:rPr>
        <w:t xml:space="preserve">.2. Ввести в состав Комиссии Кондакову М.С., заместителя главы Сямженского муниципального округа, заместителя председателя Комиссии. 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7</w:t>
      </w:r>
      <w:r w:rsidRPr="00B1005E">
        <w:rPr>
          <w:rFonts w:ascii="Times New Roman" w:hAnsi="Times New Roman" w:cs="Times New Roman"/>
          <w:sz w:val="28"/>
          <w:szCs w:val="28"/>
        </w:rPr>
        <w:t xml:space="preserve">.3. Вывести из состава Комиссии Логинова В.Н. </w:t>
      </w:r>
    </w:p>
    <w:p w:rsidR="00DB1EC7" w:rsidRPr="00B1005E" w:rsidRDefault="00B1005E" w:rsidP="00B10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7</w:t>
      </w:r>
      <w:r w:rsidRPr="00B1005E">
        <w:rPr>
          <w:rFonts w:ascii="Times New Roman" w:hAnsi="Times New Roman" w:cs="Times New Roman"/>
          <w:sz w:val="28"/>
          <w:szCs w:val="28"/>
        </w:rPr>
        <w:t>.4. Ввести в состав Комиссии Курочкина С.Л., начальника пункта полиции «Сямженский» МО МВД России «Верховажский», члена Комиссии, по согласованию.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8</w:t>
      </w:r>
      <w:r w:rsidRPr="00B1005E">
        <w:rPr>
          <w:rFonts w:ascii="Times New Roman" w:hAnsi="Times New Roman" w:cs="Times New Roman"/>
          <w:sz w:val="28"/>
          <w:szCs w:val="28"/>
        </w:rPr>
        <w:t xml:space="preserve">.  Внести в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>остав Муниципального координационного совета по взаимодействиюс региональным отделением Российского движения детей и молодежи  «Движение первых», местным и первичными отделениями в Сямженском муниципальном округе, утвержденный постановлением Администрации Сямженского муниципального округа от 22.08.2023 № 560 «О создании Муниципального координационного совета по взаимодействию с региональным отделением Российского движения детей и молодежи «Движение первых», местным и первичными отделениями в Сямженском муниципальном округе» (далее –</w:t>
      </w:r>
      <w:r w:rsidR="00F346B7">
        <w:rPr>
          <w:rFonts w:ascii="Times New Roman" w:hAnsi="Times New Roman" w:cs="Times New Roman"/>
          <w:sz w:val="28"/>
          <w:szCs w:val="28"/>
        </w:rPr>
        <w:t xml:space="preserve"> С</w:t>
      </w:r>
      <w:r w:rsidRPr="00B1005E">
        <w:rPr>
          <w:rFonts w:ascii="Times New Roman" w:hAnsi="Times New Roman" w:cs="Times New Roman"/>
          <w:sz w:val="28"/>
          <w:szCs w:val="28"/>
        </w:rPr>
        <w:t>овет), следующие изменения: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8</w:t>
      </w:r>
      <w:r w:rsidRPr="00B1005E">
        <w:rPr>
          <w:rFonts w:ascii="Times New Roman" w:hAnsi="Times New Roman" w:cs="Times New Roman"/>
          <w:sz w:val="28"/>
          <w:szCs w:val="28"/>
        </w:rPr>
        <w:t xml:space="preserve">.1. Вывести из состава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>овета Гнездилову К.В.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8</w:t>
      </w:r>
      <w:r w:rsidRPr="00B1005E">
        <w:rPr>
          <w:rFonts w:ascii="Times New Roman" w:hAnsi="Times New Roman" w:cs="Times New Roman"/>
          <w:sz w:val="28"/>
          <w:szCs w:val="28"/>
        </w:rPr>
        <w:t xml:space="preserve">.2. Ввести в состав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 xml:space="preserve">овета Кондакову М.С., заместителя главы Сямженского муниципального округа, заместителя председателя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>овета.</w:t>
      </w:r>
    </w:p>
    <w:p w:rsidR="00B1005E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8</w:t>
      </w:r>
      <w:r w:rsidRPr="00B1005E">
        <w:rPr>
          <w:rFonts w:ascii="Times New Roman" w:hAnsi="Times New Roman" w:cs="Times New Roman"/>
          <w:sz w:val="28"/>
          <w:szCs w:val="28"/>
        </w:rPr>
        <w:t xml:space="preserve">.3. Вывести из состава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 xml:space="preserve">овета Логинова В.Н. </w:t>
      </w:r>
    </w:p>
    <w:p w:rsidR="00DB1EC7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45">
        <w:rPr>
          <w:rFonts w:ascii="Times New Roman" w:hAnsi="Times New Roman" w:cs="Times New Roman"/>
          <w:sz w:val="28"/>
          <w:szCs w:val="28"/>
        </w:rPr>
        <w:t>8</w:t>
      </w:r>
      <w:r w:rsidRPr="00B1005E">
        <w:rPr>
          <w:rFonts w:ascii="Times New Roman" w:hAnsi="Times New Roman" w:cs="Times New Roman"/>
          <w:sz w:val="28"/>
          <w:szCs w:val="28"/>
        </w:rPr>
        <w:t xml:space="preserve">.4. Ввести в состав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 xml:space="preserve">овета Курочкина С.Л., начальника пункта полиции «Сямженский» МО МВД России «Верховажский», члена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Pr="00B1005E">
        <w:rPr>
          <w:rFonts w:ascii="Times New Roman" w:hAnsi="Times New Roman" w:cs="Times New Roman"/>
          <w:sz w:val="28"/>
          <w:szCs w:val="28"/>
        </w:rPr>
        <w:t>овета, по согласованию.</w:t>
      </w:r>
    </w:p>
    <w:p w:rsidR="00B1005E" w:rsidRPr="00B1005E" w:rsidRDefault="006B4F45" w:rsidP="00B1005E">
      <w:pPr>
        <w:pStyle w:val="consplusnormal1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B1005E" w:rsidRPr="00B1005E">
        <w:rPr>
          <w:sz w:val="28"/>
          <w:szCs w:val="28"/>
        </w:rPr>
        <w:t xml:space="preserve">. Внести в </w:t>
      </w:r>
      <w:r w:rsidR="00B1005E" w:rsidRPr="00B1005E">
        <w:rPr>
          <w:bCs/>
          <w:color w:val="000000"/>
          <w:sz w:val="28"/>
          <w:szCs w:val="28"/>
        </w:rPr>
        <w:t>состав</w:t>
      </w:r>
      <w:r w:rsidR="00B1005E" w:rsidRPr="00B1005E">
        <w:rPr>
          <w:color w:val="000000"/>
          <w:sz w:val="28"/>
          <w:szCs w:val="28"/>
        </w:rPr>
        <w:t xml:space="preserve"> </w:t>
      </w:r>
      <w:r w:rsidR="00B1005E" w:rsidRPr="00B1005E">
        <w:rPr>
          <w:bCs/>
          <w:color w:val="000000"/>
          <w:sz w:val="28"/>
          <w:szCs w:val="28"/>
        </w:rPr>
        <w:t>попечительского (наблюдательного) совета</w:t>
      </w:r>
      <w:r w:rsidR="00B1005E" w:rsidRPr="00B1005E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B1005E" w:rsidRPr="00B1005E">
        <w:rPr>
          <w:bCs/>
          <w:color w:val="000000"/>
          <w:sz w:val="28"/>
          <w:szCs w:val="28"/>
        </w:rPr>
        <w:t>по вопросам похоронного дела при Администрации Сямженского муниципального округа, утвержденный постановлением Администрации Сямженского муниципального округа от 17.10.2023 № 663 «</w:t>
      </w:r>
      <w:r w:rsidR="00B1005E" w:rsidRPr="00B1005E">
        <w:rPr>
          <w:bCs/>
          <w:sz w:val="28"/>
          <w:szCs w:val="28"/>
        </w:rPr>
        <w:t>О создании попечительского (наблюдательного) совета по вопросам похоронного дела при администрации Сямженского муниципального округа» (далее – Совет), следующие изменения:</w:t>
      </w:r>
    </w:p>
    <w:p w:rsidR="00B1005E" w:rsidRPr="00B1005E" w:rsidRDefault="006B4F45" w:rsidP="00B1005E">
      <w:pPr>
        <w:pStyle w:val="consplusnormal1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B1005E" w:rsidRPr="00B1005E">
        <w:rPr>
          <w:bCs/>
          <w:sz w:val="28"/>
          <w:szCs w:val="28"/>
        </w:rPr>
        <w:t>.1. Вывести из состава Совета Гнездилову К.В.</w:t>
      </w:r>
    </w:p>
    <w:p w:rsidR="00FE5D72" w:rsidRPr="00B1005E" w:rsidRDefault="006B4F45" w:rsidP="00B100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</w:t>
      </w:r>
      <w:r w:rsidR="00B1005E" w:rsidRPr="00B1005E">
        <w:rPr>
          <w:rFonts w:ascii="Times New Roman" w:hAnsi="Times New Roman" w:cs="Times New Roman"/>
          <w:bCs/>
          <w:sz w:val="28"/>
          <w:szCs w:val="28"/>
        </w:rPr>
        <w:t xml:space="preserve">.2. Ввести в состав Совета </w:t>
      </w:r>
      <w:r w:rsidR="00B1005E" w:rsidRPr="00B1005E">
        <w:rPr>
          <w:rFonts w:ascii="Times New Roman" w:hAnsi="Times New Roman" w:cs="Times New Roman"/>
          <w:sz w:val="28"/>
          <w:szCs w:val="28"/>
        </w:rPr>
        <w:t>Кондакову М.С., заместителя главы Сямженского муниципального округа, заместителя председателя Совета.</w:t>
      </w:r>
    </w:p>
    <w:p w:rsidR="00982A03" w:rsidRPr="00B1005E" w:rsidRDefault="00B1005E" w:rsidP="00B10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B4F4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82A03" w:rsidRPr="00B1005E">
        <w:rPr>
          <w:rFonts w:ascii="Times New Roman" w:eastAsia="Times New Roman" w:hAnsi="Times New Roman" w:cs="Times New Roman"/>
          <w:bCs/>
          <w:sz w:val="28"/>
          <w:szCs w:val="28"/>
        </w:rPr>
        <w:t>. Внести в</w:t>
      </w:r>
      <w:r w:rsidR="00DA1A0A" w:rsidRPr="00B10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6B7">
        <w:rPr>
          <w:rFonts w:ascii="Times New Roman" w:hAnsi="Times New Roman" w:cs="Times New Roman"/>
          <w:sz w:val="28"/>
          <w:szCs w:val="28"/>
        </w:rPr>
        <w:t>с</w:t>
      </w:r>
      <w:r w:rsidR="00304F9F" w:rsidRPr="00B1005E">
        <w:rPr>
          <w:rFonts w:ascii="Times New Roman" w:hAnsi="Times New Roman" w:cs="Times New Roman"/>
          <w:sz w:val="28"/>
          <w:szCs w:val="28"/>
        </w:rPr>
        <w:t>остав Межведомственной комиссии по предотвращению  распространения социально значимых инфекционных заболеваний, включая ВИЧ-инфекцию, туберкулез, вирусные гепатиты В и С на территории  Сямженского муниципального округа, утвержденный постановлением Администрации Сямженского муниципального округа от 01.02.2024 № 38 «Об утверждении состава Межведомственной комиссии по предотвращению  распространения социально значимых инфекционных заболеваний, включая ВИЧ-инфекцию, туберкулез, вирусные гепатиты В и С на территории Сямженского муниципального округа» (далее –</w:t>
      </w:r>
      <w:r w:rsidR="00F346B7">
        <w:rPr>
          <w:rFonts w:ascii="Times New Roman" w:hAnsi="Times New Roman" w:cs="Times New Roman"/>
          <w:sz w:val="28"/>
          <w:szCs w:val="28"/>
        </w:rPr>
        <w:t xml:space="preserve"> К</w:t>
      </w:r>
      <w:r w:rsidR="00304F9F" w:rsidRPr="00B1005E">
        <w:rPr>
          <w:rFonts w:ascii="Times New Roman" w:hAnsi="Times New Roman" w:cs="Times New Roman"/>
          <w:sz w:val="28"/>
          <w:szCs w:val="28"/>
        </w:rPr>
        <w:t>омиссия), следующие изменения:</w:t>
      </w:r>
    </w:p>
    <w:p w:rsidR="00304F9F" w:rsidRPr="00B1005E" w:rsidRDefault="00B1005E" w:rsidP="00B1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F45">
        <w:rPr>
          <w:rFonts w:ascii="Times New Roman" w:hAnsi="Times New Roman" w:cs="Times New Roman"/>
          <w:sz w:val="28"/>
          <w:szCs w:val="28"/>
        </w:rPr>
        <w:t>0</w:t>
      </w:r>
      <w:r w:rsidR="00304F9F" w:rsidRPr="00B1005E">
        <w:rPr>
          <w:rFonts w:ascii="Times New Roman" w:hAnsi="Times New Roman" w:cs="Times New Roman"/>
          <w:sz w:val="28"/>
          <w:szCs w:val="28"/>
        </w:rPr>
        <w:t>.1. Слова «и.о. заместителя главы» заменить словами «заместитель главы».</w:t>
      </w:r>
    </w:p>
    <w:p w:rsidR="00304F9F" w:rsidRPr="00B1005E" w:rsidRDefault="00B1005E" w:rsidP="00B1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F45">
        <w:rPr>
          <w:rFonts w:ascii="Times New Roman" w:hAnsi="Times New Roman" w:cs="Times New Roman"/>
          <w:sz w:val="28"/>
          <w:szCs w:val="28"/>
        </w:rPr>
        <w:t>0</w:t>
      </w:r>
      <w:r w:rsidR="00304F9F" w:rsidRPr="00B1005E">
        <w:rPr>
          <w:rFonts w:ascii="Times New Roman" w:hAnsi="Times New Roman" w:cs="Times New Roman"/>
          <w:sz w:val="28"/>
          <w:szCs w:val="28"/>
        </w:rPr>
        <w:t xml:space="preserve">.2. Вывести из состава </w:t>
      </w:r>
      <w:r w:rsidR="00F346B7">
        <w:rPr>
          <w:rFonts w:ascii="Times New Roman" w:hAnsi="Times New Roman" w:cs="Times New Roman"/>
          <w:sz w:val="28"/>
          <w:szCs w:val="28"/>
        </w:rPr>
        <w:t>К</w:t>
      </w:r>
      <w:r w:rsidR="00304F9F" w:rsidRPr="00B1005E">
        <w:rPr>
          <w:rFonts w:ascii="Times New Roman" w:hAnsi="Times New Roman" w:cs="Times New Roman"/>
          <w:sz w:val="28"/>
          <w:szCs w:val="28"/>
        </w:rPr>
        <w:t>омиссии Логинова В.Н.</w:t>
      </w:r>
    </w:p>
    <w:p w:rsidR="002D48DF" w:rsidRPr="00DE1E1F" w:rsidRDefault="00B1005E" w:rsidP="00DE1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F45">
        <w:rPr>
          <w:rFonts w:ascii="Times New Roman" w:hAnsi="Times New Roman" w:cs="Times New Roman"/>
          <w:sz w:val="28"/>
          <w:szCs w:val="28"/>
        </w:rPr>
        <w:t>0</w:t>
      </w:r>
      <w:r w:rsidR="00304F9F" w:rsidRPr="00B1005E">
        <w:rPr>
          <w:rFonts w:ascii="Times New Roman" w:hAnsi="Times New Roman" w:cs="Times New Roman"/>
          <w:sz w:val="28"/>
          <w:szCs w:val="28"/>
        </w:rPr>
        <w:t xml:space="preserve">.3. Ввести в состав </w:t>
      </w:r>
      <w:r w:rsidR="00F346B7">
        <w:rPr>
          <w:rFonts w:ascii="Times New Roman" w:hAnsi="Times New Roman" w:cs="Times New Roman"/>
          <w:sz w:val="28"/>
          <w:szCs w:val="28"/>
        </w:rPr>
        <w:t>К</w:t>
      </w:r>
      <w:r w:rsidR="00304F9F" w:rsidRPr="00B1005E">
        <w:rPr>
          <w:rFonts w:ascii="Times New Roman" w:hAnsi="Times New Roman" w:cs="Times New Roman"/>
          <w:sz w:val="28"/>
          <w:szCs w:val="28"/>
        </w:rPr>
        <w:t>омиссии Курочкина С.Л.</w:t>
      </w:r>
      <w:r w:rsidR="00FD2478" w:rsidRPr="00B1005E">
        <w:rPr>
          <w:rFonts w:ascii="Times New Roman" w:hAnsi="Times New Roman" w:cs="Times New Roman"/>
          <w:sz w:val="28"/>
          <w:szCs w:val="28"/>
        </w:rPr>
        <w:t>,</w:t>
      </w:r>
      <w:r w:rsidR="00304F9F" w:rsidRPr="00B1005E">
        <w:rPr>
          <w:rFonts w:ascii="Times New Roman" w:hAnsi="Times New Roman" w:cs="Times New Roman"/>
          <w:sz w:val="28"/>
          <w:szCs w:val="28"/>
        </w:rPr>
        <w:t xml:space="preserve"> начальника пункта полиции «Сямженский» МО МВД России «Верховажский», члена комиссии, по согласованию.</w:t>
      </w:r>
    </w:p>
    <w:p w:rsidR="00982A03" w:rsidRPr="008B273F" w:rsidRDefault="00B1005E" w:rsidP="00B100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F45">
        <w:rPr>
          <w:rFonts w:ascii="Times New Roman" w:hAnsi="Times New Roman" w:cs="Times New Roman"/>
          <w:sz w:val="28"/>
          <w:szCs w:val="28"/>
        </w:rPr>
        <w:t>1</w:t>
      </w:r>
      <w:r w:rsidR="00982A03" w:rsidRPr="008B273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982A03" w:rsidRPr="008B273F" w:rsidRDefault="00B1005E" w:rsidP="00B10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F45">
        <w:rPr>
          <w:rFonts w:ascii="Times New Roman" w:hAnsi="Times New Roman" w:cs="Times New Roman"/>
          <w:sz w:val="28"/>
          <w:szCs w:val="28"/>
        </w:rPr>
        <w:t>2</w:t>
      </w:r>
      <w:r w:rsidR="00982A03" w:rsidRPr="008B27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Сямженского муниципального округа </w:t>
      </w:r>
      <w:hyperlink r:id="rId7" w:history="1"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</w:rPr>
          <w:t>://35</w:t>
        </w:r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82A03" w:rsidRPr="008B27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2A03" w:rsidRPr="008B27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82A03" w:rsidRPr="008B273F" w:rsidRDefault="00982A03" w:rsidP="00B1005E">
      <w:pPr>
        <w:pStyle w:val="aa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05E">
        <w:rPr>
          <w:rFonts w:ascii="Times New Roman" w:hAnsi="Times New Roman" w:cs="Times New Roman"/>
          <w:sz w:val="28"/>
          <w:szCs w:val="28"/>
        </w:rPr>
        <w:t>2</w:t>
      </w:r>
      <w:r w:rsidR="006B4F45">
        <w:rPr>
          <w:rFonts w:ascii="Times New Roman" w:hAnsi="Times New Roman" w:cs="Times New Roman"/>
          <w:sz w:val="28"/>
          <w:szCs w:val="28"/>
        </w:rPr>
        <w:t>3</w:t>
      </w:r>
      <w:r w:rsidRPr="008B273F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982A03" w:rsidRPr="008B273F" w:rsidRDefault="00982A03" w:rsidP="00B1005E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A03" w:rsidRPr="008B273F" w:rsidRDefault="00982A03" w:rsidP="00B1005E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A03" w:rsidRPr="008B273F" w:rsidRDefault="00982A03" w:rsidP="00B1005E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73F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</w:t>
      </w:r>
      <w:r w:rsidRPr="008B27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С.Н. Лашков</w:t>
      </w:r>
    </w:p>
    <w:p w:rsidR="00982A03" w:rsidRPr="008B273F" w:rsidRDefault="00982A03" w:rsidP="00B100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2A03" w:rsidRPr="008B273F" w:rsidRDefault="00982A03" w:rsidP="00B100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2A03" w:rsidRPr="008B273F" w:rsidRDefault="00982A03" w:rsidP="00B1005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82A03" w:rsidRPr="008B273F" w:rsidSect="00304F9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8D" w:rsidRDefault="00DD348D" w:rsidP="00304F9F">
      <w:pPr>
        <w:spacing w:after="0" w:line="240" w:lineRule="auto"/>
      </w:pPr>
      <w:r>
        <w:separator/>
      </w:r>
    </w:p>
  </w:endnote>
  <w:endnote w:type="continuationSeparator" w:id="1">
    <w:p w:rsidR="00DD348D" w:rsidRDefault="00DD348D" w:rsidP="003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8D" w:rsidRDefault="00DD348D" w:rsidP="00304F9F">
      <w:pPr>
        <w:spacing w:after="0" w:line="240" w:lineRule="auto"/>
      </w:pPr>
      <w:r>
        <w:separator/>
      </w:r>
    </w:p>
  </w:footnote>
  <w:footnote w:type="continuationSeparator" w:id="1">
    <w:p w:rsidR="00DD348D" w:rsidRDefault="00DD348D" w:rsidP="003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937"/>
      <w:docPartObj>
        <w:docPartGallery w:val="Page Numbers (Top of Page)"/>
        <w:docPartUnique/>
      </w:docPartObj>
    </w:sdtPr>
    <w:sdtContent>
      <w:p w:rsidR="008F7C5D" w:rsidRDefault="00A064E1">
        <w:pPr>
          <w:pStyle w:val="ad"/>
          <w:jc w:val="center"/>
        </w:pPr>
        <w:r w:rsidRPr="00304F9F">
          <w:rPr>
            <w:rFonts w:ascii="Times New Roman" w:hAnsi="Times New Roman" w:cs="Times New Roman"/>
            <w:sz w:val="24"/>
          </w:rPr>
          <w:fldChar w:fldCharType="begin"/>
        </w:r>
        <w:r w:rsidR="008F7C5D" w:rsidRPr="00304F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4F9F">
          <w:rPr>
            <w:rFonts w:ascii="Times New Roman" w:hAnsi="Times New Roman" w:cs="Times New Roman"/>
            <w:sz w:val="24"/>
          </w:rPr>
          <w:fldChar w:fldCharType="separate"/>
        </w:r>
        <w:r w:rsidR="006B4F45">
          <w:rPr>
            <w:rFonts w:ascii="Times New Roman" w:hAnsi="Times New Roman" w:cs="Times New Roman"/>
            <w:noProof/>
            <w:sz w:val="24"/>
          </w:rPr>
          <w:t>7</w:t>
        </w:r>
        <w:r w:rsidRPr="00304F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7C5D" w:rsidRDefault="008F7C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A03"/>
    <w:rsid w:val="00010F4E"/>
    <w:rsid w:val="00083CED"/>
    <w:rsid w:val="000F3E0C"/>
    <w:rsid w:val="00102C90"/>
    <w:rsid w:val="001A55B4"/>
    <w:rsid w:val="001B6062"/>
    <w:rsid w:val="002242D7"/>
    <w:rsid w:val="00245E34"/>
    <w:rsid w:val="00280017"/>
    <w:rsid w:val="0028303E"/>
    <w:rsid w:val="002A2BBD"/>
    <w:rsid w:val="002D48DF"/>
    <w:rsid w:val="00304F9F"/>
    <w:rsid w:val="003213FC"/>
    <w:rsid w:val="003250F8"/>
    <w:rsid w:val="00416DB3"/>
    <w:rsid w:val="004319DA"/>
    <w:rsid w:val="00463FC7"/>
    <w:rsid w:val="004D1940"/>
    <w:rsid w:val="005267A2"/>
    <w:rsid w:val="006020C7"/>
    <w:rsid w:val="006254E0"/>
    <w:rsid w:val="006959C3"/>
    <w:rsid w:val="006B4F45"/>
    <w:rsid w:val="0071240F"/>
    <w:rsid w:val="00803A0A"/>
    <w:rsid w:val="00896B53"/>
    <w:rsid w:val="008B273F"/>
    <w:rsid w:val="008F7C5D"/>
    <w:rsid w:val="00941AFB"/>
    <w:rsid w:val="0098173D"/>
    <w:rsid w:val="00982A03"/>
    <w:rsid w:val="009F17F6"/>
    <w:rsid w:val="00A05569"/>
    <w:rsid w:val="00A064E1"/>
    <w:rsid w:val="00A07ADD"/>
    <w:rsid w:val="00AF1854"/>
    <w:rsid w:val="00AF4308"/>
    <w:rsid w:val="00B1005E"/>
    <w:rsid w:val="00B34985"/>
    <w:rsid w:val="00B6047E"/>
    <w:rsid w:val="00B73841"/>
    <w:rsid w:val="00BE474F"/>
    <w:rsid w:val="00BF38DC"/>
    <w:rsid w:val="00BF48A4"/>
    <w:rsid w:val="00C02C0E"/>
    <w:rsid w:val="00C42C7E"/>
    <w:rsid w:val="00C84F41"/>
    <w:rsid w:val="00CD1865"/>
    <w:rsid w:val="00D002C1"/>
    <w:rsid w:val="00D1632F"/>
    <w:rsid w:val="00D56519"/>
    <w:rsid w:val="00D85861"/>
    <w:rsid w:val="00D873E3"/>
    <w:rsid w:val="00D92E98"/>
    <w:rsid w:val="00DA1A0A"/>
    <w:rsid w:val="00DB1EC7"/>
    <w:rsid w:val="00DC2EC3"/>
    <w:rsid w:val="00DC7021"/>
    <w:rsid w:val="00DD348D"/>
    <w:rsid w:val="00DE1E1F"/>
    <w:rsid w:val="00E57706"/>
    <w:rsid w:val="00F02F9D"/>
    <w:rsid w:val="00F346B7"/>
    <w:rsid w:val="00FD2478"/>
    <w:rsid w:val="00FE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A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4">
    <w:name w:val="Название Знак"/>
    <w:basedOn w:val="a0"/>
    <w:link w:val="a3"/>
    <w:rsid w:val="00982A03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A03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82A0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982A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2A03"/>
  </w:style>
  <w:style w:type="paragraph" w:styleId="aa">
    <w:name w:val="Plain Text"/>
    <w:basedOn w:val="a"/>
    <w:link w:val="ab"/>
    <w:rsid w:val="00982A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82A03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304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0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4F9F"/>
  </w:style>
  <w:style w:type="paragraph" w:styleId="af">
    <w:name w:val="footer"/>
    <w:basedOn w:val="a"/>
    <w:link w:val="af0"/>
    <w:uiPriority w:val="99"/>
    <w:semiHidden/>
    <w:unhideWhenUsed/>
    <w:rsid w:val="0030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4F9F"/>
  </w:style>
  <w:style w:type="paragraph" w:customStyle="1" w:styleId="ConsPlusNormal">
    <w:name w:val="ConsPlusNormal"/>
    <w:link w:val="ConsPlusNormal0"/>
    <w:rsid w:val="002D4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D48DF"/>
    <w:rPr>
      <w:rFonts w:ascii="Calibri" w:eastAsia="Times New Roman" w:hAnsi="Calibri" w:cs="Calibri"/>
      <w:szCs w:val="20"/>
    </w:rPr>
  </w:style>
  <w:style w:type="paragraph" w:customStyle="1" w:styleId="consplusnormal1">
    <w:name w:val="consplusnormal"/>
    <w:basedOn w:val="a"/>
    <w:uiPriority w:val="99"/>
    <w:rsid w:val="0032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21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syamzhenskij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2024-04-23T10:03:00Z</dcterms:created>
  <dcterms:modified xsi:type="dcterms:W3CDTF">2024-04-27T05:44:00Z</dcterms:modified>
</cp:coreProperties>
</file>