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A65762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CA580A" w:rsidP="00934D83">
            <w:pPr>
              <w:jc w:val="both"/>
            </w:pPr>
            <w:r>
              <w:t xml:space="preserve"> 01</w:t>
            </w:r>
            <w:r w:rsidR="00934D83">
              <w:t>.</w:t>
            </w:r>
            <w:r>
              <w:t>04</w:t>
            </w:r>
            <w:r w:rsidR="00F16781">
              <w:t>.2025</w:t>
            </w:r>
            <w:r w:rsidR="00C65F1A">
              <w:t xml:space="preserve"> №</w:t>
            </w:r>
            <w:r>
              <w:t xml:space="preserve"> </w:t>
            </w:r>
            <w:r w:rsidR="003F7DB5">
              <w:t>278</w:t>
            </w:r>
            <w:bookmarkStart w:id="0" w:name="_GoBack"/>
            <w:bookmarkEnd w:id="0"/>
            <w:r w:rsidR="008D6C64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</w:t>
      </w:r>
      <w:r w:rsidR="0056701A">
        <w:rPr>
          <w:szCs w:val="28"/>
        </w:rPr>
        <w:t>нного (бессрочного) п</w:t>
      </w:r>
      <w:r w:rsidR="00A91970">
        <w:rPr>
          <w:szCs w:val="28"/>
        </w:rPr>
        <w:t xml:space="preserve">ользования </w:t>
      </w:r>
      <w:proofErr w:type="spellStart"/>
      <w:r w:rsidR="00A91970">
        <w:rPr>
          <w:szCs w:val="28"/>
        </w:rPr>
        <w:t>Сямженского</w:t>
      </w:r>
      <w:proofErr w:type="spellEnd"/>
      <w:r w:rsidR="00A91970">
        <w:rPr>
          <w:szCs w:val="28"/>
        </w:rPr>
        <w:t xml:space="preserve"> РАЙПО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A91970">
        <w:rPr>
          <w:szCs w:val="28"/>
        </w:rPr>
        <w:t>35:13:0203023:192 площадью 20</w:t>
      </w:r>
      <w:r w:rsidR="003D02F6">
        <w:rPr>
          <w:szCs w:val="28"/>
        </w:rPr>
        <w:t>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proofErr w:type="spellStart"/>
      <w:proofErr w:type="gramStart"/>
      <w:r w:rsidR="0056701A">
        <w:rPr>
          <w:szCs w:val="28"/>
        </w:rPr>
        <w:t>Филинский</w:t>
      </w:r>
      <w:proofErr w:type="spellEnd"/>
      <w:r w:rsidR="0056701A">
        <w:rPr>
          <w:szCs w:val="28"/>
        </w:rPr>
        <w:t xml:space="preserve">  с</w:t>
      </w:r>
      <w:proofErr w:type="gramEnd"/>
      <w:r w:rsidR="0056701A">
        <w:rPr>
          <w:szCs w:val="28"/>
        </w:rPr>
        <w:t xml:space="preserve">/с, деревня </w:t>
      </w:r>
      <w:proofErr w:type="spellStart"/>
      <w:r w:rsidR="0056701A">
        <w:rPr>
          <w:szCs w:val="28"/>
        </w:rPr>
        <w:t>Фили</w:t>
      </w:r>
      <w:r w:rsidR="00A241A8">
        <w:rPr>
          <w:szCs w:val="28"/>
        </w:rPr>
        <w:t>нская</w:t>
      </w:r>
      <w:proofErr w:type="spellEnd"/>
      <w:r w:rsidR="005A3E10">
        <w:rPr>
          <w:szCs w:val="28"/>
        </w:rPr>
        <w:t>,</w:t>
      </w:r>
      <w:r w:rsidR="00A91970">
        <w:rPr>
          <w:szCs w:val="28"/>
        </w:rPr>
        <w:t xml:space="preserve"> улица Центральная, дом 28</w:t>
      </w:r>
      <w:r w:rsidR="005A3E10">
        <w:rPr>
          <w:szCs w:val="28"/>
        </w:rPr>
        <w:t xml:space="preserve"> 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56701A">
        <w:rPr>
          <w:szCs w:val="28"/>
        </w:rPr>
        <w:t>зованием: хозяйственная дея</w:t>
      </w:r>
      <w:r w:rsidR="003D02F6">
        <w:rPr>
          <w:szCs w:val="28"/>
        </w:rPr>
        <w:t>тельность</w:t>
      </w:r>
      <w:r w:rsidR="00A91970">
        <w:rPr>
          <w:szCs w:val="28"/>
        </w:rPr>
        <w:t xml:space="preserve"> (магазин</w:t>
      </w:r>
      <w:r w:rsidR="00A241A8">
        <w:rPr>
          <w:szCs w:val="28"/>
        </w:rPr>
        <w:t>)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762" w:rsidRDefault="00A65762" w:rsidP="00C14624">
      <w:r>
        <w:separator/>
      </w:r>
    </w:p>
  </w:endnote>
  <w:endnote w:type="continuationSeparator" w:id="0">
    <w:p w:rsidR="00A65762" w:rsidRDefault="00A65762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762" w:rsidRDefault="00A65762" w:rsidP="00C14624">
      <w:r>
        <w:separator/>
      </w:r>
    </w:p>
  </w:footnote>
  <w:footnote w:type="continuationSeparator" w:id="0">
    <w:p w:rsidR="00A65762" w:rsidRDefault="00A65762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527EE"/>
    <w:rsid w:val="00070F70"/>
    <w:rsid w:val="00077A71"/>
    <w:rsid w:val="00082555"/>
    <w:rsid w:val="00084CD7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20F9"/>
    <w:rsid w:val="003C555D"/>
    <w:rsid w:val="003D02F6"/>
    <w:rsid w:val="003D2FD4"/>
    <w:rsid w:val="003D62FE"/>
    <w:rsid w:val="003F7DB5"/>
    <w:rsid w:val="00402426"/>
    <w:rsid w:val="004117E7"/>
    <w:rsid w:val="00415899"/>
    <w:rsid w:val="00426932"/>
    <w:rsid w:val="00433CF8"/>
    <w:rsid w:val="0043653F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22623"/>
    <w:rsid w:val="00551A32"/>
    <w:rsid w:val="00557EF8"/>
    <w:rsid w:val="0056701A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45114"/>
    <w:rsid w:val="007A6D2A"/>
    <w:rsid w:val="007B0616"/>
    <w:rsid w:val="007D21B9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069AB"/>
    <w:rsid w:val="00A241A8"/>
    <w:rsid w:val="00A4053B"/>
    <w:rsid w:val="00A521E1"/>
    <w:rsid w:val="00A53EBD"/>
    <w:rsid w:val="00A65762"/>
    <w:rsid w:val="00A81C0F"/>
    <w:rsid w:val="00A842D1"/>
    <w:rsid w:val="00A855BB"/>
    <w:rsid w:val="00A91970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109C"/>
    <w:rsid w:val="00C24DB1"/>
    <w:rsid w:val="00C55E9B"/>
    <w:rsid w:val="00C65F1A"/>
    <w:rsid w:val="00C70F7C"/>
    <w:rsid w:val="00C73FEB"/>
    <w:rsid w:val="00C82D52"/>
    <w:rsid w:val="00CA580A"/>
    <w:rsid w:val="00CA71A7"/>
    <w:rsid w:val="00CB0B56"/>
    <w:rsid w:val="00CB7DF5"/>
    <w:rsid w:val="00CF5B84"/>
    <w:rsid w:val="00D009D4"/>
    <w:rsid w:val="00D06336"/>
    <w:rsid w:val="00D15932"/>
    <w:rsid w:val="00D317B5"/>
    <w:rsid w:val="00D351FC"/>
    <w:rsid w:val="00D35250"/>
    <w:rsid w:val="00D510F3"/>
    <w:rsid w:val="00D56612"/>
    <w:rsid w:val="00D8179E"/>
    <w:rsid w:val="00D81DA4"/>
    <w:rsid w:val="00D82B6D"/>
    <w:rsid w:val="00DC768A"/>
    <w:rsid w:val="00DE5B7D"/>
    <w:rsid w:val="00E107F5"/>
    <w:rsid w:val="00E843FB"/>
    <w:rsid w:val="00E91DC3"/>
    <w:rsid w:val="00EA31B2"/>
    <w:rsid w:val="00EB4D97"/>
    <w:rsid w:val="00EC53FA"/>
    <w:rsid w:val="00ED5ED9"/>
    <w:rsid w:val="00EE26E9"/>
    <w:rsid w:val="00F16781"/>
    <w:rsid w:val="00F40909"/>
    <w:rsid w:val="00F552F0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74</cp:revision>
  <cp:lastPrinted>2025-04-01T11:59:00Z</cp:lastPrinted>
  <dcterms:created xsi:type="dcterms:W3CDTF">2023-02-01T11:43:00Z</dcterms:created>
  <dcterms:modified xsi:type="dcterms:W3CDTF">2025-04-01T12:00:00Z</dcterms:modified>
</cp:coreProperties>
</file>