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A4" w:rsidRPr="006F15A4" w:rsidRDefault="006F15A4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F15A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A4" w:rsidRPr="006F15A4" w:rsidRDefault="006F15A4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5A4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6F15A4">
        <w:rPr>
          <w:rFonts w:ascii="Times New Roman" w:hAnsi="Times New Roman" w:cs="Times New Roman"/>
        </w:rPr>
        <w:t xml:space="preserve"> </w:t>
      </w:r>
      <w:proofErr w:type="spellStart"/>
      <w:r w:rsidRPr="006F15A4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6F15A4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6F15A4" w:rsidRPr="006F15A4" w:rsidRDefault="006F15A4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5A4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15A4" w:rsidRPr="006F15A4" w:rsidRDefault="006F15A4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15A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5A4" w:rsidRPr="006F15A4" w:rsidRDefault="00BB6578" w:rsidP="006F15A4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06.05</w:t>
      </w:r>
      <w:r w:rsidR="006F15A4" w:rsidRPr="006F15A4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281</w:t>
      </w: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  <w:r w:rsidRPr="006F15A4">
        <w:rPr>
          <w:rFonts w:ascii="Times New Roman" w:hAnsi="Times New Roman" w:cs="Times New Roman"/>
          <w:b/>
          <w:i/>
          <w:szCs w:val="28"/>
        </w:rPr>
        <w:t>с. Сямжа Вологодской области</w:t>
      </w: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F15A4" w:rsidRPr="006F15A4" w:rsidRDefault="006F15A4" w:rsidP="006F15A4">
      <w:pPr>
        <w:spacing w:after="0" w:line="240" w:lineRule="auto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6F15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д</w:t>
      </w:r>
      <w:r w:rsidRPr="006F15A4">
        <w:rPr>
          <w:rFonts w:ascii="Times New Roman" w:hAnsi="Times New Roman" w:cs="Times New Roman"/>
          <w:sz w:val="28"/>
          <w:szCs w:val="28"/>
        </w:rPr>
        <w:t>ействий по ликвидации последствий аварийных ситуаций на системах централизованного теплоснабжения с применением электронного м</w:t>
      </w:r>
      <w:r>
        <w:rPr>
          <w:rFonts w:ascii="Times New Roman" w:hAnsi="Times New Roman" w:cs="Times New Roman"/>
          <w:sz w:val="28"/>
          <w:szCs w:val="28"/>
        </w:rPr>
        <w:t>оделирования аварийных ситуаций</w:t>
      </w:r>
    </w:p>
    <w:p w:rsidR="006F15A4" w:rsidRPr="006F15A4" w:rsidRDefault="006F15A4" w:rsidP="006F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A4" w:rsidRPr="006F15A4" w:rsidRDefault="006F15A4" w:rsidP="006F15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6F15A4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A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15A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15A4">
        <w:rPr>
          <w:rFonts w:ascii="Times New Roman" w:hAnsi="Times New Roman" w:cs="Times New Roman"/>
          <w:sz w:val="28"/>
          <w:szCs w:val="28"/>
        </w:rPr>
        <w:t xml:space="preserve"> от 27.07.2010 N 190-ФЗ</w:t>
      </w:r>
      <w:r>
        <w:rPr>
          <w:rFonts w:ascii="Times New Roman" w:hAnsi="Times New Roman" w:cs="Times New Roman"/>
          <w:sz w:val="28"/>
          <w:szCs w:val="28"/>
        </w:rPr>
        <w:t xml:space="preserve"> «О теплоснабжении»,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12.03.2013 №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 «Об утверждении правил оценки готовности к отопительному периоду», постановлением Правительства Воло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годской области от 24.04.2023 №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жилищно-коммунального и топливно-энергетического комплексов, социальной сферы Вологодской области к работе в осенне-зимний период 2023-2024 годов»</w:t>
      </w:r>
      <w:r w:rsidRPr="006F15A4">
        <w:rPr>
          <w:rFonts w:ascii="Times New Roman" w:hAnsi="Times New Roman" w:cs="Times New Roman"/>
          <w:sz w:val="28"/>
          <w:szCs w:val="28"/>
        </w:rPr>
        <w:t xml:space="preserve">, </w:t>
      </w:r>
      <w:r w:rsidRPr="006F15A4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6F15A4" w:rsidRPr="006F15A4" w:rsidRDefault="006F15A4" w:rsidP="006F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A4" w:rsidRDefault="006F15A4" w:rsidP="006F1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hAnsi="Times New Roman" w:cs="Times New Roman"/>
          <w:sz w:val="28"/>
          <w:szCs w:val="28"/>
        </w:rPr>
        <w:t>лан д</w:t>
      </w:r>
      <w:r w:rsidRPr="006F15A4">
        <w:rPr>
          <w:rFonts w:ascii="Times New Roman" w:hAnsi="Times New Roman" w:cs="Times New Roman"/>
          <w:sz w:val="28"/>
          <w:szCs w:val="28"/>
        </w:rPr>
        <w:t>ействий по ликвидации последствий аварийных ситуаций на системах централизованного теплоснабжения с применением электронного м</w:t>
      </w:r>
      <w:r>
        <w:rPr>
          <w:rFonts w:ascii="Times New Roman" w:hAnsi="Times New Roman" w:cs="Times New Roman"/>
          <w:sz w:val="28"/>
          <w:szCs w:val="28"/>
        </w:rPr>
        <w:t>оделирования аварийных ситуаций</w:t>
      </w:r>
      <w:r w:rsidRPr="006F15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F15A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F15A4" w:rsidRDefault="006F15A4" w:rsidP="006F15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15A4">
        <w:rPr>
          <w:rFonts w:ascii="Times New Roman" w:hAnsi="Times New Roman" w:cs="Times New Roman"/>
          <w:sz w:val="28"/>
          <w:szCs w:val="28"/>
        </w:rPr>
        <w:t>Утвердить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состояния системы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Вологодской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6F15A4" w:rsidRPr="006F15A4" w:rsidRDefault="006F15A4" w:rsidP="006F15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оперативно-диспетчерского управления в системе теплоснабжения на территории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6F15A4" w:rsidRPr="006F15A4" w:rsidRDefault="006F15A4" w:rsidP="006F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15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F15A4" w:rsidRPr="006F15A4" w:rsidRDefault="006F15A4" w:rsidP="006F15A4">
      <w:pPr>
        <w:pStyle w:val="a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ab/>
      </w:r>
      <w:r w:rsidRPr="006F1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F15A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Pr="006F15A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F15A4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6F15A4" w:rsidRPr="006F15A4" w:rsidRDefault="006F15A4" w:rsidP="006F15A4">
      <w:pPr>
        <w:pStyle w:val="a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ab/>
      </w:r>
      <w:r w:rsidRPr="006F1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6F15A4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6F15A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F15A4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6F15A4" w:rsidRPr="006F15A4" w:rsidRDefault="006F15A4" w:rsidP="006F15A4">
      <w:pPr>
        <w:pStyle w:val="a8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9EA" w:rsidRDefault="006F15A4" w:rsidP="00901CFA">
      <w:pPr>
        <w:pStyle w:val="a8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F15A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F15A4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С.Н. Лашков</w:t>
      </w:r>
    </w:p>
    <w:p w:rsidR="006F15A4" w:rsidRPr="004E5F14" w:rsidRDefault="006F15A4" w:rsidP="006F15A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F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09E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F15A4" w:rsidRPr="004E5F14" w:rsidRDefault="006F15A4" w:rsidP="006F15A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F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F15A4" w:rsidRPr="004E5F14" w:rsidRDefault="006F15A4" w:rsidP="006F15A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5F1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4E5F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F15A4" w:rsidRPr="004E5F14" w:rsidRDefault="006F15A4" w:rsidP="006F15A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</w:t>
      </w:r>
      <w:r w:rsidR="00BB6578">
        <w:rPr>
          <w:rFonts w:ascii="Times New Roman" w:hAnsi="Times New Roman" w:cs="Times New Roman"/>
          <w:sz w:val="28"/>
          <w:szCs w:val="28"/>
        </w:rPr>
        <w:t>06.05</w:t>
      </w:r>
      <w:r w:rsidRPr="004E5F1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F14">
        <w:rPr>
          <w:rFonts w:ascii="Times New Roman" w:hAnsi="Times New Roman" w:cs="Times New Roman"/>
          <w:sz w:val="28"/>
          <w:szCs w:val="28"/>
        </w:rPr>
        <w:t xml:space="preserve"> № </w:t>
      </w:r>
      <w:r w:rsidR="00BB6578">
        <w:rPr>
          <w:rFonts w:ascii="Times New Roman" w:hAnsi="Times New Roman" w:cs="Times New Roman"/>
          <w:sz w:val="28"/>
          <w:szCs w:val="28"/>
        </w:rPr>
        <w:t>281</w:t>
      </w: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15A4" w:rsidRPr="006F15A4" w:rsidRDefault="006F15A4" w:rsidP="006F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FF" w:rsidRPr="006F15A4" w:rsidRDefault="00DB32FF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>П</w:t>
      </w:r>
      <w:r w:rsidR="003C09EA">
        <w:rPr>
          <w:rFonts w:ascii="Times New Roman" w:hAnsi="Times New Roman" w:cs="Times New Roman"/>
          <w:sz w:val="28"/>
          <w:szCs w:val="28"/>
        </w:rPr>
        <w:t>лан</w:t>
      </w:r>
    </w:p>
    <w:p w:rsidR="00DB32FF" w:rsidRDefault="003C09EA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B32FF" w:rsidRPr="006F15A4">
        <w:rPr>
          <w:rFonts w:ascii="Times New Roman" w:hAnsi="Times New Roman" w:cs="Times New Roman"/>
          <w:sz w:val="28"/>
          <w:szCs w:val="28"/>
        </w:rPr>
        <w:t>ействий</w:t>
      </w:r>
      <w:proofErr w:type="gramEnd"/>
      <w:r w:rsidR="006F15A4" w:rsidRPr="006F15A4">
        <w:rPr>
          <w:rFonts w:ascii="Times New Roman" w:hAnsi="Times New Roman" w:cs="Times New Roman"/>
          <w:sz w:val="28"/>
          <w:szCs w:val="28"/>
        </w:rPr>
        <w:t xml:space="preserve"> </w:t>
      </w:r>
      <w:r w:rsidR="00DB32FF" w:rsidRPr="006F15A4">
        <w:rPr>
          <w:rFonts w:ascii="Times New Roman" w:hAnsi="Times New Roman" w:cs="Times New Roman"/>
          <w:sz w:val="28"/>
          <w:szCs w:val="28"/>
        </w:rPr>
        <w:t>по ликвидации последствий аварийных ситуаций на системах централизованного теплоснабжения с применением электронного м</w:t>
      </w:r>
      <w:r w:rsidR="006F15A4">
        <w:rPr>
          <w:rFonts w:ascii="Times New Roman" w:hAnsi="Times New Roman" w:cs="Times New Roman"/>
          <w:sz w:val="28"/>
          <w:szCs w:val="28"/>
        </w:rPr>
        <w:t>оделирования аварийных ситуаций</w:t>
      </w:r>
    </w:p>
    <w:p w:rsidR="003C09EA" w:rsidRPr="006F15A4" w:rsidRDefault="003C09EA" w:rsidP="006F1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2FF" w:rsidRDefault="00DB32FF" w:rsidP="006F15A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F15A4" w:rsidRPr="006F15A4" w:rsidRDefault="006F15A4" w:rsidP="006F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FF" w:rsidRPr="006F15A4" w:rsidRDefault="00875C6C" w:rsidP="00E950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32FF" w:rsidRPr="006F15A4">
        <w:rPr>
          <w:color w:val="000000"/>
          <w:sz w:val="28"/>
          <w:szCs w:val="28"/>
        </w:rPr>
        <w:t>1.1. План действий по ликвидации последствий аварийных ситуаций на системах теплоснабжения с применением электронного моделирования аварийных ситуаций (далее - План) разработан в целях координации деятельности должностных лиц А</w:t>
      </w:r>
      <w:r w:rsidR="00F43245" w:rsidRPr="006F15A4">
        <w:rPr>
          <w:color w:val="000000"/>
          <w:sz w:val="28"/>
          <w:szCs w:val="28"/>
        </w:rPr>
        <w:t xml:space="preserve">дминистрации </w:t>
      </w:r>
      <w:proofErr w:type="spellStart"/>
      <w:r w:rsidR="00F43245" w:rsidRPr="006F15A4">
        <w:rPr>
          <w:color w:val="000000"/>
          <w:sz w:val="28"/>
          <w:szCs w:val="28"/>
        </w:rPr>
        <w:t>Сямженского</w:t>
      </w:r>
      <w:proofErr w:type="spellEnd"/>
      <w:r w:rsidR="00F43245" w:rsidRPr="006F15A4">
        <w:rPr>
          <w:color w:val="000000"/>
          <w:sz w:val="28"/>
          <w:szCs w:val="28"/>
        </w:rPr>
        <w:t xml:space="preserve"> муниципального округа Вологодской области</w:t>
      </w:r>
      <w:r w:rsidR="00DB32FF" w:rsidRPr="006F15A4">
        <w:rPr>
          <w:color w:val="000000"/>
          <w:sz w:val="28"/>
          <w:szCs w:val="28"/>
        </w:rPr>
        <w:t xml:space="preserve">, </w:t>
      </w:r>
      <w:proofErr w:type="spellStart"/>
      <w:r w:rsidR="00DB32FF" w:rsidRPr="006F15A4">
        <w:rPr>
          <w:color w:val="000000"/>
          <w:sz w:val="28"/>
          <w:szCs w:val="28"/>
        </w:rPr>
        <w:t>ресурсоснабжающих</w:t>
      </w:r>
      <w:proofErr w:type="spellEnd"/>
      <w:r w:rsidR="00DB32FF" w:rsidRPr="006F15A4">
        <w:rPr>
          <w:color w:val="000000"/>
          <w:sz w:val="28"/>
          <w:szCs w:val="28"/>
        </w:rPr>
        <w:t xml:space="preserve"> организаций,</w:t>
      </w:r>
      <w:r w:rsidR="00F43245" w:rsidRPr="006F15A4">
        <w:rPr>
          <w:color w:val="000000"/>
          <w:sz w:val="28"/>
          <w:szCs w:val="28"/>
        </w:rPr>
        <w:t xml:space="preserve"> управляющих компаний, товариществ собственников жилья, </w:t>
      </w:r>
      <w:r w:rsidR="00DB32FF" w:rsidRPr="006F15A4">
        <w:rPr>
          <w:color w:val="000000"/>
          <w:sz w:val="28"/>
          <w:szCs w:val="28"/>
        </w:rPr>
        <w:t xml:space="preserve"> потребителей тепловой энергии при решении вопросов, связанных с ликвидацией последствий аварийных ситуаций на систе</w:t>
      </w:r>
      <w:r w:rsidR="00F43245" w:rsidRPr="006F15A4">
        <w:rPr>
          <w:color w:val="000000"/>
          <w:sz w:val="28"/>
          <w:szCs w:val="28"/>
        </w:rPr>
        <w:t xml:space="preserve">мах теплоснабжения </w:t>
      </w:r>
      <w:proofErr w:type="spellStart"/>
      <w:r w:rsidR="00F43245" w:rsidRPr="006F15A4">
        <w:rPr>
          <w:color w:val="000000"/>
          <w:sz w:val="28"/>
          <w:szCs w:val="28"/>
        </w:rPr>
        <w:t>Сямженского</w:t>
      </w:r>
      <w:proofErr w:type="spellEnd"/>
      <w:r w:rsidR="00F43245" w:rsidRPr="006F15A4">
        <w:rPr>
          <w:color w:val="000000"/>
          <w:sz w:val="28"/>
          <w:szCs w:val="28"/>
        </w:rPr>
        <w:t xml:space="preserve"> муниципального округа Вологодской области.</w:t>
      </w:r>
    </w:p>
    <w:p w:rsidR="00DB32FF" w:rsidRPr="006F15A4" w:rsidRDefault="00875C6C" w:rsidP="00E950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32FF" w:rsidRPr="006F15A4">
        <w:rPr>
          <w:color w:val="000000"/>
          <w:sz w:val="28"/>
          <w:szCs w:val="28"/>
        </w:rPr>
        <w:t>1.2. В настоящем плане под аварийной ситуацией понимаются технологические нарушения на объе</w:t>
      </w:r>
      <w:r w:rsidR="00F43245" w:rsidRPr="006F15A4">
        <w:rPr>
          <w:color w:val="000000"/>
          <w:sz w:val="28"/>
          <w:szCs w:val="28"/>
        </w:rPr>
        <w:t>кте теплоснабжения и (или) тепло</w:t>
      </w:r>
      <w:r w:rsidR="00A9047F">
        <w:rPr>
          <w:color w:val="000000"/>
          <w:sz w:val="28"/>
          <w:szCs w:val="28"/>
        </w:rPr>
        <w:t xml:space="preserve"> </w:t>
      </w:r>
      <w:r w:rsidR="00DB32FF" w:rsidRPr="006F15A4">
        <w:rPr>
          <w:color w:val="000000"/>
          <w:sz w:val="28"/>
          <w:szCs w:val="28"/>
        </w:rPr>
        <w:t>потребляющей установке, приведшие к разрушению или повреждению сооружений и (или) технических устройств (оборудования) объек</w:t>
      </w:r>
      <w:r w:rsidR="00F43245" w:rsidRPr="006F15A4">
        <w:rPr>
          <w:color w:val="000000"/>
          <w:sz w:val="28"/>
          <w:szCs w:val="28"/>
        </w:rPr>
        <w:t>та теплоснабжения и (или) тепло</w:t>
      </w:r>
      <w:r w:rsidR="00A9047F">
        <w:rPr>
          <w:color w:val="000000"/>
          <w:sz w:val="28"/>
          <w:szCs w:val="28"/>
        </w:rPr>
        <w:t xml:space="preserve"> </w:t>
      </w:r>
      <w:r w:rsidR="00DB32FF" w:rsidRPr="006F15A4">
        <w:rPr>
          <w:color w:val="000000"/>
          <w:sz w:val="28"/>
          <w:szCs w:val="28"/>
        </w:rPr>
        <w:t>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 потребляющих установок, полному или частичному ограничению режима потребления тепловой энергии (мощности).</w:t>
      </w:r>
    </w:p>
    <w:p w:rsidR="00DB32FF" w:rsidRPr="006F15A4" w:rsidRDefault="00875C6C" w:rsidP="00E950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32FF" w:rsidRPr="006F15A4">
        <w:rPr>
          <w:color w:val="000000"/>
          <w:sz w:val="28"/>
          <w:szCs w:val="28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DB32FF" w:rsidRPr="006F15A4" w:rsidRDefault="00DB32FF" w:rsidP="006408C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15A4">
        <w:rPr>
          <w:color w:val="000000"/>
          <w:sz w:val="28"/>
          <w:szCs w:val="28"/>
        </w:rPr>
        <w:t>- кратковременное нарушение теплоснабжения населения, объектов социальной сферы;</w:t>
      </w:r>
    </w:p>
    <w:p w:rsidR="00DB32FF" w:rsidRPr="006F15A4" w:rsidRDefault="00DB32FF" w:rsidP="006408C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15A4">
        <w:rPr>
          <w:color w:val="000000"/>
          <w:sz w:val="28"/>
          <w:szCs w:val="28"/>
        </w:rPr>
        <w:t>- полное ограничение режима потребления тепловой энергии для населения, объектов социальной сферы;</w:t>
      </w:r>
    </w:p>
    <w:p w:rsidR="00DB32FF" w:rsidRPr="006F15A4" w:rsidRDefault="00DB32FF" w:rsidP="006408C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15A4">
        <w:rPr>
          <w:color w:val="000000"/>
          <w:sz w:val="28"/>
          <w:szCs w:val="28"/>
        </w:rPr>
        <w:t>- причинение вреда третьим лицам;</w:t>
      </w:r>
    </w:p>
    <w:p w:rsidR="00DB32FF" w:rsidRPr="006F15A4" w:rsidRDefault="00DB32FF" w:rsidP="006408C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15A4">
        <w:rPr>
          <w:color w:val="000000"/>
          <w:sz w:val="28"/>
          <w:szCs w:val="28"/>
        </w:rPr>
        <w:t>- разрушение объектов теплоснабжения (котлов, тепловых сетей, котельных);</w:t>
      </w:r>
    </w:p>
    <w:p w:rsidR="00DB32FF" w:rsidRPr="006F15A4" w:rsidRDefault="00DB32FF" w:rsidP="006408C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15A4">
        <w:rPr>
          <w:color w:val="000000"/>
          <w:sz w:val="28"/>
          <w:szCs w:val="28"/>
        </w:rPr>
        <w:t>- отсутствие теплоснабжения более 24 часов (одни сутки).</w:t>
      </w:r>
    </w:p>
    <w:p w:rsidR="00DB32FF" w:rsidRPr="006F15A4" w:rsidRDefault="00875C6C" w:rsidP="00E950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32FF" w:rsidRPr="006F15A4">
        <w:rPr>
          <w:color w:val="000000"/>
          <w:sz w:val="28"/>
          <w:szCs w:val="28"/>
        </w:rPr>
        <w:t>1.4. Основными задачами Адми</w:t>
      </w:r>
      <w:r w:rsidR="00F43245" w:rsidRPr="006F15A4">
        <w:rPr>
          <w:color w:val="000000"/>
          <w:sz w:val="28"/>
          <w:szCs w:val="28"/>
        </w:rPr>
        <w:t>нистраци</w:t>
      </w:r>
      <w:r w:rsidR="00901CFA">
        <w:rPr>
          <w:color w:val="000000"/>
          <w:sz w:val="28"/>
          <w:szCs w:val="28"/>
        </w:rPr>
        <w:t>и</w:t>
      </w:r>
      <w:r w:rsidR="00A9047F">
        <w:rPr>
          <w:color w:val="000000"/>
          <w:sz w:val="28"/>
          <w:szCs w:val="28"/>
        </w:rPr>
        <w:t xml:space="preserve"> </w:t>
      </w:r>
      <w:proofErr w:type="spellStart"/>
      <w:r w:rsidR="00F43245" w:rsidRPr="006F15A4">
        <w:rPr>
          <w:color w:val="000000"/>
          <w:sz w:val="28"/>
          <w:szCs w:val="28"/>
        </w:rPr>
        <w:t>Сямженского</w:t>
      </w:r>
      <w:proofErr w:type="spellEnd"/>
      <w:r w:rsidR="00F43245" w:rsidRPr="006F15A4">
        <w:rPr>
          <w:color w:val="000000"/>
          <w:sz w:val="28"/>
          <w:szCs w:val="28"/>
        </w:rPr>
        <w:t xml:space="preserve"> муниципального округа Вологодской области</w:t>
      </w:r>
      <w:r w:rsidR="00DB32FF" w:rsidRPr="006F15A4">
        <w:rPr>
          <w:color w:val="000000"/>
          <w:sz w:val="28"/>
          <w:szCs w:val="28"/>
        </w:rPr>
        <w:t xml:space="preserve">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F43245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Обязанности теплоснабжающей организации: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круглосуто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чную работу едино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дежурно-диспетчерской службы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0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proofErr w:type="spellStart"/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ЕДДС) или заключить договоры с соответствующими организациями;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F43245" w:rsidRPr="006F15A4" w:rsidRDefault="00A9047F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доводить </w:t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ди</w:t>
      </w:r>
      <w:r w:rsidR="0090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спетчера ЕДДС</w:t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F43245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Взаимоотношения теплоснабжающей организации с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коммунальных услуг,</w:t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F43245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</w:t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коммунальных услуг 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потребители </w:t>
      </w:r>
      <w:r w:rsidR="00F43245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обеспечивать: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 качественное техническое обслуживание и ремонт тепло потребляющих систем, а также разработку и выполнение, согласно договору на пользование тепловой энергией, графиков ограничения и отключения тепло потребляющих установок при временном недостатке тепловой мощности или топлива на источниках теплоснабжения;</w:t>
      </w:r>
    </w:p>
    <w:p w:rsidR="00F43245" w:rsidRPr="006F15A4" w:rsidRDefault="00F43245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 работников специализированных организаций, с которыми заключены договоры на техническое обслуживание и ремонт тепло потребляющих систем, на объекты в любое время суток.</w:t>
      </w:r>
    </w:p>
    <w:p w:rsidR="00FD5EDE" w:rsidRDefault="00FD5EDE" w:rsidP="00E950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7C00" w:rsidRDefault="00407C00" w:rsidP="006408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sz w:val="28"/>
          <w:szCs w:val="28"/>
        </w:rPr>
        <w:t>2.Цели и задачи.</w:t>
      </w:r>
    </w:p>
    <w:p w:rsidR="00045C5B" w:rsidRPr="006F15A4" w:rsidRDefault="00045C5B" w:rsidP="00E950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C00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Плана являются: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эффективности, устойчивости и надежности функционирования объектов социальной сферы;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1B2347" w:rsidRPr="006F15A4" w:rsidRDefault="001B2347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-минимизация последствий возникновения технологических нарушений и аварийных ситуаций на объектах жилищно-коммунального назначения</w:t>
      </w:r>
    </w:p>
    <w:p w:rsidR="00407C00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Плана являются: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локализации и ликвидации аварийных ситуаций;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работ по локализации и ликвидации аварийных ситуаций материально-техническими ресурсами;</w:t>
      </w:r>
    </w:p>
    <w:p w:rsidR="001B2347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045C5B" w:rsidRPr="006F15A4" w:rsidRDefault="00045C5B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C00" w:rsidRDefault="001B2347" w:rsidP="00640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64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</w:t>
      </w:r>
    </w:p>
    <w:p w:rsidR="00045C5B" w:rsidRPr="006F15A4" w:rsidRDefault="00045C5B" w:rsidP="00E950FC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C00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управления ликвидацией аварий на объе</w:t>
      </w:r>
      <w:r w:rsidR="001B2347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ктах</w:t>
      </w:r>
      <w:r w:rsidR="0004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теплоснабжения. </w:t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работ по ликвидации аварии на муниципаль</w:t>
      </w:r>
      <w:r w:rsidR="00CD0462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уровне осуществляет комиссия по предупреждению и ликвидации чрезвычайных ситуаций и обеспечению пожарной безопасности, на объектовом уровне – руководитель организации, осуществляющий эксплуатацию объекта.</w:t>
      </w:r>
    </w:p>
    <w:p w:rsidR="00CD0462" w:rsidRPr="006F15A4" w:rsidRDefault="00CD0462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CD0462" w:rsidRPr="006F15A4" w:rsidRDefault="001B1AEF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уровне–</w:t>
      </w:r>
      <w:r w:rsidR="00CD0462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 по вопросам сбора , обработки и обмена информацией, оперативного реагирования и координации совместных действий</w:t>
      </w:r>
      <w:r w:rsidR="00FB1F3F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ДДС организаций, расположенных на территории муниципального образования,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F3F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 силами и средствами аварийно-спасательных и других сил постоянной готовности в условиях чрезвычайной ситуации( далее</w:t>
      </w:r>
      <w:r w:rsidR="0070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F3F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ЧС);</w:t>
      </w:r>
    </w:p>
    <w:p w:rsidR="00FB1F3F" w:rsidRPr="006F15A4" w:rsidRDefault="00FB1F3F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объектном уровне – дежурно-диспетчерская служба организации.</w:t>
      </w:r>
    </w:p>
    <w:p w:rsidR="00FB1F3F" w:rsidRPr="006F15A4" w:rsidRDefault="00FB1F3F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ор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повседневного управления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стационарных пунктах управлени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оснащенных техническими средствами управления,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связи, оповещения и жизнеобеспечения, поддерживаемых в состоянии постоянной готовности к использованию.</w:t>
      </w:r>
    </w:p>
    <w:p w:rsidR="00407C00" w:rsidRPr="006F15A4" w:rsidRDefault="00875C6C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7C0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Силы и средства для ликвидации аварий на объектах теплоснабжения.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повседневной деятельности на объектах теплоснабжения осуществляется дежурство специалистов.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готовности к работам по ликвидации аварии - 45 мин.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аварий создаются и используются: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резервы финансовых ресурсов </w:t>
      </w:r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C00" w:rsidRPr="006F15A4" w:rsidRDefault="00407C00" w:rsidP="006408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резервы финансовых и матери</w:t>
      </w:r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ресурсов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71384D" w:rsidRPr="006F15A4" w:rsidRDefault="0071384D" w:rsidP="006408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модель схемы теплоснабжения для занесения оперативных данных с</w:t>
      </w:r>
      <w:r w:rsidR="00A9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принятия своевременного решения по переключению потребителей в зоне аварийной ситуации.</w:t>
      </w:r>
    </w:p>
    <w:p w:rsidR="0071384D" w:rsidRPr="006F15A4" w:rsidRDefault="0071384D" w:rsidP="006408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Объемы резервов финансовых ресурсов для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A9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 определяются ежегодно и утверждаются постановлением и должны обеспечивать проведение аварийно-восстановительных работ в нормативные сроки.</w:t>
      </w:r>
    </w:p>
    <w:p w:rsidR="0071384D" w:rsidRPr="006F15A4" w:rsidRDefault="00875C6C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 действий по ликвидации аварий на объектах теплоснабжения. 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диспетчера ЕДДС не позднее 10 минут с момента происшестви</w:t>
      </w:r>
      <w:r w:rsidR="0070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ч</w:t>
      </w:r>
      <w:r w:rsidR="0066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резвычайной ситуации (далее </w:t>
      </w:r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ЧС), Администрацию </w:t>
      </w:r>
      <w:proofErr w:type="spellStart"/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Вологодской области. Единая теплоснабжающая организация с применением электронного моделирования аварийной ситуации в схеме теплоснабжения </w:t>
      </w:r>
      <w:proofErr w:type="spellStart"/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84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Вологодской области разрабатывает возможные технические решения по ликвидации аварийной ситуации на объектах теплоснабжения.</w:t>
      </w:r>
    </w:p>
    <w:p w:rsidR="0071384D" w:rsidRPr="006F15A4" w:rsidRDefault="0071384D" w:rsidP="006408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сложившейся обстановке Администрация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информирует население через средства массовой информации, а также посредством размещения информации на официальном сайте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7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 в сети Интернет.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привлечения</w:t>
      </w:r>
      <w:r w:rsidR="001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сил и средств к работам, руков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работ докладывает Глав</w:t>
      </w:r>
      <w:r w:rsidR="001B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Вологодской области, председателю комиссии по предупреждению и ликвидации чрезвычайных ситуаций и обеспечению пожарной безопасности, диспетчеру ЕДДС.</w:t>
      </w:r>
    </w:p>
    <w:p w:rsidR="0071384D" w:rsidRDefault="0071384D" w:rsidP="006408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возникновения чрезвычайной ситуации в результате аварии (аварийном</w:t>
      </w:r>
      <w:r w:rsidR="00A9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 w:rsidR="00A9047F" w:rsidRDefault="00A9047F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7F" w:rsidRDefault="00A9047F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Pr="006F15A4" w:rsidRDefault="002B47E6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4D" w:rsidRPr="006F15A4" w:rsidRDefault="0071384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Риски возникновения аварий, масштабы и последствия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058"/>
        <w:gridCol w:w="2109"/>
        <w:gridCol w:w="2859"/>
        <w:gridCol w:w="2234"/>
      </w:tblGrid>
      <w:tr w:rsidR="0071384D" w:rsidRPr="006F15A4" w:rsidTr="0071384D">
        <w:tc>
          <w:tcPr>
            <w:tcW w:w="562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аварии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возникновения аварии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 аварии и последствия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реагирования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84D" w:rsidRPr="006F15A4" w:rsidTr="00B75E6E">
        <w:trPr>
          <w:trHeight w:val="1723"/>
        </w:trPr>
        <w:tc>
          <w:tcPr>
            <w:tcW w:w="562" w:type="dxa"/>
          </w:tcPr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котельной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подачи электроэнергии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циркуляций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систему отопления всех потребителей, понижение температуры</w:t>
            </w:r>
            <w:r w:rsidR="001B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зданиях,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размораживание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тепловых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сетей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отопительных батарей.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</w:tr>
      <w:tr w:rsidR="0071384D" w:rsidRPr="006F15A4" w:rsidTr="0071384D">
        <w:tc>
          <w:tcPr>
            <w:tcW w:w="562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котельной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подачи топлива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жилых домах</w:t>
            </w:r>
          </w:p>
        </w:tc>
        <w:tc>
          <w:tcPr>
            <w:tcW w:w="1869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Объектовый 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(Локальный)</w:t>
            </w:r>
          </w:p>
        </w:tc>
      </w:tr>
      <w:tr w:rsidR="0071384D" w:rsidRPr="006F15A4" w:rsidTr="0071384D">
        <w:tc>
          <w:tcPr>
            <w:tcW w:w="562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Прорыв на тепловых сетях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сетей, гидравлические удары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домах,</w:t>
            </w:r>
          </w:p>
          <w:p w:rsidR="00B75E6E" w:rsidRPr="006F15A4" w:rsidRDefault="001B1AEF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азмораживание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тепловых</w:t>
            </w:r>
          </w:p>
          <w:p w:rsidR="00B75E6E" w:rsidRPr="006F15A4" w:rsidRDefault="0070454A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етей</w:t>
            </w:r>
            <w:proofErr w:type="gramEnd"/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отопительных батарей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71384D" w:rsidRPr="006F15A4" w:rsidTr="0071384D">
        <w:tc>
          <w:tcPr>
            <w:tcW w:w="562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Провыв на сетях</w:t>
            </w:r>
          </w:p>
          <w:p w:rsidR="00B75E6E" w:rsidRPr="006F15A4" w:rsidRDefault="001B1AEF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водоснабжения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износ,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повреждения</w:t>
            </w:r>
          </w:p>
          <w:p w:rsidR="00B75E6E" w:rsidRPr="006F15A4" w:rsidRDefault="001B1AEF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E6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трассе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циркуляции системе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еплоснабжения</w:t>
            </w:r>
          </w:p>
          <w:p w:rsidR="0071384D" w:rsidRPr="006F15A4" w:rsidRDefault="0071384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1384D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</w:p>
        </w:tc>
      </w:tr>
    </w:tbl>
    <w:p w:rsidR="00901CFA" w:rsidRDefault="00901CFA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Default="00901CFA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E6" w:rsidRDefault="002B47E6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Pr="006F15A4" w:rsidRDefault="00901CFA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4D" w:rsidRPr="006F15A4" w:rsidRDefault="0071384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Расчеты допустимого времени устранения технологических нарушений</w:t>
      </w:r>
    </w:p>
    <w:p w:rsidR="00901CFA" w:rsidRPr="00901CFA" w:rsidRDefault="002A289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объектах водоснабжения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1"/>
        <w:gridCol w:w="2667"/>
        <w:gridCol w:w="2312"/>
        <w:gridCol w:w="2312"/>
        <w:gridCol w:w="1927"/>
      </w:tblGrid>
      <w:tr w:rsidR="00B75E6E" w:rsidRPr="006F15A4" w:rsidTr="00FD5EDE">
        <w:trPr>
          <w:trHeight w:val="779"/>
        </w:trPr>
        <w:tc>
          <w:tcPr>
            <w:tcW w:w="671" w:type="dxa"/>
            <w:vMerge w:val="restart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Nº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 w:val="restart"/>
          </w:tcPr>
          <w:p w:rsidR="00B75E6E" w:rsidRPr="001B1AEF" w:rsidRDefault="00B75E6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технологического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708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2312" w:type="dxa"/>
            <w:vMerge w:val="restart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труб, мм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  <w:gridSpan w:val="2"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устранения, ч. при глубине</w:t>
            </w:r>
            <w:r w:rsidR="001B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заложения труб, м</w:t>
            </w:r>
          </w:p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E6E" w:rsidRPr="006F15A4" w:rsidTr="00FD5EDE">
        <w:trPr>
          <w:trHeight w:val="201"/>
        </w:trPr>
        <w:tc>
          <w:tcPr>
            <w:tcW w:w="671" w:type="dxa"/>
            <w:vMerge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27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75E6E" w:rsidRPr="006F15A4" w:rsidTr="00FD5EDE">
        <w:trPr>
          <w:trHeight w:val="171"/>
        </w:trPr>
        <w:tc>
          <w:tcPr>
            <w:tcW w:w="671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7" w:type="dxa"/>
            <w:vMerge w:val="restart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водоснабжения</w:t>
            </w: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</w:t>
            </w: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  <w:tc>
          <w:tcPr>
            <w:tcW w:w="1927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12</w:t>
            </w:r>
          </w:p>
        </w:tc>
      </w:tr>
      <w:tr w:rsidR="00B75E6E" w:rsidRPr="006F15A4" w:rsidTr="00FD5EDE">
        <w:trPr>
          <w:trHeight w:val="240"/>
        </w:trPr>
        <w:tc>
          <w:tcPr>
            <w:tcW w:w="671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7" w:type="dxa"/>
            <w:vMerge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св. 400 до 1000</w:t>
            </w: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12</w:t>
            </w:r>
          </w:p>
        </w:tc>
        <w:tc>
          <w:tcPr>
            <w:tcW w:w="1927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18</w:t>
            </w:r>
          </w:p>
        </w:tc>
      </w:tr>
      <w:tr w:rsidR="00B75E6E" w:rsidRPr="006F15A4" w:rsidTr="00FD5EDE">
        <w:trPr>
          <w:trHeight w:val="240"/>
        </w:trPr>
        <w:tc>
          <w:tcPr>
            <w:tcW w:w="671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7" w:type="dxa"/>
            <w:vMerge/>
          </w:tcPr>
          <w:p w:rsidR="00B75E6E" w:rsidRPr="006F15A4" w:rsidRDefault="00B75E6E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св. 1000</w:t>
            </w:r>
          </w:p>
        </w:tc>
        <w:tc>
          <w:tcPr>
            <w:tcW w:w="2312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18</w:t>
            </w:r>
          </w:p>
        </w:tc>
        <w:tc>
          <w:tcPr>
            <w:tcW w:w="1927" w:type="dxa"/>
          </w:tcPr>
          <w:p w:rsidR="00B75E6E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24</w:t>
            </w:r>
          </w:p>
        </w:tc>
      </w:tr>
    </w:tbl>
    <w:p w:rsidR="00B75E6E" w:rsidRPr="006F15A4" w:rsidRDefault="00B75E6E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A" w:rsidRPr="006F15A4" w:rsidRDefault="002A289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объектах теплоснабжения</w:t>
      </w:r>
    </w:p>
    <w:tbl>
      <w:tblPr>
        <w:tblStyle w:val="a5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2375"/>
        <w:gridCol w:w="1615"/>
        <w:gridCol w:w="1077"/>
        <w:gridCol w:w="1166"/>
        <w:gridCol w:w="1166"/>
        <w:gridCol w:w="1730"/>
      </w:tblGrid>
      <w:tr w:rsidR="002A289D" w:rsidRPr="006F15A4" w:rsidTr="00FD5EDE">
        <w:trPr>
          <w:trHeight w:val="817"/>
        </w:trPr>
        <w:tc>
          <w:tcPr>
            <w:tcW w:w="765" w:type="dxa"/>
          </w:tcPr>
          <w:p w:rsidR="002A289D" w:rsidRPr="006F15A4" w:rsidRDefault="001B1AEF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</w:t>
            </w:r>
            <w:r w:rsidR="002A289D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2A289D" w:rsidRPr="001B1AEF" w:rsidRDefault="002A289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технологического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1615" w:type="dxa"/>
            <w:vMerge w:val="restart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 устранение</w:t>
            </w:r>
          </w:p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gridSpan w:val="4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Ожидаемая температура в жилых помещениях при температуре наружного воздуха, С</w:t>
            </w:r>
          </w:p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89D" w:rsidRPr="006F15A4" w:rsidTr="00FD5EDE">
        <w:trPr>
          <w:trHeight w:val="201"/>
        </w:trPr>
        <w:tc>
          <w:tcPr>
            <w:tcW w:w="765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Merge w:val="restart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отопления</w:t>
            </w:r>
          </w:p>
        </w:tc>
        <w:tc>
          <w:tcPr>
            <w:tcW w:w="1615" w:type="dxa"/>
            <w:vMerge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</w:t>
            </w:r>
          </w:p>
        </w:tc>
        <w:tc>
          <w:tcPr>
            <w:tcW w:w="1166" w:type="dxa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-10</w:t>
            </w:r>
          </w:p>
        </w:tc>
        <w:tc>
          <w:tcPr>
            <w:tcW w:w="1166" w:type="dxa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-20</w:t>
            </w:r>
          </w:p>
        </w:tc>
        <w:tc>
          <w:tcPr>
            <w:tcW w:w="1730" w:type="dxa"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</w:p>
        </w:tc>
      </w:tr>
      <w:tr w:rsidR="002A289D" w:rsidRPr="006F15A4" w:rsidTr="00FD5EDE">
        <w:trPr>
          <w:trHeight w:val="201"/>
        </w:trPr>
        <w:tc>
          <w:tcPr>
            <w:tcW w:w="765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Merge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часа</w:t>
            </w:r>
          </w:p>
        </w:tc>
        <w:tc>
          <w:tcPr>
            <w:tcW w:w="1077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</w:tc>
        <w:tc>
          <w:tcPr>
            <w:tcW w:w="1166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</w:t>
            </w:r>
          </w:p>
        </w:tc>
        <w:tc>
          <w:tcPr>
            <w:tcW w:w="1166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1730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</w:tc>
      </w:tr>
      <w:tr w:rsidR="002A289D" w:rsidRPr="006F15A4" w:rsidTr="00FD5EDE">
        <w:trPr>
          <w:trHeight w:val="201"/>
        </w:trPr>
        <w:tc>
          <w:tcPr>
            <w:tcW w:w="765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Merge/>
          </w:tcPr>
          <w:p w:rsidR="002A289D" w:rsidRPr="006F15A4" w:rsidRDefault="002A289D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часа</w:t>
            </w:r>
          </w:p>
        </w:tc>
        <w:tc>
          <w:tcPr>
            <w:tcW w:w="1077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</w:tc>
        <w:tc>
          <w:tcPr>
            <w:tcW w:w="1166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1166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1730" w:type="dxa"/>
          </w:tcPr>
          <w:p w:rsidR="002A289D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</w:tc>
      </w:tr>
      <w:tr w:rsidR="00A90708" w:rsidRPr="006F15A4" w:rsidTr="00FD5EDE">
        <w:trPr>
          <w:trHeight w:val="212"/>
        </w:trPr>
        <w:tc>
          <w:tcPr>
            <w:tcW w:w="765" w:type="dxa"/>
            <w:tcBorders>
              <w:bottom w:val="nil"/>
            </w:tcBorders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Merge/>
            <w:tcBorders>
              <w:bottom w:val="nil"/>
            </w:tcBorders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 часов</w:t>
            </w:r>
          </w:p>
        </w:tc>
        <w:tc>
          <w:tcPr>
            <w:tcW w:w="1077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1166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1166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1730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</w:tr>
      <w:tr w:rsidR="00A90708" w:rsidRPr="006F15A4" w:rsidTr="00FD5EDE">
        <w:trPr>
          <w:trHeight w:val="61"/>
        </w:trPr>
        <w:tc>
          <w:tcPr>
            <w:tcW w:w="765" w:type="dxa"/>
            <w:tcBorders>
              <w:top w:val="nil"/>
              <w:left w:val="single" w:sz="4" w:space="0" w:color="auto"/>
            </w:tcBorders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</w:tcBorders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 часов</w:t>
            </w:r>
          </w:p>
        </w:tc>
        <w:tc>
          <w:tcPr>
            <w:tcW w:w="1077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1166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1166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1730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</w:tr>
    </w:tbl>
    <w:p w:rsidR="002A289D" w:rsidRPr="006F15A4" w:rsidRDefault="002A289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84D" w:rsidRPr="006F15A4" w:rsidRDefault="0071384D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объектах электроснабжения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95"/>
        <w:gridCol w:w="5313"/>
        <w:gridCol w:w="3881"/>
      </w:tblGrid>
      <w:tr w:rsidR="00A90708" w:rsidRPr="006F15A4" w:rsidTr="00FD5EDE">
        <w:trPr>
          <w:trHeight w:val="663"/>
        </w:trPr>
        <w:tc>
          <w:tcPr>
            <w:tcW w:w="695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Nº</w:t>
            </w:r>
          </w:p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881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устранения</w:t>
            </w:r>
          </w:p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708" w:rsidRPr="006F15A4" w:rsidTr="00FD5EDE">
        <w:trPr>
          <w:trHeight w:val="359"/>
        </w:trPr>
        <w:tc>
          <w:tcPr>
            <w:tcW w:w="695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3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Отключение электроснабжения</w:t>
            </w:r>
          </w:p>
        </w:tc>
        <w:tc>
          <w:tcPr>
            <w:tcW w:w="3881" w:type="dxa"/>
          </w:tcPr>
          <w:p w:rsidR="00A90708" w:rsidRPr="006F15A4" w:rsidRDefault="00A90708" w:rsidP="006F15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</w:tbl>
    <w:p w:rsidR="00A90708" w:rsidRPr="006F15A4" w:rsidRDefault="00A90708" w:rsidP="006F1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4D" w:rsidRPr="006F15A4" w:rsidRDefault="0071384D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 Порядок действий муниципального звена территориальной</w:t>
      </w:r>
    </w:p>
    <w:p w:rsidR="0071384D" w:rsidRPr="006F15A4" w:rsidRDefault="0071384D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подсистемы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системы предупреждения и</w:t>
      </w:r>
      <w:r w:rsidR="001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 аварийном отключении систем жизнеобеспечения населения в жилых домах на сутки и более (в условиях критически низких температур окружающего воздуха).</w:t>
      </w:r>
    </w:p>
    <w:p w:rsidR="0071384D" w:rsidRPr="006F15A4" w:rsidRDefault="0071384D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4D" w:rsidRPr="006F15A4" w:rsidRDefault="0071384D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4D" w:rsidRPr="006F15A4" w:rsidRDefault="0071384D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A4" w:rsidRDefault="006F15A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A4" w:rsidRDefault="006F15A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EDE" w:rsidRPr="006F15A4" w:rsidRDefault="00FD5EDE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A904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90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Приложение</w:t>
      </w:r>
      <w:r w:rsidR="00A9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плану</w:t>
      </w: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40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DB60D4" w:rsidRPr="006F15A4" w:rsidRDefault="00DB60D4" w:rsidP="00640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звена территориальной подсистемы  Единой государственной системы предупреждения</w:t>
      </w:r>
      <w:r w:rsidR="0045414C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чрезвычайных ситуаций при аварийном отключении систем жизнеобеспечения населения в</w:t>
      </w:r>
      <w:r w:rsidR="00E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домах на сутки и более (</w:t>
      </w:r>
      <w:r w:rsidR="0045414C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критических низких температур окружающего воздуха)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09"/>
        <w:gridCol w:w="2528"/>
        <w:gridCol w:w="2723"/>
      </w:tblGrid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7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Мероприятия 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365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7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2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365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4</w:t>
            </w:r>
          </w:p>
        </w:tc>
      </w:tr>
      <w:tr w:rsidR="0045414C" w:rsidRPr="006F15A4" w:rsidTr="002260EB">
        <w:tc>
          <w:tcPr>
            <w:tcW w:w="9571" w:type="dxa"/>
            <w:gridSpan w:val="4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При возникновении аварии на коммунальных системах жизнеобеспечения</w:t>
            </w: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7" w:type="dxa"/>
          </w:tcPr>
          <w:p w:rsidR="0045414C" w:rsidRPr="006F15A4" w:rsidRDefault="001B1AEF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поступлении информации (</w:t>
            </w:r>
            <w:r w:rsidR="0045414C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сигнала) в дежурно-диспетчерские службы </w:t>
            </w:r>
            <w:proofErr w:type="spellStart"/>
            <w:r w:rsidR="0045414C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ресурсоснабжающих</w:t>
            </w:r>
            <w:proofErr w:type="spellEnd"/>
            <w:r w:rsidR="0045414C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EB768F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B768F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ДДС РСО), организаций об аварии на коммунально-технических системах жизнеобеспечения</w:t>
            </w:r>
          </w:p>
        </w:tc>
        <w:tc>
          <w:tcPr>
            <w:tcW w:w="1639" w:type="dxa"/>
          </w:tcPr>
          <w:p w:rsidR="0045414C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Немедленно </w:t>
            </w:r>
          </w:p>
        </w:tc>
        <w:tc>
          <w:tcPr>
            <w:tcW w:w="2365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45414C" w:rsidRPr="006F15A4" w:rsidRDefault="00EB768F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объема последствий аварийной ситуации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45414C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ДДС РСО,</w:t>
            </w:r>
            <w:r w:rsidR="00A5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«ЕДДС </w:t>
            </w:r>
            <w:r w:rsidR="00A5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округа», служба 112</w:t>
            </w: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45414C" w:rsidRPr="006F15A4" w:rsidRDefault="00EB768F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-принятие мер по бесперебойному обеспечению теплом и электроэнергией объектов жизнеобеспечения населения муниципального образования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45414C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ийно-восстановительные бригады, ДДС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45414C" w:rsidRPr="006F15A4" w:rsidRDefault="00EB768F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электроснабжения объектов жизнеобеспечения населения по обводным каналам; организация работ по восстановлению линий электропередач и систем жизнеобеспечения при авариях на них.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45414C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Аварийно-восстановительные бригады, ДДС 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45414C" w:rsidRPr="006F15A4" w:rsidTr="002260EB">
        <w:tc>
          <w:tcPr>
            <w:tcW w:w="540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45414C" w:rsidRPr="006F15A4" w:rsidRDefault="00EB768F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-принятие мер для обеспечения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электроэнергией учреждений здравоохранения</w:t>
            </w:r>
            <w:r w:rsidR="007862E5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учреждений с круглосуточным пребыванием маломобильных групп населения</w:t>
            </w:r>
          </w:p>
        </w:tc>
        <w:tc>
          <w:tcPr>
            <w:tcW w:w="1639" w:type="dxa"/>
          </w:tcPr>
          <w:p w:rsidR="0045414C" w:rsidRPr="006F15A4" w:rsidRDefault="0045414C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45414C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восстановительные бригады, ДДС 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EB768F" w:rsidRPr="006F15A4" w:rsidTr="002260EB">
        <w:tc>
          <w:tcPr>
            <w:tcW w:w="540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EB768F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-сбор ДДС РСО и обо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сведений о последствиях аварийной ситуации, ходе ведения работ по ее устранению, задействованных силах и средствах.</w:t>
            </w:r>
          </w:p>
        </w:tc>
        <w:tc>
          <w:tcPr>
            <w:tcW w:w="1639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EB768F" w:rsidRPr="006F15A4" w:rsidRDefault="007862E5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ЕДДС</w:t>
            </w:r>
          </w:p>
        </w:tc>
      </w:tr>
      <w:tr w:rsidR="00EB768F" w:rsidRPr="006F15A4" w:rsidTr="002260EB">
        <w:tc>
          <w:tcPr>
            <w:tcW w:w="540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EB768F" w:rsidRPr="006F15A4" w:rsidRDefault="00EB768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62E5" w:rsidRPr="006F15A4" w:rsidTr="002260EB">
        <w:tc>
          <w:tcPr>
            <w:tcW w:w="540" w:type="dxa"/>
          </w:tcPr>
          <w:p w:rsidR="007862E5" w:rsidRPr="006F15A4" w:rsidRDefault="007862E5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7" w:type="dxa"/>
          </w:tcPr>
          <w:p w:rsidR="007862E5" w:rsidRPr="006F15A4" w:rsidRDefault="007862E5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ДДС РСО и ЕДДС (при необходимости)</w:t>
            </w:r>
          </w:p>
        </w:tc>
        <w:tc>
          <w:tcPr>
            <w:tcW w:w="1639" w:type="dxa"/>
          </w:tcPr>
          <w:p w:rsidR="007862E5" w:rsidRPr="006F15A4" w:rsidRDefault="007862E5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Ч+1ч30мин</w:t>
            </w:r>
          </w:p>
        </w:tc>
        <w:tc>
          <w:tcPr>
            <w:tcW w:w="2365" w:type="dxa"/>
          </w:tcPr>
          <w:p w:rsidR="007862E5" w:rsidRPr="006F15A4" w:rsidRDefault="007862E5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РСО, ЕДДС,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7862E5" w:rsidRPr="006F15A4" w:rsidTr="002260EB">
        <w:tc>
          <w:tcPr>
            <w:tcW w:w="540" w:type="dxa"/>
          </w:tcPr>
          <w:p w:rsidR="007862E5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7" w:type="dxa"/>
          </w:tcPr>
          <w:p w:rsidR="007862E5" w:rsidRPr="006F15A4" w:rsidRDefault="00207EB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круглосуточным пребыванием маломобильных групп населения</w:t>
            </w:r>
          </w:p>
        </w:tc>
        <w:tc>
          <w:tcPr>
            <w:tcW w:w="1639" w:type="dxa"/>
          </w:tcPr>
          <w:p w:rsidR="007862E5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+(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0ч30мин-1ч 00мин)</w:t>
            </w:r>
          </w:p>
        </w:tc>
        <w:tc>
          <w:tcPr>
            <w:tcW w:w="2365" w:type="dxa"/>
          </w:tcPr>
          <w:p w:rsidR="007862E5" w:rsidRPr="006F15A4" w:rsidRDefault="00207EBD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7862E5" w:rsidRPr="006F15A4" w:rsidTr="002260EB">
        <w:tc>
          <w:tcPr>
            <w:tcW w:w="540" w:type="dxa"/>
          </w:tcPr>
          <w:p w:rsidR="007862E5" w:rsidRPr="006F15A4" w:rsidRDefault="007862E5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7862E5" w:rsidRPr="006F15A4" w:rsidRDefault="00207EB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-подключение дополнительных источников энергоснабжения(освещения) для работы в темное время суток</w:t>
            </w:r>
          </w:p>
        </w:tc>
        <w:tc>
          <w:tcPr>
            <w:tcW w:w="1639" w:type="dxa"/>
          </w:tcPr>
          <w:p w:rsidR="007862E5" w:rsidRPr="006F15A4" w:rsidRDefault="007862E5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7862E5" w:rsidRPr="006F15A4" w:rsidRDefault="00207EBD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Аварийно-восстановительные бригады,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207EBD" w:rsidRPr="006F15A4" w:rsidRDefault="00207EB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бесперебойной подачи тепла в жилые кварталы</w:t>
            </w:r>
          </w:p>
        </w:tc>
        <w:tc>
          <w:tcPr>
            <w:tcW w:w="1639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07EBD" w:rsidRPr="006F15A4" w:rsidRDefault="00207EBD" w:rsidP="001B1A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Аварийно-восстановительные бригады,</w:t>
            </w:r>
            <w:r w:rsidR="001B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РСО, 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207EBD" w:rsidRPr="006F15A4" w:rsidRDefault="00207EB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-сбор сведений о наличии работоспособности автономных источников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питания, распределение автономных источников питания по объектам</w:t>
            </w:r>
          </w:p>
        </w:tc>
        <w:tc>
          <w:tcPr>
            <w:tcW w:w="1639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ЕДДС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441504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27" w:type="dxa"/>
          </w:tcPr>
          <w:p w:rsidR="00207EBD" w:rsidRPr="006F15A4" w:rsidRDefault="00441504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поступлении сигнала в Администрацию муниципального округа об аварии на коммунальных системах жизнеобеспечения</w:t>
            </w:r>
          </w:p>
        </w:tc>
        <w:tc>
          <w:tcPr>
            <w:tcW w:w="1639" w:type="dxa"/>
          </w:tcPr>
          <w:p w:rsidR="00207EBD" w:rsidRPr="006F15A4" w:rsidRDefault="0070454A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Немедленно, </w:t>
            </w:r>
            <w:r w:rsidR="00441504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Ч+1ч 30мин</w:t>
            </w:r>
          </w:p>
        </w:tc>
        <w:tc>
          <w:tcPr>
            <w:tcW w:w="2365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207EBD" w:rsidRPr="006F15A4" w:rsidRDefault="00441504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-оповещение и сбор комиссии по ЧС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ОПБ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решению председателя КЧС и ОПБ МО при критически низких температурах, остановке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1639" w:type="dxa"/>
          </w:tcPr>
          <w:p w:rsidR="00207EBD" w:rsidRPr="006F15A4" w:rsidRDefault="00207EB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07EBD" w:rsidRPr="006F15A4" w:rsidRDefault="00441504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ЕДДС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441504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7" w:type="dxa"/>
          </w:tcPr>
          <w:p w:rsidR="00207EBD" w:rsidRPr="006F15A4" w:rsidRDefault="00441504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энергосбережения, в том числе с применением электронного моделирования аварийной ситуации в схеме теплоснабжения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 и выдача </w:t>
            </w:r>
            <w:r w:rsidR="00BD7C8D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рекомендаций в А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дминистрацию муниципального округа</w:t>
            </w:r>
            <w:r w:rsidR="00BD7C8D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9" w:type="dxa"/>
          </w:tcPr>
          <w:p w:rsidR="00207EBD" w:rsidRPr="006F15A4" w:rsidRDefault="00BD7C8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Ч+2ч 00мин</w:t>
            </w:r>
          </w:p>
        </w:tc>
        <w:tc>
          <w:tcPr>
            <w:tcW w:w="2365" w:type="dxa"/>
          </w:tcPr>
          <w:p w:rsidR="00207EBD" w:rsidRPr="006F15A4" w:rsidRDefault="00BD7C8D" w:rsidP="00D109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округа, ЕТО,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ЕДДС.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BD7C8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7" w:type="dxa"/>
          </w:tcPr>
          <w:p w:rsidR="00207EBD" w:rsidRPr="006F15A4" w:rsidRDefault="00BD7C8D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КЧС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ОПБ МО и подготовка распоряжения председателя комисси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ЧС и ОПБ МО «О переводе муниципального звена территориальной подсистемы РСЧС в режим ПОВЫШЕННОЙ ГОТОВНОСТИ»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решению председателя КЧС и ОПБ МО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1639" w:type="dxa"/>
          </w:tcPr>
          <w:p w:rsidR="00207EBD" w:rsidRPr="006F15A4" w:rsidRDefault="00BD7C8D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</w:t>
            </w: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+(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1ч30мин -2ч30мин)</w:t>
            </w:r>
          </w:p>
        </w:tc>
        <w:tc>
          <w:tcPr>
            <w:tcW w:w="2365" w:type="dxa"/>
          </w:tcPr>
          <w:p w:rsidR="00207EBD" w:rsidRPr="006F15A4" w:rsidRDefault="00BD7C8D" w:rsidP="00D109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КЧС и ОПБ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округа,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штаб КЧС и </w:t>
            </w:r>
            <w:r w:rsidR="00932BF1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ОПБ МО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932BF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27" w:type="dxa"/>
          </w:tcPr>
          <w:p w:rsidR="00207EBD" w:rsidRPr="006F15A4" w:rsidRDefault="00730100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оперативного штаба при КЧС и ОПБ МО</w:t>
            </w:r>
          </w:p>
        </w:tc>
        <w:tc>
          <w:tcPr>
            <w:tcW w:w="1639" w:type="dxa"/>
          </w:tcPr>
          <w:p w:rsidR="00207EBD" w:rsidRPr="006F15A4" w:rsidRDefault="00730100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Ч+2ч30мин</w:t>
            </w:r>
          </w:p>
        </w:tc>
        <w:tc>
          <w:tcPr>
            <w:tcW w:w="2365" w:type="dxa"/>
          </w:tcPr>
          <w:p w:rsidR="00207EBD" w:rsidRPr="006F15A4" w:rsidRDefault="00730100" w:rsidP="00D109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207EBD" w:rsidRPr="006F15A4" w:rsidTr="002260EB">
        <w:tc>
          <w:tcPr>
            <w:tcW w:w="540" w:type="dxa"/>
          </w:tcPr>
          <w:p w:rsidR="00207EBD" w:rsidRPr="006F15A4" w:rsidRDefault="00730100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7" w:type="dxa"/>
          </w:tcPr>
          <w:p w:rsidR="00207EBD" w:rsidRPr="006F15A4" w:rsidRDefault="00D10954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(</w:t>
            </w:r>
            <w:r w:rsidR="00730100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-пунктов приема эвакуированного </w:t>
            </w:r>
            <w:proofErr w:type="gramStart"/>
            <w:r w:rsidR="00730100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населения;-</w:t>
            </w:r>
            <w:proofErr w:type="gramEnd"/>
            <w:r w:rsidR="00730100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 эвакуации населения из зоны чрезвычайной ситуации. Планирование обеспечения эвакуированного населения питанием и материальными средствами первой необходимости. Принятие непосредственного участия в эвакуации населения и размещении эвакуируемых.</w:t>
            </w:r>
          </w:p>
        </w:tc>
        <w:tc>
          <w:tcPr>
            <w:tcW w:w="1639" w:type="dxa"/>
          </w:tcPr>
          <w:p w:rsidR="00207EBD" w:rsidRPr="006F15A4" w:rsidRDefault="00730100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Ч+2ч 30 мин</w:t>
            </w:r>
          </w:p>
        </w:tc>
        <w:tc>
          <w:tcPr>
            <w:tcW w:w="2365" w:type="dxa"/>
          </w:tcPr>
          <w:p w:rsidR="00207EBD" w:rsidRPr="006F15A4" w:rsidRDefault="00730100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Эвакоприемная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730100" w:rsidRPr="006F15A4" w:rsidTr="002260EB">
        <w:tc>
          <w:tcPr>
            <w:tcW w:w="540" w:type="dxa"/>
          </w:tcPr>
          <w:p w:rsidR="00730100" w:rsidRPr="006F15A4" w:rsidRDefault="00730100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27" w:type="dxa"/>
          </w:tcPr>
          <w:p w:rsidR="00730100" w:rsidRPr="006F15A4" w:rsidRDefault="00730100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ОДС в режим ПОВЫШЕННАЯ ГОТОВНОСТЬ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решению Главы муниципального округа). Организация взаимодействия с органами исполнительной власти по проведению аварийно-спасательных и</w:t>
            </w:r>
            <w:r w:rsidR="005245D1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неотложных работ(АСДНР) (при необходимости)</w:t>
            </w:r>
          </w:p>
        </w:tc>
        <w:tc>
          <w:tcPr>
            <w:tcW w:w="1639" w:type="dxa"/>
          </w:tcPr>
          <w:p w:rsidR="00730100" w:rsidRPr="006F15A4" w:rsidRDefault="005245D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Ч+2ч 30 мин</w:t>
            </w:r>
          </w:p>
        </w:tc>
        <w:tc>
          <w:tcPr>
            <w:tcW w:w="2365" w:type="dxa"/>
          </w:tcPr>
          <w:p w:rsidR="00730100" w:rsidRPr="006F15A4" w:rsidRDefault="005245D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КЧС и ОПБ МО   оперативный штаб КЧС и ОПБ МО</w:t>
            </w:r>
          </w:p>
        </w:tc>
      </w:tr>
      <w:tr w:rsidR="00730100" w:rsidRPr="006F15A4" w:rsidTr="002260EB">
        <w:tc>
          <w:tcPr>
            <w:tcW w:w="540" w:type="dxa"/>
          </w:tcPr>
          <w:p w:rsidR="00730100" w:rsidRPr="006F15A4" w:rsidRDefault="005245D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27" w:type="dxa"/>
          </w:tcPr>
          <w:p w:rsidR="00730100" w:rsidRPr="006F15A4" w:rsidRDefault="005245D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оперативной группы МО на место, в котором произошла авария. Проведение анализа обстановки, определение возможных последствий аварии и необходимых сил и средств для ее ликвидации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решению Главы).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1639" w:type="dxa"/>
          </w:tcPr>
          <w:p w:rsidR="00730100" w:rsidRPr="006F15A4" w:rsidRDefault="005245D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</w:t>
            </w: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+(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 00 мин- 3ч 00мин)</w:t>
            </w:r>
          </w:p>
        </w:tc>
        <w:tc>
          <w:tcPr>
            <w:tcW w:w="2365" w:type="dxa"/>
          </w:tcPr>
          <w:p w:rsidR="00730100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730100" w:rsidRPr="006F15A4" w:rsidTr="002260EB">
        <w:tc>
          <w:tcPr>
            <w:tcW w:w="540" w:type="dxa"/>
          </w:tcPr>
          <w:p w:rsidR="00730100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27" w:type="dxa"/>
          </w:tcPr>
          <w:p w:rsidR="00730100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несения круглосуточного деж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урства руководящего состава МО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решению Главы муниципального округа)</w:t>
            </w:r>
          </w:p>
        </w:tc>
        <w:tc>
          <w:tcPr>
            <w:tcW w:w="1639" w:type="dxa"/>
          </w:tcPr>
          <w:p w:rsidR="00730100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Ч+3ч 00мин</w:t>
            </w:r>
          </w:p>
        </w:tc>
        <w:tc>
          <w:tcPr>
            <w:tcW w:w="2365" w:type="dxa"/>
          </w:tcPr>
          <w:p w:rsidR="00730100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27" w:type="dxa"/>
          </w:tcPr>
          <w:p w:rsidR="00B30BFE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1639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Ч+3ч 00мин</w:t>
            </w:r>
          </w:p>
        </w:tc>
        <w:tc>
          <w:tcPr>
            <w:tcW w:w="2365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B30BFE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27" w:type="dxa"/>
          </w:tcPr>
          <w:p w:rsidR="00B30BFE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населения об аварии на коммунальных системах жизнеобеспечения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639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Ч+3ч 00мин</w:t>
            </w:r>
          </w:p>
        </w:tc>
        <w:tc>
          <w:tcPr>
            <w:tcW w:w="2365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27" w:type="dxa"/>
          </w:tcPr>
          <w:p w:rsidR="00B30BFE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</w:t>
            </w:r>
          </w:p>
        </w:tc>
        <w:tc>
          <w:tcPr>
            <w:tcW w:w="1639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Ч+3ч 00мин</w:t>
            </w:r>
          </w:p>
        </w:tc>
        <w:tc>
          <w:tcPr>
            <w:tcW w:w="2365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B30BF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27" w:type="dxa"/>
          </w:tcPr>
          <w:p w:rsidR="00165C91" w:rsidRPr="006F15A4" w:rsidRDefault="00B30BF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сбора и обобщения информации:</w:t>
            </w:r>
          </w:p>
          <w:p w:rsidR="00B30BFE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ходе развития аварии и проведения работ по ее ликвидации;</w:t>
            </w:r>
          </w:p>
          <w:p w:rsidR="00165C91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состоянии безопасности объектов жизнеобеспечения МО;</w:t>
            </w:r>
          </w:p>
          <w:p w:rsidR="00165C91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состоянии отопительных котельны</w:t>
            </w:r>
            <w:r w:rsidR="00541837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х, тепловых пунктов, систем энер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госбережения, о наличии резервного топлива</w:t>
            </w:r>
          </w:p>
          <w:p w:rsidR="002B47E6" w:rsidRPr="006F15A4" w:rsidRDefault="002B47E6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B30BFE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каждый 1 час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первых суток), через 2часа</w:t>
            </w:r>
            <w:r w:rsidR="0070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последующие сутки)</w:t>
            </w:r>
          </w:p>
        </w:tc>
        <w:tc>
          <w:tcPr>
            <w:tcW w:w="2365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B30BFE" w:rsidRPr="006F15A4" w:rsidTr="002260EB">
        <w:tc>
          <w:tcPr>
            <w:tcW w:w="540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27" w:type="dxa"/>
          </w:tcPr>
          <w:p w:rsidR="00B30BFE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 за устойчивой работой объектов и систем жизнеобеспечения населения МО.</w:t>
            </w:r>
          </w:p>
        </w:tc>
        <w:tc>
          <w:tcPr>
            <w:tcW w:w="1639" w:type="dxa"/>
          </w:tcPr>
          <w:p w:rsidR="00B30BFE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ликвидации аварии</w:t>
            </w:r>
          </w:p>
        </w:tc>
        <w:tc>
          <w:tcPr>
            <w:tcW w:w="2365" w:type="dxa"/>
          </w:tcPr>
          <w:p w:rsidR="00B30BFE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КЧС и ОПБ МО</w:t>
            </w:r>
          </w:p>
        </w:tc>
      </w:tr>
      <w:tr w:rsidR="00165C91" w:rsidRPr="006F15A4" w:rsidTr="002260EB">
        <w:tc>
          <w:tcPr>
            <w:tcW w:w="540" w:type="dxa"/>
          </w:tcPr>
          <w:p w:rsidR="00165C91" w:rsidRPr="006F15A4" w:rsidRDefault="00165C91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27" w:type="dxa"/>
          </w:tcPr>
          <w:p w:rsidR="00165C91" w:rsidRPr="006F15A4" w:rsidRDefault="00165C91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общественного порядка и обеспечение беспрепятс</w:t>
            </w:r>
            <w:r w:rsidR="00B46CC9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проезда спецтехники в районе аварии</w:t>
            </w:r>
          </w:p>
        </w:tc>
        <w:tc>
          <w:tcPr>
            <w:tcW w:w="1639" w:type="dxa"/>
          </w:tcPr>
          <w:p w:rsidR="00165C91" w:rsidRPr="006F15A4" w:rsidRDefault="00B46CC9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Ч+3ч 00мин</w:t>
            </w:r>
          </w:p>
        </w:tc>
        <w:tc>
          <w:tcPr>
            <w:tcW w:w="2365" w:type="dxa"/>
          </w:tcPr>
          <w:p w:rsidR="00165C91" w:rsidRPr="006F15A4" w:rsidRDefault="00B46CC9" w:rsidP="0070454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Отделы полиции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МВД России</w:t>
            </w:r>
          </w:p>
        </w:tc>
      </w:tr>
      <w:tr w:rsidR="00165C91" w:rsidRPr="006F15A4" w:rsidTr="002260EB">
        <w:tc>
          <w:tcPr>
            <w:tcW w:w="540" w:type="dxa"/>
          </w:tcPr>
          <w:p w:rsidR="00165C91" w:rsidRPr="006F15A4" w:rsidRDefault="00B46CC9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027" w:type="dxa"/>
          </w:tcPr>
          <w:p w:rsidR="00165C91" w:rsidRPr="006F15A4" w:rsidRDefault="00B46CC9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639" w:type="dxa"/>
          </w:tcPr>
          <w:p w:rsidR="00165C91" w:rsidRPr="006F15A4" w:rsidRDefault="002260EB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решению председателя комиссии по ликвидации ЧС и ОПБ МО</w:t>
            </w:r>
          </w:p>
        </w:tc>
        <w:tc>
          <w:tcPr>
            <w:tcW w:w="2365" w:type="dxa"/>
          </w:tcPr>
          <w:p w:rsidR="00165C91" w:rsidRPr="006F15A4" w:rsidRDefault="002260EB" w:rsidP="0070454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востановительные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бригады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ресурсоснабжающих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2260EB" w:rsidRPr="006F15A4" w:rsidTr="0058707F">
        <w:tc>
          <w:tcPr>
            <w:tcW w:w="9571" w:type="dxa"/>
            <w:gridSpan w:val="4"/>
          </w:tcPr>
          <w:p w:rsidR="002260EB" w:rsidRPr="006F15A4" w:rsidRDefault="002260EB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истечении 24 часов после возникновения аварии на коммунальных системах жизнеобеспечения</w:t>
            </w:r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аварии в режим чрезвычайной ситуации)</w:t>
            </w:r>
          </w:p>
        </w:tc>
      </w:tr>
      <w:tr w:rsidR="00B46CC9" w:rsidRPr="006F15A4" w:rsidTr="002260EB">
        <w:tc>
          <w:tcPr>
            <w:tcW w:w="540" w:type="dxa"/>
          </w:tcPr>
          <w:p w:rsidR="00B46CC9" w:rsidRPr="006F15A4" w:rsidRDefault="002260EB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27" w:type="dxa"/>
          </w:tcPr>
          <w:p w:rsidR="00B46CC9" w:rsidRPr="006F15A4" w:rsidRDefault="002260EB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и подготовка распоряжения председателя комиссии по ЧС и ОПБ МО о переводе муниципального звена территориальной подсистемы РСЧС в режим ЧРЕЗВЫЧАЙНОЙ СИТУАЦИИ</w:t>
            </w:r>
          </w:p>
        </w:tc>
        <w:tc>
          <w:tcPr>
            <w:tcW w:w="1639" w:type="dxa"/>
          </w:tcPr>
          <w:p w:rsidR="00B46CC9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Ч+24 час 00мин</w:t>
            </w:r>
          </w:p>
        </w:tc>
        <w:tc>
          <w:tcPr>
            <w:tcW w:w="2365" w:type="dxa"/>
          </w:tcPr>
          <w:p w:rsidR="00B46CC9" w:rsidRPr="006F15A4" w:rsidRDefault="0058707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КЧС и ОПБ МО</w:t>
            </w:r>
          </w:p>
        </w:tc>
      </w:tr>
      <w:tr w:rsidR="002260EB" w:rsidRPr="006F15A4" w:rsidTr="002260EB">
        <w:tc>
          <w:tcPr>
            <w:tcW w:w="540" w:type="dxa"/>
          </w:tcPr>
          <w:p w:rsidR="002260EB" w:rsidRPr="006F15A4" w:rsidRDefault="002260EB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27" w:type="dxa"/>
          </w:tcPr>
          <w:p w:rsidR="002260EB" w:rsidRPr="006F15A4" w:rsidRDefault="00D10954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группировки сил </w:t>
            </w:r>
            <w:r w:rsidR="002260EB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средств, необходимых для ликвидации ЧС</w:t>
            </w:r>
            <w:r w:rsidR="0072319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Приведение в готовность нештатных аварийно-спасательных формирований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19E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(НАСФ). Определение количества сил и средств, направляемых в муниципальное образование для оказания помощи в ликвидации ЧС. </w:t>
            </w:r>
          </w:p>
        </w:tc>
        <w:tc>
          <w:tcPr>
            <w:tcW w:w="1639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решению председателя комиссии по ликвидации ЧС и ОПБ МО</w:t>
            </w:r>
          </w:p>
        </w:tc>
        <w:tc>
          <w:tcPr>
            <w:tcW w:w="2365" w:type="dxa"/>
          </w:tcPr>
          <w:p w:rsidR="002260EB" w:rsidRPr="006F15A4" w:rsidRDefault="0058707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Сямженского</w:t>
            </w:r>
            <w:proofErr w:type="spellEnd"/>
            <w:r w:rsidR="00D1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2260EB" w:rsidRPr="006F15A4" w:rsidTr="002260EB">
        <w:tc>
          <w:tcPr>
            <w:tcW w:w="540" w:type="dxa"/>
          </w:tcPr>
          <w:p w:rsidR="002260EB" w:rsidRPr="006F15A4" w:rsidRDefault="0072319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27" w:type="dxa"/>
          </w:tcPr>
          <w:p w:rsidR="002260EB" w:rsidRPr="006F15A4" w:rsidRDefault="0072319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1639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каждые 2 часа</w:t>
            </w:r>
          </w:p>
        </w:tc>
        <w:tc>
          <w:tcPr>
            <w:tcW w:w="2365" w:type="dxa"/>
          </w:tcPr>
          <w:p w:rsidR="002260EB" w:rsidRPr="006F15A4" w:rsidRDefault="0058707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при КЧС и ОПБ МО.</w:t>
            </w:r>
          </w:p>
        </w:tc>
      </w:tr>
      <w:tr w:rsidR="002260EB" w:rsidRPr="006F15A4" w:rsidTr="002260EB">
        <w:tc>
          <w:tcPr>
            <w:tcW w:w="540" w:type="dxa"/>
          </w:tcPr>
          <w:p w:rsidR="002260EB" w:rsidRPr="006F15A4" w:rsidRDefault="0072319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27" w:type="dxa"/>
          </w:tcPr>
          <w:p w:rsidR="002260EB" w:rsidRPr="006F15A4" w:rsidRDefault="0072319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проекта распоряжения о переводе муниципального звена территориальной подсистемы РСЧС в режим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ПОВСЕДНЕВНОЙ ДЕЯТЕЛЬНОСТИ.</w:t>
            </w:r>
          </w:p>
        </w:tc>
        <w:tc>
          <w:tcPr>
            <w:tcW w:w="1639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обеспечении устойчивого функционирования объектов жизнеобеспечения </w:t>
            </w: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населения.</w:t>
            </w:r>
          </w:p>
        </w:tc>
        <w:tc>
          <w:tcPr>
            <w:tcW w:w="2365" w:type="dxa"/>
          </w:tcPr>
          <w:p w:rsidR="002260EB" w:rsidRPr="006F15A4" w:rsidRDefault="0058707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Секретарь КЧС и ОПБ МО.</w:t>
            </w:r>
          </w:p>
        </w:tc>
      </w:tr>
      <w:tr w:rsidR="002260EB" w:rsidRPr="006F15A4" w:rsidTr="002260EB">
        <w:tc>
          <w:tcPr>
            <w:tcW w:w="540" w:type="dxa"/>
          </w:tcPr>
          <w:p w:rsidR="002260EB" w:rsidRPr="006F15A4" w:rsidRDefault="0072319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027" w:type="dxa"/>
          </w:tcPr>
          <w:p w:rsidR="002260EB" w:rsidRPr="006F15A4" w:rsidRDefault="0072319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распоряжения председателя комиссии по ликвидации ЧС и ОПБ о переводе звена ОТП </w:t>
            </w:r>
            <w:proofErr w:type="gramStart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РСЧС  в</w:t>
            </w:r>
            <w:proofErr w:type="gramEnd"/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  ПОВСЕДНЕВНОЙ ДЕЯТЕТЕЛЬНОСТИ.</w:t>
            </w:r>
          </w:p>
        </w:tc>
        <w:tc>
          <w:tcPr>
            <w:tcW w:w="1639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завершении работ по ликвидации ЧС.</w:t>
            </w:r>
          </w:p>
        </w:tc>
        <w:tc>
          <w:tcPr>
            <w:tcW w:w="2365" w:type="dxa"/>
          </w:tcPr>
          <w:p w:rsidR="002260EB" w:rsidRPr="006F15A4" w:rsidRDefault="0058707F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штаб комиссии по ликвидации ЧС и ОПБ МО.</w:t>
            </w:r>
          </w:p>
        </w:tc>
      </w:tr>
      <w:tr w:rsidR="002260EB" w:rsidRPr="006F15A4" w:rsidTr="002260EB">
        <w:tc>
          <w:tcPr>
            <w:tcW w:w="540" w:type="dxa"/>
          </w:tcPr>
          <w:p w:rsidR="002260EB" w:rsidRPr="006F15A4" w:rsidRDefault="0072319E" w:rsidP="006F15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27" w:type="dxa"/>
          </w:tcPr>
          <w:p w:rsidR="002260EB" w:rsidRPr="006F15A4" w:rsidRDefault="0072319E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оценка эффективности проведенного комплекса мероприятий и действий служб, привлекаемых для ликвидации </w:t>
            </w:r>
            <w:r w:rsidR="0058707F"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ЧС.</w:t>
            </w:r>
          </w:p>
        </w:tc>
        <w:tc>
          <w:tcPr>
            <w:tcW w:w="1639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 после ликвидации ЧС.</w:t>
            </w:r>
          </w:p>
        </w:tc>
        <w:tc>
          <w:tcPr>
            <w:tcW w:w="2365" w:type="dxa"/>
          </w:tcPr>
          <w:p w:rsidR="002260EB" w:rsidRPr="006F15A4" w:rsidRDefault="0058707F" w:rsidP="006F15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ликвидации ЧС и ОПБ.</w:t>
            </w:r>
          </w:p>
        </w:tc>
      </w:tr>
    </w:tbl>
    <w:p w:rsidR="0045414C" w:rsidRPr="006F15A4" w:rsidRDefault="0045414C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Default="00DB60D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54A" w:rsidRDefault="0070454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FA" w:rsidRDefault="00901CFA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A4" w:rsidRPr="006F15A4" w:rsidRDefault="006F15A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Pr="004E5F14" w:rsidRDefault="003C09EA" w:rsidP="003C09E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F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F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5F1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4E5F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</w:t>
      </w:r>
      <w:r w:rsidR="00BB6578">
        <w:rPr>
          <w:rFonts w:ascii="Times New Roman" w:hAnsi="Times New Roman" w:cs="Times New Roman"/>
          <w:sz w:val="28"/>
          <w:szCs w:val="28"/>
        </w:rPr>
        <w:t>06.05</w:t>
      </w:r>
      <w:r w:rsidRPr="004E5F1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F14">
        <w:rPr>
          <w:rFonts w:ascii="Times New Roman" w:hAnsi="Times New Roman" w:cs="Times New Roman"/>
          <w:sz w:val="28"/>
          <w:szCs w:val="28"/>
        </w:rPr>
        <w:t xml:space="preserve"> № </w:t>
      </w:r>
      <w:r w:rsidR="00BB6578">
        <w:rPr>
          <w:rFonts w:ascii="Times New Roman" w:hAnsi="Times New Roman" w:cs="Times New Roman"/>
          <w:sz w:val="28"/>
          <w:szCs w:val="28"/>
        </w:rPr>
        <w:t>281</w:t>
      </w:r>
    </w:p>
    <w:p w:rsidR="007F52CA" w:rsidRDefault="007F52CA" w:rsidP="006F15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3F" w:rsidRPr="006F15A4" w:rsidRDefault="00932D3F" w:rsidP="006F15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DB60D4" w:rsidRPr="006F15A4" w:rsidRDefault="00DB60D4" w:rsidP="00640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DB60D4" w:rsidRPr="006F15A4" w:rsidRDefault="00DB60D4" w:rsidP="00640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системы теплоснабжения</w:t>
      </w:r>
    </w:p>
    <w:p w:rsidR="00DB60D4" w:rsidRPr="006F15A4" w:rsidRDefault="0058707F" w:rsidP="00640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0D4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Вологодской области</w:t>
      </w:r>
    </w:p>
    <w:p w:rsidR="00737B80" w:rsidRPr="006F15A4" w:rsidRDefault="00737B80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1.Настоящий Порядок определяет механизм взаимодействия Администрации</w:t>
      </w:r>
      <w:r w:rsidR="007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области, теплоснабжающих</w:t>
      </w:r>
      <w:r w:rsidR="007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при создании и функционировании системы мониторинга состояния систем теплоснабжения на территории муниципального образования.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теплоснабжения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Вологодской области - это комплексная система наблюдений, оценки и прогноза состояния тепловых сетей, оборудования котельных (далее - система мониторинга).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задачами системы мониторинга являются: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процесса составления планов проведения ремонтных работ на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теплоснабжения;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планирование выделения финансовых средств на содержание и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ремонтных работ на объектах теплоснабжения.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Функционирование системы мониторинга осуществляется объектовом и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уровнях.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объектовом уровне организационно-методическое руководство и координацию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системы мониторинга осуществляют организации, эксплуатирующие объекты теплоснабжения.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уровне организационно-методическое руководство и координацию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осуществляют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ЕДДС, Администрация </w:t>
      </w:r>
      <w:proofErr w:type="spellStart"/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7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округа.</w:t>
      </w:r>
    </w:p>
    <w:p w:rsidR="00DB60D4" w:rsidRPr="006F15A4" w:rsidRDefault="00875C6C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60D4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мониторинга включает в себя: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данных;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хранение, обработку и представление данных;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выдачу информации для принятия решения.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Сбор данных.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образования.</w:t>
      </w:r>
    </w:p>
    <w:p w:rsidR="00DB60D4" w:rsidRPr="006F15A4" w:rsidRDefault="00DB60D4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сбора данных вносятся данные по проведенным ремонтам и сведения,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накапливаемые эксплуатационным персоналом.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следующая информация: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паспортная база данных технологического оборудования и прокладки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(строительства) тепловых сетей;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смежных коммуникаций в 5-метровой зоне вдоль проложенных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теплосетей, схема дренажных и канализационных сетей;</w:t>
      </w:r>
    </w:p>
    <w:p w:rsidR="00DB60D4" w:rsidRPr="006F15A4" w:rsidRDefault="00737B80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60D4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исполнительная документация (аксонометрические, принципиальные схемы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D4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теплопроводов, ЦТП, котельных);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проведенных ремонтных работах на объектах теплоснабжения;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вводе в эксплуатацию законченных строительством, расширением,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реконструкцией, техническим перевооружением объектов теплоснабжения;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</w:t>
      </w:r>
      <w:r w:rsidR="00737B80" w:rsidRPr="006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теплоснабжения: период отключения и перечень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отключенных потребителей;</w:t>
      </w:r>
    </w:p>
    <w:p w:rsidR="00DB60D4" w:rsidRPr="006F15A4" w:rsidRDefault="00DB60D4" w:rsidP="003F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грунтах в зоне проложенных теплосетей.</w:t>
      </w:r>
    </w:p>
    <w:p w:rsidR="00045C5B" w:rsidRPr="00045C5B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организуется на бумажных носителях и в электронном виде в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осуществляющих эксплуатацию объектов теплоснабжения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045C5B" w:rsidRPr="00045C5B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Хранение, обработка и представление данных.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мониторинга обрабатываются и хран</w:t>
      </w:r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в Администрации </w:t>
      </w:r>
      <w:proofErr w:type="spellStart"/>
      <w:r w:rsidR="00737B8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округа, а также в теплоснабжающих и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 в электронном и бумажном виде не менее пяти лет.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 собранной базы данных мониторинга по запросу может быть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заинтересованным лицам.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Анализ и выдача информации для принятия решения.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данных производится специалистами теплоснабжающих и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а также специа</w:t>
      </w:r>
      <w:r w:rsidR="00862F0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листами Администрации </w:t>
      </w:r>
      <w:proofErr w:type="spellStart"/>
      <w:r w:rsidR="00862F0D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 части возложенных полномочий с последующим хранением базы данных.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базы данных принимаются соответствующие решения.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DB60D4" w:rsidRPr="006F15A4" w:rsidRDefault="00DB60D4" w:rsidP="00E950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мониторинга накладываются на актуальные паспортные характеристики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DB60D4" w:rsidRPr="006F15A4" w:rsidRDefault="00DB60D4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D4" w:rsidRPr="006F15A4" w:rsidRDefault="00DB60D4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Default="00F551A9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A4" w:rsidRDefault="006F15A4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A4" w:rsidRDefault="006F15A4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Default="003C09EA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54" w:rsidRDefault="00D1095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54" w:rsidRPr="006F15A4" w:rsidRDefault="00D10954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Default="00F551A9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E6" w:rsidRPr="006F15A4" w:rsidRDefault="002B47E6" w:rsidP="006F15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EA" w:rsidRPr="004E5F14" w:rsidRDefault="00F551A9" w:rsidP="003C09E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5A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6F15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09EA" w:rsidRPr="004E5F14">
        <w:rPr>
          <w:rFonts w:ascii="Times New Roman" w:hAnsi="Times New Roman" w:cs="Times New Roman"/>
          <w:sz w:val="28"/>
          <w:szCs w:val="28"/>
        </w:rPr>
        <w:t>Приложение</w:t>
      </w:r>
      <w:r w:rsidR="003C09EA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F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5F1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4E5F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C09EA" w:rsidRPr="004E5F14" w:rsidRDefault="003C09EA" w:rsidP="003C09E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F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F14">
        <w:rPr>
          <w:rFonts w:ascii="Times New Roman" w:hAnsi="Times New Roman" w:cs="Times New Roman"/>
          <w:sz w:val="28"/>
          <w:szCs w:val="28"/>
        </w:rPr>
        <w:t xml:space="preserve"> </w:t>
      </w:r>
      <w:r w:rsidR="00BB6578">
        <w:rPr>
          <w:rFonts w:ascii="Times New Roman" w:hAnsi="Times New Roman" w:cs="Times New Roman"/>
          <w:sz w:val="28"/>
          <w:szCs w:val="28"/>
        </w:rPr>
        <w:t>06.05</w:t>
      </w:r>
      <w:r w:rsidRPr="004E5F1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F14">
        <w:rPr>
          <w:rFonts w:ascii="Times New Roman" w:hAnsi="Times New Roman" w:cs="Times New Roman"/>
          <w:sz w:val="28"/>
          <w:szCs w:val="28"/>
        </w:rPr>
        <w:t xml:space="preserve"> № </w:t>
      </w:r>
      <w:r w:rsidR="00BB6578"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</w:p>
    <w:p w:rsidR="00F551A9" w:rsidRPr="006F15A4" w:rsidRDefault="00F551A9" w:rsidP="003C09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1A9" w:rsidRPr="006F15A4" w:rsidRDefault="00F551A9" w:rsidP="003C09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</w:p>
    <w:p w:rsidR="00F551A9" w:rsidRDefault="00F551A9" w:rsidP="003C09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-диспетчерского управления в системе теплоснабжения на территории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3C09EA" w:rsidRPr="006F15A4" w:rsidRDefault="003C09EA" w:rsidP="003C09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A9" w:rsidRPr="006F15A4" w:rsidRDefault="00F551A9" w:rsidP="006F1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 Механизм оперативно-диспетчерского управления в системе теплоснабжения территории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определяет взаимодействие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оперативно-диспетчерских служб теплоснабжающих,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потребителей тепловой энергии по вопросам теплоснабжения.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Основной задачей указанных организаций является обеспечение устойчивой и</w:t>
      </w:r>
      <w:r w:rsidR="00D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1.3.Все теплоснабжающие,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теплосетевые</w:t>
      </w:r>
      <w:proofErr w:type="spell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обеспечивающие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теплоснабжение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иметь круглосуточно работающие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proofErr w:type="gram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диспетчерские и аварийно-восстановительные службы.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</w:t>
      </w:r>
      <w:r w:rsidR="00D1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 Общую координацию действий оперативно-диспетчерских служб по</w:t>
      </w:r>
    </w:p>
    <w:p w:rsidR="00F551A9" w:rsidRPr="006F15A4" w:rsidRDefault="00F551A9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proofErr w:type="gramEnd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560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границах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эксплуатационной ответственности которой возникла аварийная ситуация.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проведения работ по локализации и ликвидации аварий каждая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определяется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инструкцией по ликвидации аварийных ситуаций. При необходимости диспетчер организует оповещение заместителя главы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округа, ответственного за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жизнеобеспечение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 возникновении аварийной ситуации, принятом решении по ее локализации и</w:t>
      </w:r>
      <w:r w:rsidR="00A9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 возникновении аварийной ситуации и времени на восстановление теплоснабжения потребителей в обязат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ельном порядке </w:t>
      </w:r>
      <w:proofErr w:type="gramStart"/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информируется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Единая</w:t>
      </w:r>
      <w:proofErr w:type="gram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дежурно-диспетчерская служба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</w:t>
      </w:r>
      <w:r w:rsidR="00F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541837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ЕДДС) и отдел строительства, ЖКХ и архитектуры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об отключении систем горячего водоснабжения принимается теплоснабжающей (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 по согласованию с Администрацией</w:t>
      </w:r>
      <w:r w:rsidR="00A9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- по квартальным отключениям.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согласова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 Администрацией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и ЕДДС.</w:t>
      </w:r>
    </w:p>
    <w:p w:rsidR="00F551A9" w:rsidRPr="006F15A4" w:rsidRDefault="005E6560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2.5.Команды об отключении и опо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рожнении систем теплоснабжения и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теплопотребления проходят через соответствующие диспетчерские службы.</w:t>
      </w:r>
    </w:p>
    <w:p w:rsidR="00F551A9" w:rsidRPr="006F15A4" w:rsidRDefault="00541837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Отключение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энергоснабжающей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F551A9" w:rsidRPr="006F15A4" w:rsidRDefault="00541837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F551A9" w:rsidRPr="006F15A4" w:rsidRDefault="00541837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2.8.Лицо, ответственное за ликвидацию аварии, обязано: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выполнение работ на подземных коммуникациях и обеспечивать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условия производства работ;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551A9" w:rsidRPr="006F15A4" w:rsidRDefault="00541837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Взаимодействие оперативно-диспетчерских служб при эксплуатации систем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энергоснабжения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энергообъектов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3.2. Администрация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ЕДДС осуществляют контроль за соблюдением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утвержденных режимов работы систем теплоснабжения.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3.3.Для подтверждения планового отключения (изменения параметров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теплоносителя) потребителей диспетчерские службы теплоснабжающих и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информируют Администрацию округа, ЕДДС и потребителей за пять дней до намеченных работ.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намеченных работ, а в случае аварии - немедленно.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проведении плановых ремонтных работ на водозаборных сооружениях,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приводят к ограничению или прекращению подачи холодной во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на теплоисточники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округа, диспетчер организации, в ведении которой находятся данные водозаборные сооружения, должен за 10</w:t>
      </w:r>
      <w:r w:rsidR="002B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намеченных работ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диспетчеру соответствующей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энергоснабжающей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и ЕДДС об этих отключениях с указанием сроков начала и окончания работ.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авариях, повлекших за собой длительное прекращение подачи хол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воды котельные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округа, диспетчер теплоснабжающей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вводит ограничение горячего водоснабжения потребителей вплоть до полного его прекращения.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намеченных работ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немедленно </w:t>
      </w:r>
      <w:r w:rsidR="00A5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аварийно-восстановительных работ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диспетчеру соответствующей теплоснабжающей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ЕДДС об этих отключениях с указанием сроков начала и окончания работ.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согласованию</w:t>
      </w:r>
      <w:r w:rsidRPr="006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Сямженского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вводит ограничение отпуска тепловой энергии потребителям, одновременно извещая об этом ЕДДС.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теплоснабжающей организации с одновременным извещением ЕДДС.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Техническая документация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Документами, определяющими взаимоотношения оперативно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диспетчерских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 теплоснабжающих,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абонентов тепловой энергии, являются: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настоящее Положение;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действующая нормативно-техническая документация по технике безопасности и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теплогенерирующих установок, тепловых сетей и тепло</w:t>
      </w:r>
      <w:r w:rsidR="0070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потребляющих установок;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F551A9" w:rsidRPr="006F15A4" w:rsidRDefault="00F551A9" w:rsidP="003F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утвержденные техническими руководителями предприятий схемы систем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режимные карты работы тепловых сетей и теплоисточников.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нерасчетном режимах теплоснабжения.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перечень необходимой эксплуатационной документации в каждой</w:t>
      </w:r>
      <w:r w:rsidR="00A9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устанавливается ее руководством.</w:t>
      </w:r>
    </w:p>
    <w:p w:rsidR="00F551A9" w:rsidRPr="006F15A4" w:rsidRDefault="0019771E" w:rsidP="00E95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Теплоснабжающие, </w:t>
      </w:r>
      <w:proofErr w:type="spellStart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теплосетевые</w:t>
      </w:r>
      <w:proofErr w:type="spellEnd"/>
      <w:r w:rsidR="00F551A9" w:rsidRPr="006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19771E" w:rsidRPr="006F15A4" w:rsidRDefault="0019771E" w:rsidP="00E950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771E" w:rsidRPr="006F15A4" w:rsidSect="00901CF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37" w:rsidRDefault="00400A37" w:rsidP="006F15A4">
      <w:pPr>
        <w:spacing w:after="0" w:line="240" w:lineRule="auto"/>
      </w:pPr>
      <w:r>
        <w:separator/>
      </w:r>
    </w:p>
  </w:endnote>
  <w:endnote w:type="continuationSeparator" w:id="0">
    <w:p w:rsidR="00400A37" w:rsidRDefault="00400A37" w:rsidP="006F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37" w:rsidRDefault="00400A37" w:rsidP="006F15A4">
      <w:pPr>
        <w:spacing w:after="0" w:line="240" w:lineRule="auto"/>
      </w:pPr>
      <w:r>
        <w:separator/>
      </w:r>
    </w:p>
  </w:footnote>
  <w:footnote w:type="continuationSeparator" w:id="0">
    <w:p w:rsidR="00400A37" w:rsidRDefault="00400A37" w:rsidP="006F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4419742"/>
      <w:docPartObj>
        <w:docPartGallery w:val="Page Numbers (Top of Page)"/>
        <w:docPartUnique/>
      </w:docPartObj>
    </w:sdtPr>
    <w:sdtContent>
      <w:p w:rsidR="00901CFA" w:rsidRPr="006F15A4" w:rsidRDefault="00901CFA" w:rsidP="002B47E6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F15A4">
          <w:rPr>
            <w:rFonts w:ascii="Times New Roman" w:hAnsi="Times New Roman" w:cs="Times New Roman"/>
            <w:sz w:val="24"/>
          </w:rPr>
          <w:fldChar w:fldCharType="begin"/>
        </w:r>
        <w:r w:rsidRPr="006F15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15A4">
          <w:rPr>
            <w:rFonts w:ascii="Times New Roman" w:hAnsi="Times New Roman" w:cs="Times New Roman"/>
            <w:sz w:val="24"/>
          </w:rPr>
          <w:fldChar w:fldCharType="separate"/>
        </w:r>
        <w:r w:rsidR="00BB6578">
          <w:rPr>
            <w:rFonts w:ascii="Times New Roman" w:hAnsi="Times New Roman" w:cs="Times New Roman"/>
            <w:noProof/>
            <w:sz w:val="24"/>
          </w:rPr>
          <w:t>16</w:t>
        </w:r>
        <w:r w:rsidRPr="006F15A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11C9A"/>
    <w:multiLevelType w:val="hybridMultilevel"/>
    <w:tmpl w:val="95BA7EB2"/>
    <w:lvl w:ilvl="0" w:tplc="24B217B4">
      <w:start w:val="1"/>
      <w:numFmt w:val="decimal"/>
      <w:lvlText w:val="%1."/>
      <w:lvlJc w:val="left"/>
      <w:pPr>
        <w:ind w:left="26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7C977F8B"/>
    <w:multiLevelType w:val="multilevel"/>
    <w:tmpl w:val="9A6CA3D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425"/>
    <w:rsid w:val="00045C5B"/>
    <w:rsid w:val="000A2132"/>
    <w:rsid w:val="000E16BE"/>
    <w:rsid w:val="00165C91"/>
    <w:rsid w:val="0019771E"/>
    <w:rsid w:val="001B1AEF"/>
    <w:rsid w:val="001B2347"/>
    <w:rsid w:val="00207EBD"/>
    <w:rsid w:val="002260EB"/>
    <w:rsid w:val="00252082"/>
    <w:rsid w:val="00253D46"/>
    <w:rsid w:val="002855AB"/>
    <w:rsid w:val="002A289D"/>
    <w:rsid w:val="002B47E6"/>
    <w:rsid w:val="00313CCB"/>
    <w:rsid w:val="0033747A"/>
    <w:rsid w:val="003C09EA"/>
    <w:rsid w:val="003F3F0E"/>
    <w:rsid w:val="00400A37"/>
    <w:rsid w:val="00407C00"/>
    <w:rsid w:val="00441504"/>
    <w:rsid w:val="0045414C"/>
    <w:rsid w:val="005245D1"/>
    <w:rsid w:val="00541837"/>
    <w:rsid w:val="0058707F"/>
    <w:rsid w:val="005E6560"/>
    <w:rsid w:val="006408C2"/>
    <w:rsid w:val="00662587"/>
    <w:rsid w:val="006F15A4"/>
    <w:rsid w:val="0070454A"/>
    <w:rsid w:val="0071384D"/>
    <w:rsid w:val="0072319E"/>
    <w:rsid w:val="00726C35"/>
    <w:rsid w:val="00730100"/>
    <w:rsid w:val="00737B80"/>
    <w:rsid w:val="0076248B"/>
    <w:rsid w:val="007862E5"/>
    <w:rsid w:val="007F52CA"/>
    <w:rsid w:val="00862F0D"/>
    <w:rsid w:val="00871543"/>
    <w:rsid w:val="00875C6C"/>
    <w:rsid w:val="00901CFA"/>
    <w:rsid w:val="00932BF1"/>
    <w:rsid w:val="00932D3F"/>
    <w:rsid w:val="00953442"/>
    <w:rsid w:val="009B5E58"/>
    <w:rsid w:val="00A528C7"/>
    <w:rsid w:val="00A9047F"/>
    <w:rsid w:val="00A90708"/>
    <w:rsid w:val="00A9137D"/>
    <w:rsid w:val="00AF7425"/>
    <w:rsid w:val="00B30BFE"/>
    <w:rsid w:val="00B46CC9"/>
    <w:rsid w:val="00B75E6E"/>
    <w:rsid w:val="00BB6578"/>
    <w:rsid w:val="00BD7C8D"/>
    <w:rsid w:val="00C97F1A"/>
    <w:rsid w:val="00CA1907"/>
    <w:rsid w:val="00CB39F4"/>
    <w:rsid w:val="00CD0462"/>
    <w:rsid w:val="00D10954"/>
    <w:rsid w:val="00DA5BBB"/>
    <w:rsid w:val="00DB32FF"/>
    <w:rsid w:val="00DB60D4"/>
    <w:rsid w:val="00E950FC"/>
    <w:rsid w:val="00EB768F"/>
    <w:rsid w:val="00F43245"/>
    <w:rsid w:val="00F551A9"/>
    <w:rsid w:val="00FB1F3F"/>
    <w:rsid w:val="00FD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C984-62F2-4064-A029-D01486C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1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5A4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F15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F1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5A4"/>
  </w:style>
  <w:style w:type="paragraph" w:styleId="ac">
    <w:name w:val="footer"/>
    <w:basedOn w:val="a"/>
    <w:link w:val="ad"/>
    <w:uiPriority w:val="99"/>
    <w:unhideWhenUsed/>
    <w:rsid w:val="006F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2024-05-06T07:01:00Z</cp:lastPrinted>
  <dcterms:created xsi:type="dcterms:W3CDTF">2024-03-01T12:06:00Z</dcterms:created>
  <dcterms:modified xsi:type="dcterms:W3CDTF">2024-05-06T07:02:00Z</dcterms:modified>
</cp:coreProperties>
</file>