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84A73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66C8E" w:rsidP="00CD16E8">
            <w:pPr>
              <w:jc w:val="both"/>
            </w:pPr>
            <w:r>
              <w:t>08</w:t>
            </w:r>
            <w:r w:rsidR="008B3111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301</w:t>
            </w:r>
            <w:r w:rsidR="008B3111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A90224">
                    <w:rPr>
                      <w:kern w:val="2"/>
                      <w:szCs w:val="28"/>
                    </w:rPr>
                    <w:t>35:13:0102005:190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A90224">
        <w:rPr>
          <w:szCs w:val="28"/>
        </w:rPr>
        <w:t>площадью 718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A90224">
        <w:rPr>
          <w:szCs w:val="28"/>
        </w:rPr>
        <w:t>35:13:0102005:190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453CA">
        <w:rPr>
          <w:szCs w:val="28"/>
        </w:rPr>
        <w:t>ская область</w:t>
      </w:r>
      <w:r w:rsidR="00A90224">
        <w:rPr>
          <w:szCs w:val="28"/>
        </w:rPr>
        <w:t>, Сямженский район</w:t>
      </w:r>
      <w:r w:rsidR="001A768E">
        <w:rPr>
          <w:szCs w:val="28"/>
        </w:rPr>
        <w:t xml:space="preserve">, </w:t>
      </w:r>
      <w:r w:rsidR="00A90224">
        <w:rPr>
          <w:szCs w:val="28"/>
        </w:rPr>
        <w:t>Ногинский с/с, деревня Ногинская, улица Центральная, дом 12/1</w:t>
      </w:r>
      <w:r>
        <w:rPr>
          <w:szCs w:val="28"/>
        </w:rPr>
        <w:t xml:space="preserve"> - «</w:t>
      </w:r>
      <w:r w:rsidR="00A90224">
        <w:rPr>
          <w:szCs w:val="28"/>
        </w:rPr>
        <w:t>Личное подсобное хозяйство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8B3111">
        <w:rPr>
          <w:szCs w:val="28"/>
        </w:rPr>
        <w:t>вания – «</w:t>
      </w:r>
      <w:r w:rsidR="001A768E">
        <w:rPr>
          <w:szCs w:val="28"/>
        </w:rPr>
        <w:t>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73" w:rsidRDefault="00384A73" w:rsidP="00C14624">
      <w:r>
        <w:separator/>
      </w:r>
    </w:p>
  </w:endnote>
  <w:endnote w:type="continuationSeparator" w:id="0">
    <w:p w:rsidR="00384A73" w:rsidRDefault="00384A73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73" w:rsidRDefault="00384A73" w:rsidP="00C14624">
      <w:r>
        <w:separator/>
      </w:r>
    </w:p>
  </w:footnote>
  <w:footnote w:type="continuationSeparator" w:id="0">
    <w:p w:rsidR="00384A73" w:rsidRDefault="00384A73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66C8E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A768E"/>
    <w:rsid w:val="001C646E"/>
    <w:rsid w:val="001C6AA4"/>
    <w:rsid w:val="001F22DE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84A73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80C6C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53CA"/>
    <w:rsid w:val="008467EB"/>
    <w:rsid w:val="00864227"/>
    <w:rsid w:val="00881B0F"/>
    <w:rsid w:val="00893BC9"/>
    <w:rsid w:val="008A07D6"/>
    <w:rsid w:val="008B3111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03B20"/>
    <w:rsid w:val="00A4053B"/>
    <w:rsid w:val="00A521E1"/>
    <w:rsid w:val="00A73F45"/>
    <w:rsid w:val="00A81C0F"/>
    <w:rsid w:val="00A855BB"/>
    <w:rsid w:val="00A90224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63E5C"/>
    <w:rsid w:val="00B81136"/>
    <w:rsid w:val="00B84028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2876"/>
    <w:rsid w:val="00D9370D"/>
    <w:rsid w:val="00DA48DC"/>
    <w:rsid w:val="00DA583C"/>
    <w:rsid w:val="00DB57E4"/>
    <w:rsid w:val="00DC13E8"/>
    <w:rsid w:val="00DC768A"/>
    <w:rsid w:val="00E107F5"/>
    <w:rsid w:val="00E229AA"/>
    <w:rsid w:val="00E23D9A"/>
    <w:rsid w:val="00E56C89"/>
    <w:rsid w:val="00E66C8E"/>
    <w:rsid w:val="00E91DC3"/>
    <w:rsid w:val="00EB4D97"/>
    <w:rsid w:val="00EC53FA"/>
    <w:rsid w:val="00ED5ED9"/>
    <w:rsid w:val="00EE26E9"/>
    <w:rsid w:val="00EF2BF2"/>
    <w:rsid w:val="00F522C4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72</cp:revision>
  <cp:lastPrinted>2024-05-08T10:19:00Z</cp:lastPrinted>
  <dcterms:created xsi:type="dcterms:W3CDTF">2023-02-01T11:43:00Z</dcterms:created>
  <dcterms:modified xsi:type="dcterms:W3CDTF">2024-05-08T10:50:00Z</dcterms:modified>
</cp:coreProperties>
</file>