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F561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6E5787" w:rsidP="00BD3E09">
            <w:pPr>
              <w:jc w:val="both"/>
            </w:pPr>
            <w:r>
              <w:t>14</w:t>
            </w:r>
            <w:r w:rsidR="008B3111">
              <w:t>.05</w:t>
            </w:r>
            <w:r w:rsidR="00C1775B">
              <w:t>.2024</w:t>
            </w:r>
            <w:r w:rsidR="00C65F1A">
              <w:t xml:space="preserve"> №</w:t>
            </w:r>
            <w:r w:rsidR="00F05DCB">
              <w:t xml:space="preserve"> 314</w:t>
            </w:r>
            <w:r w:rsidR="008B3111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установлении соответствия между разрешенным использованием земельного участка с кадастровым номером </w:t>
                  </w:r>
                  <w:r w:rsidR="006E5787">
                    <w:rPr>
                      <w:kern w:val="2"/>
                      <w:szCs w:val="28"/>
                    </w:rPr>
                    <w:t>35:13:0304004:24</w:t>
                  </w:r>
                  <w:r>
                    <w:rPr>
                      <w:kern w:val="2"/>
                      <w:szCs w:val="28"/>
                    </w:rPr>
                    <w:t xml:space="preserve"> 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8A07D6" w:rsidRPr="00C40FDC" w:rsidRDefault="008A07D6" w:rsidP="00C40FDC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Установить, что вид разрешенного использования земельного участка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населенных пунктов</w:t>
      </w:r>
      <w:r>
        <w:rPr>
          <w:bCs/>
          <w:szCs w:val="28"/>
        </w:rPr>
        <w:t xml:space="preserve">, </w:t>
      </w:r>
      <w:r w:rsidR="006E5787">
        <w:rPr>
          <w:szCs w:val="28"/>
        </w:rPr>
        <w:t>площадью 688</w:t>
      </w:r>
      <w:r>
        <w:rPr>
          <w:szCs w:val="28"/>
        </w:rPr>
        <w:t xml:space="preserve"> кв.м., кад</w:t>
      </w:r>
      <w:r w:rsidR="00C40FDC">
        <w:rPr>
          <w:szCs w:val="28"/>
        </w:rPr>
        <w:t xml:space="preserve">астровый номер </w:t>
      </w:r>
      <w:r w:rsidR="006E5787">
        <w:rPr>
          <w:szCs w:val="28"/>
        </w:rPr>
        <w:t>35:13:0304004:24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</w:t>
      </w:r>
      <w:r w:rsidR="00893BC9">
        <w:rPr>
          <w:szCs w:val="28"/>
        </w:rPr>
        <w:t>ская область, Сямженский район</w:t>
      </w:r>
      <w:r w:rsidR="006E5787">
        <w:rPr>
          <w:szCs w:val="28"/>
        </w:rPr>
        <w:t>, село Сямжа, улица Смирнова, дом 11, квартира 2</w:t>
      </w:r>
      <w:r>
        <w:rPr>
          <w:szCs w:val="28"/>
        </w:rPr>
        <w:t xml:space="preserve"> - «</w:t>
      </w:r>
      <w:r w:rsidR="001A768E">
        <w:rPr>
          <w:szCs w:val="28"/>
        </w:rPr>
        <w:t>Личное подсобное хозяйство</w:t>
      </w:r>
      <w:r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8B3111">
        <w:rPr>
          <w:szCs w:val="28"/>
        </w:rPr>
        <w:t>вания – «</w:t>
      </w:r>
      <w:r w:rsidR="001A768E">
        <w:rPr>
          <w:szCs w:val="28"/>
        </w:rPr>
        <w:t>Для ведения личного подсобного хозяйства (приусадебный земельный участок)» (код 2.2)</w:t>
      </w:r>
      <w:r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разрешенном использовании земельного участка.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61B" w:rsidRDefault="00CF561B" w:rsidP="00C14624">
      <w:r>
        <w:separator/>
      </w:r>
    </w:p>
  </w:endnote>
  <w:endnote w:type="continuationSeparator" w:id="0">
    <w:p w:rsidR="00CF561B" w:rsidRDefault="00CF561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61B" w:rsidRDefault="00CF561B" w:rsidP="00C14624">
      <w:r>
        <w:separator/>
      </w:r>
    </w:p>
  </w:footnote>
  <w:footnote w:type="continuationSeparator" w:id="0">
    <w:p w:rsidR="00CF561B" w:rsidRDefault="00CF561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05DCB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27E73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70CE"/>
    <w:rsid w:val="00154ED2"/>
    <w:rsid w:val="0017751A"/>
    <w:rsid w:val="00177EB5"/>
    <w:rsid w:val="00197119"/>
    <w:rsid w:val="001A768E"/>
    <w:rsid w:val="001C646E"/>
    <w:rsid w:val="001C6AA4"/>
    <w:rsid w:val="001F22DE"/>
    <w:rsid w:val="001F2903"/>
    <w:rsid w:val="001F4E6B"/>
    <w:rsid w:val="00210C59"/>
    <w:rsid w:val="0023153B"/>
    <w:rsid w:val="002316EF"/>
    <w:rsid w:val="002468E5"/>
    <w:rsid w:val="0025767C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488C"/>
    <w:rsid w:val="003B1024"/>
    <w:rsid w:val="003B1644"/>
    <w:rsid w:val="003B7D1F"/>
    <w:rsid w:val="003C2704"/>
    <w:rsid w:val="003C555D"/>
    <w:rsid w:val="003D246A"/>
    <w:rsid w:val="003D2FD4"/>
    <w:rsid w:val="003D3524"/>
    <w:rsid w:val="003D62FE"/>
    <w:rsid w:val="00402426"/>
    <w:rsid w:val="004117E7"/>
    <w:rsid w:val="00415899"/>
    <w:rsid w:val="00426932"/>
    <w:rsid w:val="004476E6"/>
    <w:rsid w:val="00476812"/>
    <w:rsid w:val="00480C6C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2F81"/>
    <w:rsid w:val="0051578B"/>
    <w:rsid w:val="00517583"/>
    <w:rsid w:val="00542482"/>
    <w:rsid w:val="00551A32"/>
    <w:rsid w:val="00551FD6"/>
    <w:rsid w:val="00573044"/>
    <w:rsid w:val="00580A65"/>
    <w:rsid w:val="0059360A"/>
    <w:rsid w:val="00594408"/>
    <w:rsid w:val="005E0A40"/>
    <w:rsid w:val="00614E40"/>
    <w:rsid w:val="0062010E"/>
    <w:rsid w:val="006254F1"/>
    <w:rsid w:val="006409F1"/>
    <w:rsid w:val="006414D9"/>
    <w:rsid w:val="006416F9"/>
    <w:rsid w:val="0064221F"/>
    <w:rsid w:val="006749C1"/>
    <w:rsid w:val="00685181"/>
    <w:rsid w:val="00692411"/>
    <w:rsid w:val="006A2992"/>
    <w:rsid w:val="006B1A16"/>
    <w:rsid w:val="006C0796"/>
    <w:rsid w:val="006C75B5"/>
    <w:rsid w:val="006C7DA9"/>
    <w:rsid w:val="006E3EAC"/>
    <w:rsid w:val="006E5787"/>
    <w:rsid w:val="006F634D"/>
    <w:rsid w:val="0070579E"/>
    <w:rsid w:val="0074056C"/>
    <w:rsid w:val="00745114"/>
    <w:rsid w:val="007530BE"/>
    <w:rsid w:val="007A6D2A"/>
    <w:rsid w:val="007B0616"/>
    <w:rsid w:val="007D21B9"/>
    <w:rsid w:val="007D41B1"/>
    <w:rsid w:val="007E74EF"/>
    <w:rsid w:val="007F4BEC"/>
    <w:rsid w:val="00803341"/>
    <w:rsid w:val="00837A89"/>
    <w:rsid w:val="00837E78"/>
    <w:rsid w:val="008467EB"/>
    <w:rsid w:val="00864227"/>
    <w:rsid w:val="00881B0F"/>
    <w:rsid w:val="00893BC9"/>
    <w:rsid w:val="008A07D6"/>
    <w:rsid w:val="008B3111"/>
    <w:rsid w:val="008B3C4A"/>
    <w:rsid w:val="008C39E9"/>
    <w:rsid w:val="008C46C3"/>
    <w:rsid w:val="008D7395"/>
    <w:rsid w:val="00902CF4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0A4B"/>
    <w:rsid w:val="009F1C7D"/>
    <w:rsid w:val="00A03B20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B00852"/>
    <w:rsid w:val="00B026CF"/>
    <w:rsid w:val="00B127B3"/>
    <w:rsid w:val="00B52F14"/>
    <w:rsid w:val="00B63E5C"/>
    <w:rsid w:val="00B81136"/>
    <w:rsid w:val="00B84028"/>
    <w:rsid w:val="00B91B83"/>
    <w:rsid w:val="00B92801"/>
    <w:rsid w:val="00BB5763"/>
    <w:rsid w:val="00BD0750"/>
    <w:rsid w:val="00BD3E09"/>
    <w:rsid w:val="00BD50C5"/>
    <w:rsid w:val="00BD68A1"/>
    <w:rsid w:val="00BF24B1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A71A7"/>
    <w:rsid w:val="00CB0B56"/>
    <w:rsid w:val="00CB7DF5"/>
    <w:rsid w:val="00CD16E8"/>
    <w:rsid w:val="00CF561B"/>
    <w:rsid w:val="00CF5B84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9370D"/>
    <w:rsid w:val="00DA48DC"/>
    <w:rsid w:val="00DA583C"/>
    <w:rsid w:val="00DB57E4"/>
    <w:rsid w:val="00DC13E8"/>
    <w:rsid w:val="00DC768A"/>
    <w:rsid w:val="00E107F5"/>
    <w:rsid w:val="00E229AA"/>
    <w:rsid w:val="00E23D9A"/>
    <w:rsid w:val="00E56C89"/>
    <w:rsid w:val="00E91DC3"/>
    <w:rsid w:val="00EB4D97"/>
    <w:rsid w:val="00EC53FA"/>
    <w:rsid w:val="00ED5ED9"/>
    <w:rsid w:val="00EE26E9"/>
    <w:rsid w:val="00EF2BF2"/>
    <w:rsid w:val="00F05DCB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73</cp:revision>
  <cp:lastPrinted>2024-05-14T06:07:00Z</cp:lastPrinted>
  <dcterms:created xsi:type="dcterms:W3CDTF">2023-02-01T11:43:00Z</dcterms:created>
  <dcterms:modified xsi:type="dcterms:W3CDTF">2024-05-14T06:16:00Z</dcterms:modified>
</cp:coreProperties>
</file>