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67BF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  <w:bookmarkStart w:id="0" w:name="_GoBack"/>
      <w:bookmarkEnd w:id="0"/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23BFE" w:rsidP="00934D83">
            <w:pPr>
              <w:jc w:val="both"/>
            </w:pPr>
            <w:r>
              <w:t xml:space="preserve"> 15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CA580A">
              <w:t xml:space="preserve"> </w:t>
            </w:r>
            <w:r w:rsidR="00B7084E">
              <w:t>354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6B0B64">
        <w:rPr>
          <w:szCs w:val="28"/>
        </w:rPr>
        <w:t>ользования ТОО «Мирный»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</w:t>
      </w:r>
      <w:r w:rsidR="006B0B64">
        <w:rPr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C2781D">
        <w:rPr>
          <w:szCs w:val="28"/>
        </w:rPr>
        <w:t>35:13:0201033:12 площадью 7000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6B0B64">
        <w:rPr>
          <w:szCs w:val="28"/>
        </w:rPr>
        <w:t>н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B330E">
        <w:rPr>
          <w:szCs w:val="28"/>
        </w:rPr>
        <w:t>зованием: д</w:t>
      </w:r>
      <w:r w:rsidR="00C2781D">
        <w:rPr>
          <w:szCs w:val="28"/>
        </w:rPr>
        <w:t>ля складирования и уничтожения отходов деревообработки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FF" w:rsidRDefault="00367BFF" w:rsidP="00C14624">
      <w:r>
        <w:separator/>
      </w:r>
    </w:p>
  </w:endnote>
  <w:endnote w:type="continuationSeparator" w:id="0">
    <w:p w:rsidR="00367BFF" w:rsidRDefault="00367BF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FF" w:rsidRDefault="00367BFF" w:rsidP="00C14624">
      <w:r>
        <w:separator/>
      </w:r>
    </w:p>
  </w:footnote>
  <w:footnote w:type="continuationSeparator" w:id="0">
    <w:p w:rsidR="00367BFF" w:rsidRDefault="00367BF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5E48"/>
    <w:rsid w:val="00036356"/>
    <w:rsid w:val="000527EE"/>
    <w:rsid w:val="00070F70"/>
    <w:rsid w:val="00077A71"/>
    <w:rsid w:val="00082555"/>
    <w:rsid w:val="00084CD7"/>
    <w:rsid w:val="000911AC"/>
    <w:rsid w:val="000A4046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67BF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3F7347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6BA4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C6BED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0B64"/>
    <w:rsid w:val="006B1A16"/>
    <w:rsid w:val="006B4F56"/>
    <w:rsid w:val="006C0796"/>
    <w:rsid w:val="006C75B5"/>
    <w:rsid w:val="006E3EAC"/>
    <w:rsid w:val="006F634D"/>
    <w:rsid w:val="00712F34"/>
    <w:rsid w:val="00714308"/>
    <w:rsid w:val="00715740"/>
    <w:rsid w:val="00745114"/>
    <w:rsid w:val="007A6D2A"/>
    <w:rsid w:val="007B0616"/>
    <w:rsid w:val="007D21B9"/>
    <w:rsid w:val="007F0CA8"/>
    <w:rsid w:val="00803341"/>
    <w:rsid w:val="008061FF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3BFE"/>
    <w:rsid w:val="00926B1F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B330E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7084E"/>
    <w:rsid w:val="00B81136"/>
    <w:rsid w:val="00B91B83"/>
    <w:rsid w:val="00BB5763"/>
    <w:rsid w:val="00BC0994"/>
    <w:rsid w:val="00BC3689"/>
    <w:rsid w:val="00BC44BF"/>
    <w:rsid w:val="00BD50C5"/>
    <w:rsid w:val="00BD5392"/>
    <w:rsid w:val="00BD68A1"/>
    <w:rsid w:val="00BF24B1"/>
    <w:rsid w:val="00C11B76"/>
    <w:rsid w:val="00C14624"/>
    <w:rsid w:val="00C2109C"/>
    <w:rsid w:val="00C24DB1"/>
    <w:rsid w:val="00C2781D"/>
    <w:rsid w:val="00C474F0"/>
    <w:rsid w:val="00C55E9B"/>
    <w:rsid w:val="00C65F1A"/>
    <w:rsid w:val="00C70F7C"/>
    <w:rsid w:val="00C73FEB"/>
    <w:rsid w:val="00C82D52"/>
    <w:rsid w:val="00C836AF"/>
    <w:rsid w:val="00CA5566"/>
    <w:rsid w:val="00CA580A"/>
    <w:rsid w:val="00CA71A7"/>
    <w:rsid w:val="00CB0B56"/>
    <w:rsid w:val="00CB6181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15B1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EF0BD3"/>
    <w:rsid w:val="00F16781"/>
    <w:rsid w:val="00F40909"/>
    <w:rsid w:val="00F552F0"/>
    <w:rsid w:val="00F87A69"/>
    <w:rsid w:val="00F93E02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90</cp:revision>
  <cp:lastPrinted>2025-04-15T12:58:00Z</cp:lastPrinted>
  <dcterms:created xsi:type="dcterms:W3CDTF">2023-02-01T11:43:00Z</dcterms:created>
  <dcterms:modified xsi:type="dcterms:W3CDTF">2025-04-16T11:40:00Z</dcterms:modified>
</cp:coreProperties>
</file>