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44AA8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561C56" w:rsidP="00CD16E8">
            <w:pPr>
              <w:jc w:val="both"/>
            </w:pPr>
            <w:r>
              <w:t>14</w:t>
            </w:r>
            <w:r w:rsidR="00135ADF">
              <w:t>.05</w:t>
            </w:r>
            <w:r w:rsidR="00C45869">
              <w:t>.2025</w:t>
            </w:r>
            <w:r w:rsidR="00C65F1A">
              <w:t xml:space="preserve"> №</w:t>
            </w:r>
            <w:r>
              <w:t xml:space="preserve"> 430</w:t>
            </w:r>
            <w:r w:rsidR="00135ADF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E42B0F">
                    <w:rPr>
                      <w:kern w:val="2"/>
                      <w:szCs w:val="28"/>
                    </w:rPr>
                    <w:t>35:13:0201027:113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E42B0F">
        <w:rPr>
          <w:szCs w:val="28"/>
        </w:rPr>
        <w:t>площадью 200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E42B0F">
        <w:rPr>
          <w:szCs w:val="28"/>
        </w:rPr>
        <w:t>35:13:0201027:113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B128FA">
        <w:rPr>
          <w:szCs w:val="28"/>
        </w:rPr>
        <w:t>Р</w:t>
      </w:r>
      <w:r w:rsidR="00135ADF">
        <w:rPr>
          <w:szCs w:val="28"/>
        </w:rPr>
        <w:t>ежский с/с, деревня Копылово</w:t>
      </w:r>
      <w:r w:rsidR="002D7FD9">
        <w:rPr>
          <w:szCs w:val="28"/>
        </w:rPr>
        <w:t xml:space="preserve"> - «</w:t>
      </w:r>
      <w:r w:rsidR="00E42B0F">
        <w:rPr>
          <w:szCs w:val="28"/>
        </w:rPr>
        <w:t>для посадки картофеля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A8" w:rsidRDefault="00744AA8" w:rsidP="00C14624">
      <w:r>
        <w:separator/>
      </w:r>
    </w:p>
  </w:endnote>
  <w:endnote w:type="continuationSeparator" w:id="0">
    <w:p w:rsidR="00744AA8" w:rsidRDefault="00744AA8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A8" w:rsidRDefault="00744AA8" w:rsidP="00C14624">
      <w:r>
        <w:separator/>
      </w:r>
    </w:p>
  </w:footnote>
  <w:footnote w:type="continuationSeparator" w:id="0">
    <w:p w:rsidR="00744AA8" w:rsidRDefault="00744AA8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561C56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35ADF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0D4B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1C5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4AA8"/>
    <w:rsid w:val="00745114"/>
    <w:rsid w:val="007530BE"/>
    <w:rsid w:val="00755A95"/>
    <w:rsid w:val="00770310"/>
    <w:rsid w:val="00791AB2"/>
    <w:rsid w:val="00794485"/>
    <w:rsid w:val="007A6D2A"/>
    <w:rsid w:val="007B0616"/>
    <w:rsid w:val="007D21B9"/>
    <w:rsid w:val="007D41B1"/>
    <w:rsid w:val="007E74EF"/>
    <w:rsid w:val="007F1483"/>
    <w:rsid w:val="00803341"/>
    <w:rsid w:val="008209A3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31031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471A3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62967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007F6"/>
    <w:rsid w:val="00E107F5"/>
    <w:rsid w:val="00E15B39"/>
    <w:rsid w:val="00E1658B"/>
    <w:rsid w:val="00E229AA"/>
    <w:rsid w:val="00E42B0F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123</cp:revision>
  <cp:lastPrinted>2025-05-14T07:35:00Z</cp:lastPrinted>
  <dcterms:created xsi:type="dcterms:W3CDTF">2023-02-01T11:43:00Z</dcterms:created>
  <dcterms:modified xsi:type="dcterms:W3CDTF">2025-05-14T07:36:00Z</dcterms:modified>
</cp:coreProperties>
</file>