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501B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D43F6" w:rsidP="00CD16E8">
            <w:pPr>
              <w:jc w:val="both"/>
            </w:pPr>
            <w:r>
              <w:t>23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 w:rsidR="00674095">
              <w:t xml:space="preserve"> 469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9431A9">
                    <w:rPr>
                      <w:kern w:val="2"/>
                      <w:szCs w:val="28"/>
                    </w:rPr>
                    <w:t>35:13:0101002:273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</w:t>
      </w:r>
      <w:r w:rsidR="00B6630A">
        <w:rPr>
          <w:bCs/>
          <w:szCs w:val="28"/>
        </w:rPr>
        <w:t>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3336E">
        <w:rPr>
          <w:bCs/>
          <w:szCs w:val="28"/>
        </w:rPr>
        <w:t xml:space="preserve">, </w:t>
      </w:r>
      <w:r w:rsidR="009431A9">
        <w:rPr>
          <w:szCs w:val="28"/>
        </w:rPr>
        <w:t>площадью 2046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9431A9">
        <w:rPr>
          <w:szCs w:val="28"/>
        </w:rPr>
        <w:t>35:13:0101002:273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9431A9">
        <w:rPr>
          <w:szCs w:val="28"/>
        </w:rPr>
        <w:t>сельское поселение Раменское</w:t>
      </w:r>
      <w:r w:rsidR="002D7FD9">
        <w:rPr>
          <w:szCs w:val="28"/>
        </w:rPr>
        <w:t xml:space="preserve"> - «</w:t>
      </w:r>
      <w:r w:rsidR="00B6630A">
        <w:rPr>
          <w:szCs w:val="28"/>
        </w:rPr>
        <w:t>для эксплуатации и обслуживания автомо</w:t>
      </w:r>
      <w:r w:rsidR="00671DE3">
        <w:rPr>
          <w:szCs w:val="28"/>
        </w:rPr>
        <w:t>бильной дороги «</w:t>
      </w:r>
      <w:r w:rsidR="009431A9">
        <w:rPr>
          <w:szCs w:val="28"/>
        </w:rPr>
        <w:t>подъезд к кладбищу д.Иконниково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6C0D7B">
        <w:rPr>
          <w:szCs w:val="28"/>
        </w:rPr>
        <w:t>«Размещение автомобильных дорог</w:t>
      </w:r>
      <w:r w:rsidR="003649B2">
        <w:rPr>
          <w:szCs w:val="28"/>
        </w:rPr>
        <w:t>» (к</w:t>
      </w:r>
      <w:r w:rsidR="006C0D7B">
        <w:rPr>
          <w:szCs w:val="28"/>
        </w:rPr>
        <w:t>од 7.2</w:t>
      </w:r>
      <w:r w:rsidR="00B91BE8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B7" w:rsidRDefault="006501B7" w:rsidP="00C14624">
      <w:r>
        <w:separator/>
      </w:r>
    </w:p>
  </w:endnote>
  <w:endnote w:type="continuationSeparator" w:id="0">
    <w:p w:rsidR="006501B7" w:rsidRDefault="006501B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B7" w:rsidRDefault="006501B7" w:rsidP="00C14624">
      <w:r>
        <w:separator/>
      </w:r>
    </w:p>
  </w:footnote>
  <w:footnote w:type="continuationSeparator" w:id="0">
    <w:p w:rsidR="006501B7" w:rsidRDefault="006501B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74095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C726B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501B7"/>
    <w:rsid w:val="00671DE3"/>
    <w:rsid w:val="00674095"/>
    <w:rsid w:val="006749C1"/>
    <w:rsid w:val="00692411"/>
    <w:rsid w:val="006A2992"/>
    <w:rsid w:val="006B1A16"/>
    <w:rsid w:val="006B2D4B"/>
    <w:rsid w:val="006B616C"/>
    <w:rsid w:val="006C0796"/>
    <w:rsid w:val="006C0D7B"/>
    <w:rsid w:val="006C16D7"/>
    <w:rsid w:val="006C75B5"/>
    <w:rsid w:val="006C7DA9"/>
    <w:rsid w:val="006D43F6"/>
    <w:rsid w:val="006E3EAC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1DB1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431A9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60326"/>
    <w:rsid w:val="00B6630A"/>
    <w:rsid w:val="00B81136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D11C3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67A03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132</cp:revision>
  <cp:lastPrinted>2025-05-23T08:11:00Z</cp:lastPrinted>
  <dcterms:created xsi:type="dcterms:W3CDTF">2023-02-01T11:43:00Z</dcterms:created>
  <dcterms:modified xsi:type="dcterms:W3CDTF">2025-05-23T08:19:00Z</dcterms:modified>
</cp:coreProperties>
</file>