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EA5C09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584EE4" w:rsidP="00934D83">
            <w:pPr>
              <w:jc w:val="both"/>
            </w:pPr>
            <w:r>
              <w:t xml:space="preserve"> </w:t>
            </w:r>
            <w:r w:rsidR="00F82373">
              <w:t>26</w:t>
            </w:r>
            <w:r w:rsidR="00934D83">
              <w:t>.</w:t>
            </w:r>
            <w:r>
              <w:t>05</w:t>
            </w:r>
            <w:r w:rsidR="00F16781">
              <w:t>.2025</w:t>
            </w:r>
            <w:r w:rsidR="00C65F1A">
              <w:t xml:space="preserve"> №</w:t>
            </w:r>
            <w:r w:rsidR="00F82373">
              <w:t xml:space="preserve"> 473</w:t>
            </w:r>
            <w:bookmarkStart w:id="0" w:name="_GoBack"/>
            <w:bookmarkEnd w:id="0"/>
            <w:r>
              <w:t xml:space="preserve"> </w:t>
            </w:r>
            <w:r w:rsidR="0018458E">
              <w:t xml:space="preserve"> </w:t>
            </w:r>
            <w:r w:rsidR="00CA580A">
              <w:t xml:space="preserve"> </w:t>
            </w:r>
            <w:r w:rsidR="008D6C64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</w:t>
      </w:r>
      <w:r w:rsidR="0056701A">
        <w:rPr>
          <w:szCs w:val="28"/>
        </w:rPr>
        <w:t>нного (бессрочного) п</w:t>
      </w:r>
      <w:r w:rsidR="00956FFC">
        <w:rPr>
          <w:szCs w:val="28"/>
        </w:rPr>
        <w:t>ользования МПП ЖКХ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 xml:space="preserve">мель – </w:t>
      </w:r>
      <w:r w:rsidR="00956FFC">
        <w:rPr>
          <w:szCs w:val="28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956FFC">
        <w:rPr>
          <w:szCs w:val="28"/>
        </w:rPr>
        <w:t>35:13:0203006:8 площадью 2500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956FFC">
        <w:rPr>
          <w:szCs w:val="28"/>
        </w:rPr>
        <w:t>н</w:t>
      </w:r>
      <w:r w:rsidR="005A3E10">
        <w:rPr>
          <w:szCs w:val="28"/>
        </w:rPr>
        <w:t>, 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DD25D5">
        <w:rPr>
          <w:szCs w:val="28"/>
        </w:rPr>
        <w:t>зование</w:t>
      </w:r>
      <w:r w:rsidR="00956FFC">
        <w:rPr>
          <w:szCs w:val="28"/>
        </w:rPr>
        <w:t>м: размещение артезианской скважины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C09" w:rsidRDefault="00EA5C09" w:rsidP="00C14624">
      <w:r>
        <w:separator/>
      </w:r>
    </w:p>
  </w:endnote>
  <w:endnote w:type="continuationSeparator" w:id="0">
    <w:p w:rsidR="00EA5C09" w:rsidRDefault="00EA5C09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C09" w:rsidRDefault="00EA5C09" w:rsidP="00C14624">
      <w:r>
        <w:separator/>
      </w:r>
    </w:p>
  </w:footnote>
  <w:footnote w:type="continuationSeparator" w:id="0">
    <w:p w:rsidR="00EA5C09" w:rsidRDefault="00EA5C09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527EE"/>
    <w:rsid w:val="00070F70"/>
    <w:rsid w:val="00077A71"/>
    <w:rsid w:val="00082555"/>
    <w:rsid w:val="00084CD7"/>
    <w:rsid w:val="000B4465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1E7D"/>
    <w:rsid w:val="00112F9A"/>
    <w:rsid w:val="00116A43"/>
    <w:rsid w:val="001177C2"/>
    <w:rsid w:val="0013153C"/>
    <w:rsid w:val="00154ED2"/>
    <w:rsid w:val="00170111"/>
    <w:rsid w:val="0017751A"/>
    <w:rsid w:val="00177EB5"/>
    <w:rsid w:val="0018458E"/>
    <w:rsid w:val="00197B54"/>
    <w:rsid w:val="001A0D13"/>
    <w:rsid w:val="001C646E"/>
    <w:rsid w:val="001C6AA4"/>
    <w:rsid w:val="001F0604"/>
    <w:rsid w:val="001F2903"/>
    <w:rsid w:val="00205876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2FD4"/>
    <w:rsid w:val="003D62FE"/>
    <w:rsid w:val="00402426"/>
    <w:rsid w:val="004117E7"/>
    <w:rsid w:val="00414FA6"/>
    <w:rsid w:val="00415899"/>
    <w:rsid w:val="00426932"/>
    <w:rsid w:val="00433CF8"/>
    <w:rsid w:val="0043653F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22623"/>
    <w:rsid w:val="00551A32"/>
    <w:rsid w:val="00557EF8"/>
    <w:rsid w:val="0056701A"/>
    <w:rsid w:val="00567E46"/>
    <w:rsid w:val="00580A65"/>
    <w:rsid w:val="005814EF"/>
    <w:rsid w:val="00584EE4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45114"/>
    <w:rsid w:val="007A6D2A"/>
    <w:rsid w:val="007B0616"/>
    <w:rsid w:val="007D21B9"/>
    <w:rsid w:val="007F0CA8"/>
    <w:rsid w:val="00803341"/>
    <w:rsid w:val="00810F40"/>
    <w:rsid w:val="00813748"/>
    <w:rsid w:val="008200AC"/>
    <w:rsid w:val="00837A89"/>
    <w:rsid w:val="00837E78"/>
    <w:rsid w:val="008467EB"/>
    <w:rsid w:val="00864227"/>
    <w:rsid w:val="00881B0F"/>
    <w:rsid w:val="00884521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56FFC"/>
    <w:rsid w:val="00960D06"/>
    <w:rsid w:val="00961D08"/>
    <w:rsid w:val="00971199"/>
    <w:rsid w:val="00981006"/>
    <w:rsid w:val="009A429F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006E4"/>
    <w:rsid w:val="00C11B76"/>
    <w:rsid w:val="00C14624"/>
    <w:rsid w:val="00C2109C"/>
    <w:rsid w:val="00C24DB1"/>
    <w:rsid w:val="00C55E9B"/>
    <w:rsid w:val="00C65F1A"/>
    <w:rsid w:val="00C70F7C"/>
    <w:rsid w:val="00C73FEB"/>
    <w:rsid w:val="00C82D52"/>
    <w:rsid w:val="00CA580A"/>
    <w:rsid w:val="00CA71A7"/>
    <w:rsid w:val="00CB0B56"/>
    <w:rsid w:val="00CB7DF5"/>
    <w:rsid w:val="00CF5B84"/>
    <w:rsid w:val="00D009D4"/>
    <w:rsid w:val="00D06336"/>
    <w:rsid w:val="00D15932"/>
    <w:rsid w:val="00D317B5"/>
    <w:rsid w:val="00D351FC"/>
    <w:rsid w:val="00D510F3"/>
    <w:rsid w:val="00D56612"/>
    <w:rsid w:val="00D8179E"/>
    <w:rsid w:val="00D81DA4"/>
    <w:rsid w:val="00D82B6D"/>
    <w:rsid w:val="00DC768A"/>
    <w:rsid w:val="00DD25D5"/>
    <w:rsid w:val="00DE5B7D"/>
    <w:rsid w:val="00E107F5"/>
    <w:rsid w:val="00E70D47"/>
    <w:rsid w:val="00E843FB"/>
    <w:rsid w:val="00E91DC3"/>
    <w:rsid w:val="00EA31B2"/>
    <w:rsid w:val="00EA5C09"/>
    <w:rsid w:val="00EB4D97"/>
    <w:rsid w:val="00EC53FA"/>
    <w:rsid w:val="00ED5ED9"/>
    <w:rsid w:val="00EE26E9"/>
    <w:rsid w:val="00F16781"/>
    <w:rsid w:val="00F40909"/>
    <w:rsid w:val="00F552F0"/>
    <w:rsid w:val="00F82373"/>
    <w:rsid w:val="00F87A6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75</cp:revision>
  <cp:lastPrinted>2025-05-26T08:37:00Z</cp:lastPrinted>
  <dcterms:created xsi:type="dcterms:W3CDTF">2023-02-01T11:43:00Z</dcterms:created>
  <dcterms:modified xsi:type="dcterms:W3CDTF">2025-05-26T10:48:00Z</dcterms:modified>
</cp:coreProperties>
</file>