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B087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962D6" w:rsidP="005962D6">
            <w:pPr>
              <w:jc w:val="both"/>
            </w:pPr>
            <w:r>
              <w:t>26</w:t>
            </w:r>
            <w:r w:rsidR="00934D83">
              <w:t>.</w:t>
            </w:r>
            <w:r w:rsidR="00584EE4">
              <w:t>05</w:t>
            </w:r>
            <w:r w:rsidR="00F16781">
              <w:t>.2025</w:t>
            </w:r>
            <w:r w:rsidR="00C65F1A">
              <w:t xml:space="preserve"> №</w:t>
            </w:r>
            <w:r w:rsidR="00584EE4">
              <w:t xml:space="preserve"> </w:t>
            </w:r>
            <w:r>
              <w:t>474</w:t>
            </w:r>
            <w:r w:rsidR="0018458E"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292D45">
                    <w:rPr>
                      <w:kern w:val="2"/>
                      <w:szCs w:val="28"/>
                    </w:rPr>
                    <w:t>очного) пользования на земельные участки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292D45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292D45">
        <w:rPr>
          <w:szCs w:val="28"/>
        </w:rPr>
        <w:t>ользования ЛТЦ-6 на земельные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к</w:t>
      </w:r>
      <w:r w:rsidR="00292D45">
        <w:rPr>
          <w:szCs w:val="28"/>
        </w:rPr>
        <w:t>и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292D45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</w:t>
      </w:r>
    </w:p>
    <w:p w:rsidR="00292D45" w:rsidRDefault="00292D45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</w:t>
      </w:r>
      <w:r w:rsidR="00170111">
        <w:rPr>
          <w:szCs w:val="28"/>
        </w:rPr>
        <w:t xml:space="preserve"> </w:t>
      </w:r>
      <w:r w:rsidR="00197B54"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>
        <w:rPr>
          <w:szCs w:val="28"/>
        </w:rPr>
        <w:t>35:13:0203006:72 площадью 1800</w:t>
      </w:r>
      <w:r w:rsidR="00197B54">
        <w:rPr>
          <w:szCs w:val="28"/>
        </w:rPr>
        <w:t xml:space="preserve"> </w:t>
      </w:r>
      <w:proofErr w:type="spellStart"/>
      <w:r w:rsidR="00197B54">
        <w:rPr>
          <w:szCs w:val="28"/>
        </w:rPr>
        <w:t>кв.м</w:t>
      </w:r>
      <w:proofErr w:type="spellEnd"/>
      <w:r w:rsidR="00197B54">
        <w:rPr>
          <w:szCs w:val="28"/>
        </w:rPr>
        <w:t xml:space="preserve">., местоположение: Вологодская область, </w:t>
      </w:r>
      <w:proofErr w:type="spellStart"/>
      <w:r w:rsidR="00197B54">
        <w:rPr>
          <w:szCs w:val="28"/>
        </w:rPr>
        <w:t>Сямженский</w:t>
      </w:r>
      <w:proofErr w:type="spellEnd"/>
      <w:r w:rsidR="00197B54">
        <w:rPr>
          <w:szCs w:val="28"/>
        </w:rPr>
        <w:t xml:space="preserve"> ра</w:t>
      </w:r>
      <w:r w:rsidR="00082555">
        <w:rPr>
          <w:szCs w:val="28"/>
        </w:rPr>
        <w:t>йо</w:t>
      </w:r>
      <w:r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DD25D5">
        <w:rPr>
          <w:szCs w:val="28"/>
        </w:rPr>
        <w:t>зование</w:t>
      </w:r>
      <w:r w:rsidR="00584EE4">
        <w:rPr>
          <w:szCs w:val="28"/>
        </w:rPr>
        <w:t>м: производственная деятельность</w:t>
      </w:r>
      <w:r>
        <w:rPr>
          <w:szCs w:val="28"/>
        </w:rPr>
        <w:t>;</w:t>
      </w:r>
      <w:r w:rsidRPr="00292D45">
        <w:rPr>
          <w:szCs w:val="28"/>
        </w:rPr>
        <w:t xml:space="preserve"> </w:t>
      </w:r>
      <w:bookmarkStart w:id="0" w:name="_GoBack"/>
      <w:bookmarkEnd w:id="0"/>
    </w:p>
    <w:p w:rsidR="008D6C64" w:rsidRDefault="00292D45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35:13:0203006:55 площадью 1800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район, с разрешенным использованием: производственная деятельность.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7E" w:rsidRDefault="00DB087E" w:rsidP="00C14624">
      <w:r>
        <w:separator/>
      </w:r>
    </w:p>
  </w:endnote>
  <w:endnote w:type="continuationSeparator" w:id="0">
    <w:p w:rsidR="00DB087E" w:rsidRDefault="00DB087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7E" w:rsidRDefault="00DB087E" w:rsidP="00C14624">
      <w:r>
        <w:separator/>
      </w:r>
    </w:p>
  </w:footnote>
  <w:footnote w:type="continuationSeparator" w:id="0">
    <w:p w:rsidR="00DB087E" w:rsidRDefault="00DB087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446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1E7D"/>
    <w:rsid w:val="00112F9A"/>
    <w:rsid w:val="00116A43"/>
    <w:rsid w:val="001177C2"/>
    <w:rsid w:val="0013153C"/>
    <w:rsid w:val="00154ED2"/>
    <w:rsid w:val="00170111"/>
    <w:rsid w:val="0017751A"/>
    <w:rsid w:val="00177EB5"/>
    <w:rsid w:val="0018458E"/>
    <w:rsid w:val="00197B54"/>
    <w:rsid w:val="001A0D13"/>
    <w:rsid w:val="001C646E"/>
    <w:rsid w:val="001C6AA4"/>
    <w:rsid w:val="001F0604"/>
    <w:rsid w:val="001F2903"/>
    <w:rsid w:val="00205876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92D45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6656A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84EE4"/>
    <w:rsid w:val="0059360A"/>
    <w:rsid w:val="005962D6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13748"/>
    <w:rsid w:val="008200AC"/>
    <w:rsid w:val="00837A89"/>
    <w:rsid w:val="00837E78"/>
    <w:rsid w:val="008467EB"/>
    <w:rsid w:val="00864227"/>
    <w:rsid w:val="00881B0F"/>
    <w:rsid w:val="00884521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006E4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B087E"/>
    <w:rsid w:val="00DC768A"/>
    <w:rsid w:val="00DD25D5"/>
    <w:rsid w:val="00DE5B7D"/>
    <w:rsid w:val="00E107F5"/>
    <w:rsid w:val="00E70D47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76</cp:revision>
  <cp:lastPrinted>2025-05-26T08:33:00Z</cp:lastPrinted>
  <dcterms:created xsi:type="dcterms:W3CDTF">2023-02-01T11:43:00Z</dcterms:created>
  <dcterms:modified xsi:type="dcterms:W3CDTF">2025-05-26T10:46:00Z</dcterms:modified>
</cp:coreProperties>
</file>