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E0AA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EC5306" w:rsidP="00934D83">
            <w:pPr>
              <w:jc w:val="both"/>
            </w:pPr>
            <w:r>
              <w:t>26</w:t>
            </w:r>
            <w:r w:rsidR="00934D83">
              <w:t>.</w:t>
            </w:r>
            <w:r w:rsidR="00584EE4">
              <w:t>05</w:t>
            </w:r>
            <w:r w:rsidR="00F16781">
              <w:t>.2025</w:t>
            </w:r>
            <w:r w:rsidR="00C65F1A">
              <w:t xml:space="preserve"> №</w:t>
            </w:r>
            <w:r>
              <w:t xml:space="preserve"> 481</w:t>
            </w:r>
            <w:r w:rsidR="00584EE4">
              <w:t xml:space="preserve"> </w:t>
            </w:r>
            <w:r w:rsidR="0018458E"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292D45">
                    <w:rPr>
                      <w:kern w:val="2"/>
                      <w:szCs w:val="28"/>
                    </w:rPr>
                    <w:t>очного) пользования на земельные участки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292D45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503D42">
        <w:rPr>
          <w:szCs w:val="28"/>
        </w:rPr>
        <w:t>ользования МПП ЖКХ</w:t>
      </w:r>
      <w:r w:rsidR="00292D45">
        <w:rPr>
          <w:szCs w:val="28"/>
        </w:rPr>
        <w:t xml:space="preserve"> на земельные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к</w:t>
      </w:r>
      <w:r w:rsidR="00292D45">
        <w:rPr>
          <w:szCs w:val="28"/>
        </w:rPr>
        <w:t>и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</w:t>
      </w:r>
      <w:r w:rsidR="00503D42">
        <w:rPr>
          <w:szCs w:val="28"/>
        </w:rPr>
        <w:t xml:space="preserve"> населенных пунктов</w:t>
      </w:r>
      <w:r w:rsidR="00292D45">
        <w:rPr>
          <w:szCs w:val="28"/>
        </w:rPr>
        <w:t>:</w:t>
      </w:r>
    </w:p>
    <w:p w:rsidR="00292D45" w:rsidRDefault="00292D45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</w:t>
      </w:r>
      <w:r w:rsidR="00170111">
        <w:rPr>
          <w:szCs w:val="28"/>
        </w:rPr>
        <w:t xml:space="preserve"> </w:t>
      </w:r>
      <w:r w:rsidR="00197B54"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503D42">
        <w:rPr>
          <w:szCs w:val="28"/>
        </w:rPr>
        <w:t>35:13:0301001:107</w:t>
      </w:r>
      <w:r>
        <w:rPr>
          <w:szCs w:val="28"/>
        </w:rPr>
        <w:t xml:space="preserve"> площадь</w:t>
      </w:r>
      <w:r w:rsidR="00503D42">
        <w:rPr>
          <w:szCs w:val="28"/>
        </w:rPr>
        <w:t>ю 159,15</w:t>
      </w:r>
      <w:r w:rsidR="00197B54">
        <w:rPr>
          <w:szCs w:val="28"/>
        </w:rPr>
        <w:t xml:space="preserve"> кв.м., местоположение: Вологодская область, Сямженский ра</w:t>
      </w:r>
      <w:r w:rsidR="00082555">
        <w:rPr>
          <w:szCs w:val="28"/>
        </w:rPr>
        <w:t>йо</w:t>
      </w:r>
      <w:r>
        <w:rPr>
          <w:szCs w:val="28"/>
        </w:rPr>
        <w:t>н</w:t>
      </w:r>
      <w:r w:rsidR="005A3E10">
        <w:rPr>
          <w:szCs w:val="28"/>
        </w:rPr>
        <w:t>,</w:t>
      </w:r>
      <w:r w:rsidR="00503D42">
        <w:rPr>
          <w:szCs w:val="28"/>
        </w:rPr>
        <w:t xml:space="preserve"> село Сямжа, улица Тимонинская, дом 41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DD25D5">
        <w:rPr>
          <w:szCs w:val="28"/>
        </w:rPr>
        <w:t>зование</w:t>
      </w:r>
      <w:r w:rsidR="00584EE4">
        <w:rPr>
          <w:szCs w:val="28"/>
        </w:rPr>
        <w:t>м: производственная деятельность</w:t>
      </w:r>
      <w:r>
        <w:rPr>
          <w:szCs w:val="28"/>
        </w:rPr>
        <w:t>;</w:t>
      </w:r>
      <w:r w:rsidRPr="00292D45">
        <w:rPr>
          <w:szCs w:val="28"/>
        </w:rPr>
        <w:t xml:space="preserve"> </w:t>
      </w:r>
    </w:p>
    <w:p w:rsidR="008D6C64" w:rsidRDefault="00292D45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</w:t>
      </w:r>
      <w:r w:rsidR="00503D42">
        <w:rPr>
          <w:szCs w:val="28"/>
        </w:rPr>
        <w:t>дастровый номер 35:13:0301001:109 площадью 157,53</w:t>
      </w:r>
      <w:r>
        <w:rPr>
          <w:szCs w:val="28"/>
        </w:rPr>
        <w:t xml:space="preserve"> кв.м., местоположение: Вологодская область, Сямженский район, </w:t>
      </w:r>
      <w:r w:rsidR="00503D42">
        <w:rPr>
          <w:szCs w:val="28"/>
        </w:rPr>
        <w:t xml:space="preserve">село Сямжа, улица Тимонинская, дом 24, </w:t>
      </w:r>
      <w:r>
        <w:rPr>
          <w:szCs w:val="28"/>
        </w:rPr>
        <w:t>с разрешенным использованием</w:t>
      </w:r>
      <w:r w:rsidR="00503D42">
        <w:rPr>
          <w:szCs w:val="28"/>
        </w:rPr>
        <w:t>: производственная деятельность;</w:t>
      </w:r>
    </w:p>
    <w:p w:rsidR="00503D42" w:rsidRDefault="00503D42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35:13:0301001:108 площадью 160,82 кв.м., местоположение: Вологодская область, Сямженский район, село Сямжа, улица Тимонинская, дом 22, с разрешенным использованием: производственная деятельность;</w:t>
      </w:r>
    </w:p>
    <w:p w:rsidR="00503D42" w:rsidRDefault="00503D42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35:13:0301001:111 площадью 139,32 кв.м., местоположение: Вологодская область, Сямженский район, село Сямжа, улица Тимонинская, дом 26, с разрешенным использованием: производственная деятельность;</w:t>
      </w:r>
    </w:p>
    <w:p w:rsidR="00503D42" w:rsidRDefault="00503D42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35:13:0301001:112 площадью 170,52 кв.м., местоположение: Вологодская область, Сямженский район, село Сямжа, улица Тимонинская, дом 28, с разрешенным использованием: производственная деятельность;</w:t>
      </w:r>
    </w:p>
    <w:p w:rsidR="00503D42" w:rsidRDefault="00503D42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35:13:0301001:70 площадью 154,40 кв.м., местоположение: Вологодская область, Сямженский район, село Сямжа, </w:t>
      </w:r>
      <w:r>
        <w:rPr>
          <w:szCs w:val="28"/>
        </w:rPr>
        <w:lastRenderedPageBreak/>
        <w:t>улица Мелиораторов, дом 8, с разрешенным использованием: производственная деятельность;</w:t>
      </w:r>
      <w:r w:rsidRPr="00503D42">
        <w:rPr>
          <w:szCs w:val="28"/>
        </w:rPr>
        <w:t xml:space="preserve"> </w:t>
      </w:r>
    </w:p>
    <w:p w:rsidR="00503D42" w:rsidRDefault="00503D42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35:13:0301001:71 площадью 143,76 кв.м., местоположение: Вологодская область, Сямженский район, село Сямжа, улица Мелиораторов, дом 8а, с разрешенным использованием: производственная деятельность;</w:t>
      </w:r>
      <w:r w:rsidRPr="00503D42">
        <w:rPr>
          <w:szCs w:val="28"/>
        </w:rPr>
        <w:t xml:space="preserve"> </w:t>
      </w:r>
    </w:p>
    <w:p w:rsidR="00503D42" w:rsidRDefault="00503D42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35:13:0303001:22 площадью 44,17 кв.м., местоположение: Вологодская область, Сямженский район, село Сямжа, улица Парковая, дом 4, с разрешенным использованием: для ведения личного подсобного хозяйства (приусадебный земельный участок);</w:t>
      </w:r>
      <w:r w:rsidRPr="00503D42">
        <w:rPr>
          <w:szCs w:val="28"/>
        </w:rPr>
        <w:t xml:space="preserve"> </w:t>
      </w:r>
    </w:p>
    <w:p w:rsidR="00503D42" w:rsidRDefault="00503D42" w:rsidP="00503D42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35:13:0303001:23 площадью 175,32 кв.м., местоположение: Вологодская область, Сямженский район, село Сямжа, улица Парковая, дом 11, с разрешенным использованием: для ведения личного подсобного хозяйства (приусадебный земельный участок);         </w:t>
      </w:r>
    </w:p>
    <w:p w:rsidR="00503D42" w:rsidRDefault="00503D42" w:rsidP="00503D42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35:13:0303001:25 площадью 189,88 кв.м., местоположение: Вологодская область, Сямженский район, село Сямжа, с разрешенным использованием: для ведения личного подсобного хозяйства (приусадебный земельный участок);</w:t>
      </w:r>
    </w:p>
    <w:p w:rsidR="00AA237C" w:rsidRDefault="00AA237C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35:13:0303001:26 площадью 600 кв.м., местоположение: Вологодская область, Сямженский район, село Сямжа, улица Парковая, дом 14а, с разрешенным использованием: для ведения личного подсобного хозяйства (приусадебный земельный участок);</w:t>
      </w:r>
      <w:r w:rsidRPr="00AA237C">
        <w:rPr>
          <w:szCs w:val="28"/>
        </w:rPr>
        <w:t xml:space="preserve"> </w:t>
      </w:r>
    </w:p>
    <w:p w:rsidR="00503D42" w:rsidRDefault="00AA237C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35:13:0303004:52 площадью 176 кв.м., местоположение: Вологодская область, Сямженский район, село Сямжа, улица Молодежная, дом 8, с разрешенным использованием: для производственной деятельности.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С.Н.Лашков</w:t>
      </w:r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AD" w:rsidRDefault="00CE0AAD" w:rsidP="00C14624">
      <w:r>
        <w:separator/>
      </w:r>
    </w:p>
  </w:endnote>
  <w:endnote w:type="continuationSeparator" w:id="0">
    <w:p w:rsidR="00CE0AAD" w:rsidRDefault="00CE0AA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AD" w:rsidRDefault="00CE0AAD" w:rsidP="00C14624">
      <w:r>
        <w:separator/>
      </w:r>
    </w:p>
  </w:footnote>
  <w:footnote w:type="continuationSeparator" w:id="0">
    <w:p w:rsidR="00CE0AAD" w:rsidRDefault="00CE0AA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EC5306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4465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1E7D"/>
    <w:rsid w:val="00112F9A"/>
    <w:rsid w:val="00116A43"/>
    <w:rsid w:val="001177C2"/>
    <w:rsid w:val="0013153C"/>
    <w:rsid w:val="00154ED2"/>
    <w:rsid w:val="00170111"/>
    <w:rsid w:val="0017751A"/>
    <w:rsid w:val="00177EB5"/>
    <w:rsid w:val="0018458E"/>
    <w:rsid w:val="00197B54"/>
    <w:rsid w:val="001A0D13"/>
    <w:rsid w:val="001C646E"/>
    <w:rsid w:val="001C6AA4"/>
    <w:rsid w:val="001F0604"/>
    <w:rsid w:val="001F2903"/>
    <w:rsid w:val="00205876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92D45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6656A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3D42"/>
    <w:rsid w:val="00522623"/>
    <w:rsid w:val="00551A32"/>
    <w:rsid w:val="00557EF8"/>
    <w:rsid w:val="0056701A"/>
    <w:rsid w:val="00567E46"/>
    <w:rsid w:val="00580A65"/>
    <w:rsid w:val="005814EF"/>
    <w:rsid w:val="00584EE4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45C05"/>
    <w:rsid w:val="007A6D2A"/>
    <w:rsid w:val="007B0616"/>
    <w:rsid w:val="007D21B9"/>
    <w:rsid w:val="007F0CA8"/>
    <w:rsid w:val="00803341"/>
    <w:rsid w:val="00810F40"/>
    <w:rsid w:val="00813748"/>
    <w:rsid w:val="008200AC"/>
    <w:rsid w:val="00837A89"/>
    <w:rsid w:val="00837E78"/>
    <w:rsid w:val="008467EB"/>
    <w:rsid w:val="00864227"/>
    <w:rsid w:val="00881B0F"/>
    <w:rsid w:val="00884521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237C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006E4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E0AAD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D25D5"/>
    <w:rsid w:val="00DE5B7D"/>
    <w:rsid w:val="00E107F5"/>
    <w:rsid w:val="00E70D47"/>
    <w:rsid w:val="00E843FB"/>
    <w:rsid w:val="00E91DC3"/>
    <w:rsid w:val="00EA31B2"/>
    <w:rsid w:val="00EB4D97"/>
    <w:rsid w:val="00EC5306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77</cp:revision>
  <cp:lastPrinted>2025-05-26T08:53:00Z</cp:lastPrinted>
  <dcterms:created xsi:type="dcterms:W3CDTF">2023-02-01T11:43:00Z</dcterms:created>
  <dcterms:modified xsi:type="dcterms:W3CDTF">2025-05-26T10:26:00Z</dcterms:modified>
</cp:coreProperties>
</file>