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5061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C6A7C" w:rsidP="00CD16E8">
            <w:pPr>
              <w:jc w:val="both"/>
            </w:pPr>
            <w:r>
              <w:t>26</w:t>
            </w:r>
            <w:r w:rsidR="00413B86">
              <w:t>.06</w:t>
            </w:r>
            <w:r w:rsidR="00C1775B">
              <w:t>.2024</w:t>
            </w:r>
            <w:r w:rsidR="00C65F1A">
              <w:t xml:space="preserve"> №</w:t>
            </w:r>
            <w:r w:rsidR="005765F7">
              <w:rPr>
                <w:lang w:val="en-US"/>
              </w:rPr>
              <w:t xml:space="preserve"> 486</w:t>
            </w:r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413B86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745C74">
                    <w:rPr>
                      <w:kern w:val="2"/>
                      <w:szCs w:val="28"/>
                    </w:rPr>
                    <w:t>35:13:0101017:9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8A07D6" w:rsidRPr="00D27C64" w:rsidRDefault="008A07D6" w:rsidP="00413B86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413B86">
        <w:rPr>
          <w:bCs/>
          <w:szCs w:val="28"/>
        </w:rPr>
        <w:t>шенного использования земельного участка</w:t>
      </w:r>
      <w:r w:rsidR="0004606D">
        <w:rPr>
          <w:bCs/>
          <w:szCs w:val="28"/>
        </w:rPr>
        <w:t xml:space="preserve"> </w:t>
      </w:r>
      <w:r w:rsidR="00413B86">
        <w:rPr>
          <w:bCs/>
          <w:szCs w:val="28"/>
        </w:rPr>
        <w:t>с кадаст</w:t>
      </w:r>
      <w:r w:rsidR="00745C74">
        <w:rPr>
          <w:bCs/>
          <w:szCs w:val="28"/>
        </w:rPr>
        <w:t>ровым номером 35:13:0101017:9</w:t>
      </w:r>
      <w:r w:rsidR="00413B86">
        <w:rPr>
          <w:bCs/>
          <w:szCs w:val="28"/>
        </w:rPr>
        <w:t xml:space="preserve">, </w:t>
      </w:r>
      <w:r>
        <w:rPr>
          <w:bCs/>
          <w:szCs w:val="28"/>
        </w:rPr>
        <w:t xml:space="preserve">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413B86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745C74">
        <w:rPr>
          <w:szCs w:val="28"/>
        </w:rPr>
        <w:t>площадью 800</w:t>
      </w:r>
      <w:r w:rsidR="00794485"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</w:t>
      </w:r>
      <w:r w:rsidR="009E7A5D">
        <w:rPr>
          <w:szCs w:val="28"/>
        </w:rPr>
        <w:t>ская область</w:t>
      </w:r>
      <w:r w:rsidR="00E44250">
        <w:rPr>
          <w:szCs w:val="28"/>
        </w:rPr>
        <w:t>, Сямженски</w:t>
      </w:r>
      <w:r w:rsidR="008C6A7C">
        <w:rPr>
          <w:szCs w:val="28"/>
        </w:rPr>
        <w:t>й ра</w:t>
      </w:r>
      <w:r w:rsidR="00745C74">
        <w:rPr>
          <w:szCs w:val="28"/>
        </w:rPr>
        <w:t>йон, Раменский с/с, деревня Клепиковская, дом 4</w:t>
      </w:r>
      <w:r w:rsidR="00413B86">
        <w:rPr>
          <w:szCs w:val="28"/>
        </w:rPr>
        <w:t xml:space="preserve"> - </w:t>
      </w:r>
      <w:r>
        <w:rPr>
          <w:szCs w:val="28"/>
        </w:rPr>
        <w:t>«</w:t>
      </w:r>
      <w:r w:rsidR="00745C74">
        <w:rPr>
          <w:szCs w:val="28"/>
        </w:rPr>
        <w:t>личное подсобное хозяйство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C6A7C">
        <w:rPr>
          <w:szCs w:val="28"/>
        </w:rPr>
        <w:t>«Для ведения личного подсобного хозяйства (приусадебный земельный участок)» (код 2.2)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13B86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</w:p>
    <w:p w:rsidR="00C65F1A" w:rsidRDefault="00413B86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  </w:t>
      </w:r>
      <w:r>
        <w:rPr>
          <w:szCs w:val="28"/>
        </w:rPr>
        <w:t xml:space="preserve">        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17" w:rsidRDefault="00B50617" w:rsidP="00C14624">
      <w:r>
        <w:separator/>
      </w:r>
    </w:p>
  </w:endnote>
  <w:endnote w:type="continuationSeparator" w:id="0">
    <w:p w:rsidR="00B50617" w:rsidRDefault="00B5061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17" w:rsidRDefault="00B50617" w:rsidP="00C14624">
      <w:r>
        <w:separator/>
      </w:r>
    </w:p>
  </w:footnote>
  <w:footnote w:type="continuationSeparator" w:id="0">
    <w:p w:rsidR="00B50617" w:rsidRDefault="00B5061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765F7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606D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0C6A"/>
    <w:rsid w:val="00327B2A"/>
    <w:rsid w:val="00334057"/>
    <w:rsid w:val="00346F30"/>
    <w:rsid w:val="00360D3F"/>
    <w:rsid w:val="003733E0"/>
    <w:rsid w:val="0038269A"/>
    <w:rsid w:val="00383CD8"/>
    <w:rsid w:val="00391563"/>
    <w:rsid w:val="003A08BD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3B86"/>
    <w:rsid w:val="00415899"/>
    <w:rsid w:val="00426932"/>
    <w:rsid w:val="004476E6"/>
    <w:rsid w:val="00462CE1"/>
    <w:rsid w:val="00464C3C"/>
    <w:rsid w:val="00465486"/>
    <w:rsid w:val="00475158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26B90"/>
    <w:rsid w:val="00542482"/>
    <w:rsid w:val="00551A32"/>
    <w:rsid w:val="00551FD6"/>
    <w:rsid w:val="00573044"/>
    <w:rsid w:val="005765F7"/>
    <w:rsid w:val="00580A65"/>
    <w:rsid w:val="0059360A"/>
    <w:rsid w:val="00594408"/>
    <w:rsid w:val="005D04EB"/>
    <w:rsid w:val="005E0A40"/>
    <w:rsid w:val="005E25E9"/>
    <w:rsid w:val="0060019E"/>
    <w:rsid w:val="00614E40"/>
    <w:rsid w:val="0062010E"/>
    <w:rsid w:val="006254F1"/>
    <w:rsid w:val="00627770"/>
    <w:rsid w:val="006409F1"/>
    <w:rsid w:val="006414D9"/>
    <w:rsid w:val="006416F9"/>
    <w:rsid w:val="0064221F"/>
    <w:rsid w:val="00666814"/>
    <w:rsid w:val="006749C1"/>
    <w:rsid w:val="00692411"/>
    <w:rsid w:val="006954F5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45C74"/>
    <w:rsid w:val="00747320"/>
    <w:rsid w:val="007530BE"/>
    <w:rsid w:val="00777FB2"/>
    <w:rsid w:val="00794485"/>
    <w:rsid w:val="007A6D2A"/>
    <w:rsid w:val="007B0616"/>
    <w:rsid w:val="007D21B9"/>
    <w:rsid w:val="007D41B1"/>
    <w:rsid w:val="007E74EF"/>
    <w:rsid w:val="007F1CF1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C6A7C"/>
    <w:rsid w:val="00902CF4"/>
    <w:rsid w:val="009043D6"/>
    <w:rsid w:val="00904CF9"/>
    <w:rsid w:val="009058F8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E7A5D"/>
    <w:rsid w:val="009F0914"/>
    <w:rsid w:val="009F1C7D"/>
    <w:rsid w:val="00A00512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0617"/>
    <w:rsid w:val="00B52099"/>
    <w:rsid w:val="00B52F14"/>
    <w:rsid w:val="00B81136"/>
    <w:rsid w:val="00B91B83"/>
    <w:rsid w:val="00B92801"/>
    <w:rsid w:val="00BB5763"/>
    <w:rsid w:val="00BD0750"/>
    <w:rsid w:val="00BD50C5"/>
    <w:rsid w:val="00BD68A1"/>
    <w:rsid w:val="00BF1CAC"/>
    <w:rsid w:val="00BF24B1"/>
    <w:rsid w:val="00C11B76"/>
    <w:rsid w:val="00C14624"/>
    <w:rsid w:val="00C1775B"/>
    <w:rsid w:val="00C24DB1"/>
    <w:rsid w:val="00C40FDC"/>
    <w:rsid w:val="00C5517A"/>
    <w:rsid w:val="00C63C7F"/>
    <w:rsid w:val="00C65F1A"/>
    <w:rsid w:val="00C70F7C"/>
    <w:rsid w:val="00C7569C"/>
    <w:rsid w:val="00C84651"/>
    <w:rsid w:val="00C87DA2"/>
    <w:rsid w:val="00C92EF2"/>
    <w:rsid w:val="00CA71A7"/>
    <w:rsid w:val="00CB0B56"/>
    <w:rsid w:val="00CB7DF5"/>
    <w:rsid w:val="00CD16E8"/>
    <w:rsid w:val="00CD6F47"/>
    <w:rsid w:val="00CE6BE5"/>
    <w:rsid w:val="00CE787F"/>
    <w:rsid w:val="00CF5B84"/>
    <w:rsid w:val="00D146E2"/>
    <w:rsid w:val="00D27C64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0557"/>
    <w:rsid w:val="00DC13E8"/>
    <w:rsid w:val="00DC768A"/>
    <w:rsid w:val="00E107F5"/>
    <w:rsid w:val="00E15B39"/>
    <w:rsid w:val="00E229AA"/>
    <w:rsid w:val="00E44250"/>
    <w:rsid w:val="00E54C2A"/>
    <w:rsid w:val="00E56C89"/>
    <w:rsid w:val="00E854D2"/>
    <w:rsid w:val="00E91DC3"/>
    <w:rsid w:val="00E93560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94</cp:revision>
  <cp:lastPrinted>2024-06-26T06:42:00Z</cp:lastPrinted>
  <dcterms:created xsi:type="dcterms:W3CDTF">2023-02-01T11:43:00Z</dcterms:created>
  <dcterms:modified xsi:type="dcterms:W3CDTF">2024-06-26T06:44:00Z</dcterms:modified>
</cp:coreProperties>
</file>