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A6D6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C5306" w:rsidP="00934D83">
            <w:pPr>
              <w:jc w:val="both"/>
            </w:pPr>
            <w:r>
              <w:t>26</w:t>
            </w:r>
            <w:r w:rsidR="00934D83">
              <w:t>.</w:t>
            </w:r>
            <w:r w:rsidR="006401B7">
              <w:t>06</w:t>
            </w:r>
            <w:r w:rsidR="00F16781">
              <w:t>.2025</w:t>
            </w:r>
            <w:r w:rsidR="00C65F1A">
              <w:t xml:space="preserve"> №</w:t>
            </w:r>
            <w:r w:rsidR="006401B7">
              <w:t xml:space="preserve"> 523</w:t>
            </w:r>
            <w:r w:rsidR="0018458E">
              <w:t xml:space="preserve"> </w:t>
            </w:r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292D45">
                    <w:rPr>
                      <w:kern w:val="2"/>
                      <w:szCs w:val="28"/>
                    </w:rPr>
                    <w:t>очного) пользования</w:t>
                  </w:r>
                  <w:r w:rsidR="006401B7">
                    <w:rPr>
                      <w:kern w:val="2"/>
                      <w:szCs w:val="28"/>
                    </w:rPr>
                    <w:t xml:space="preserve"> МБОУ СМО «РЕЖСКАЯ ОШ»</w:t>
                  </w:r>
                  <w:r w:rsidR="00292D45">
                    <w:rPr>
                      <w:kern w:val="2"/>
                      <w:szCs w:val="28"/>
                    </w:rPr>
                    <w:t xml:space="preserve">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292D45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503D42">
        <w:rPr>
          <w:szCs w:val="28"/>
        </w:rPr>
        <w:t xml:space="preserve">ользования </w:t>
      </w:r>
      <w:r w:rsidR="006401B7">
        <w:rPr>
          <w:szCs w:val="28"/>
        </w:rPr>
        <w:t>МУНИЦИПАЛЬНОГО БЮДЖЕТНОГО ОБЩЕОБРАЗОВАТЕЛЬНОГО УЧРЕЖДЕНИЯ СЯМЖЕНСКОГО МУНИЦИПАЛЬНОГО ОКРУГА «РЕЖСКАЯ ОСНОВНАЯ ШКОЛА»</w:t>
      </w:r>
      <w:r w:rsidR="00292D45">
        <w:rPr>
          <w:szCs w:val="28"/>
        </w:rPr>
        <w:t xml:space="preserve"> на земельные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к</w:t>
      </w:r>
      <w:r w:rsidR="00292D45">
        <w:rPr>
          <w:szCs w:val="28"/>
        </w:rPr>
        <w:t>и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503D42">
        <w:rPr>
          <w:szCs w:val="28"/>
        </w:rPr>
        <w:t xml:space="preserve"> населенных пунктов</w:t>
      </w:r>
      <w:r w:rsidR="00292D45">
        <w:rPr>
          <w:szCs w:val="28"/>
        </w:rPr>
        <w:t>:</w:t>
      </w:r>
    </w:p>
    <w:p w:rsidR="00292D45" w:rsidRDefault="00292D45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</w:t>
      </w:r>
      <w:r w:rsidR="00170111">
        <w:rPr>
          <w:szCs w:val="28"/>
        </w:rPr>
        <w:t xml:space="preserve"> </w:t>
      </w:r>
      <w:r w:rsidR="00197B54"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6401B7">
        <w:rPr>
          <w:szCs w:val="28"/>
        </w:rPr>
        <w:t>35:13:0201027:140</w:t>
      </w:r>
      <w:r>
        <w:rPr>
          <w:szCs w:val="28"/>
        </w:rPr>
        <w:t xml:space="preserve"> площадь</w:t>
      </w:r>
      <w:r w:rsidR="006401B7">
        <w:rPr>
          <w:szCs w:val="28"/>
        </w:rPr>
        <w:t>ю 13100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</w:t>
      </w:r>
      <w:r>
        <w:rPr>
          <w:szCs w:val="28"/>
        </w:rPr>
        <w:t>н</w:t>
      </w:r>
      <w:r w:rsidR="005A3E10">
        <w:rPr>
          <w:szCs w:val="28"/>
        </w:rPr>
        <w:t>,</w:t>
      </w:r>
      <w:r w:rsidR="00503D42">
        <w:rPr>
          <w:szCs w:val="28"/>
        </w:rPr>
        <w:t xml:space="preserve"> </w:t>
      </w:r>
      <w:r w:rsidR="006401B7">
        <w:rPr>
          <w:szCs w:val="28"/>
        </w:rPr>
        <w:t>Режский с/с, деревня Копылово, улица Центральная, дом 17,</w:t>
      </w:r>
      <w:r w:rsidR="005A3E10">
        <w:rPr>
          <w:szCs w:val="28"/>
        </w:rPr>
        <w:t xml:space="preserve">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DD25D5">
        <w:rPr>
          <w:szCs w:val="28"/>
        </w:rPr>
        <w:t>зование</w:t>
      </w:r>
      <w:r w:rsidR="006401B7">
        <w:rPr>
          <w:szCs w:val="28"/>
        </w:rPr>
        <w:t>м: дошкольное, начальное и среднее общее образование</w:t>
      </w:r>
      <w:r>
        <w:rPr>
          <w:szCs w:val="28"/>
        </w:rPr>
        <w:t>;</w:t>
      </w:r>
      <w:r w:rsidRPr="00292D45">
        <w:rPr>
          <w:szCs w:val="28"/>
        </w:rPr>
        <w:t xml:space="preserve"> </w:t>
      </w:r>
    </w:p>
    <w:p w:rsidR="00503D42" w:rsidRDefault="00292D45" w:rsidP="006401B7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</w:t>
      </w:r>
      <w:r w:rsidR="00503D42">
        <w:rPr>
          <w:szCs w:val="28"/>
        </w:rPr>
        <w:t>д</w:t>
      </w:r>
      <w:r w:rsidR="006401B7">
        <w:rPr>
          <w:szCs w:val="28"/>
        </w:rPr>
        <w:t>астровый номер 35:13:0201027:142 площадью 7000</w:t>
      </w:r>
      <w:r>
        <w:rPr>
          <w:szCs w:val="28"/>
        </w:rPr>
        <w:t xml:space="preserve"> кв.м., местоположение: Вологодская область, Сямженский район, </w:t>
      </w:r>
      <w:r w:rsidR="006401B7">
        <w:rPr>
          <w:szCs w:val="28"/>
        </w:rPr>
        <w:t>Режский с/с, деревня Копылово, улица Центральная</w:t>
      </w:r>
      <w:r w:rsidR="00503D42">
        <w:rPr>
          <w:szCs w:val="28"/>
        </w:rPr>
        <w:t xml:space="preserve">, </w:t>
      </w:r>
      <w:r>
        <w:rPr>
          <w:szCs w:val="28"/>
        </w:rPr>
        <w:t>с разрешенным использованием</w:t>
      </w:r>
      <w:r w:rsidR="006401B7">
        <w:rPr>
          <w:szCs w:val="28"/>
        </w:rPr>
        <w:t>: площадки для занятий спортом.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С.Н.Лашков</w:t>
      </w:r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68" w:rsidRDefault="002A6D68" w:rsidP="00C14624">
      <w:r>
        <w:separator/>
      </w:r>
    </w:p>
  </w:endnote>
  <w:endnote w:type="continuationSeparator" w:id="0">
    <w:p w:rsidR="002A6D68" w:rsidRDefault="002A6D6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68" w:rsidRDefault="002A6D68" w:rsidP="00C14624">
      <w:r>
        <w:separator/>
      </w:r>
    </w:p>
  </w:footnote>
  <w:footnote w:type="continuationSeparator" w:id="0">
    <w:p w:rsidR="002A6D68" w:rsidRDefault="002A6D6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401B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446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1E7D"/>
    <w:rsid w:val="00112F9A"/>
    <w:rsid w:val="00116A43"/>
    <w:rsid w:val="001177C2"/>
    <w:rsid w:val="0013153C"/>
    <w:rsid w:val="00154ED2"/>
    <w:rsid w:val="00170111"/>
    <w:rsid w:val="0017751A"/>
    <w:rsid w:val="00177EB5"/>
    <w:rsid w:val="0018458E"/>
    <w:rsid w:val="00197B54"/>
    <w:rsid w:val="001A0D13"/>
    <w:rsid w:val="001C646E"/>
    <w:rsid w:val="001C6AA4"/>
    <w:rsid w:val="001F0604"/>
    <w:rsid w:val="001F2903"/>
    <w:rsid w:val="00205876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92D45"/>
    <w:rsid w:val="002A4F4A"/>
    <w:rsid w:val="002A6D68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6656A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3D42"/>
    <w:rsid w:val="00522623"/>
    <w:rsid w:val="00551A32"/>
    <w:rsid w:val="00557EF8"/>
    <w:rsid w:val="0056701A"/>
    <w:rsid w:val="00567E46"/>
    <w:rsid w:val="00580A65"/>
    <w:rsid w:val="005814EF"/>
    <w:rsid w:val="00584EE4"/>
    <w:rsid w:val="0059360A"/>
    <w:rsid w:val="005A3E10"/>
    <w:rsid w:val="005B081B"/>
    <w:rsid w:val="005C1350"/>
    <w:rsid w:val="005E0A40"/>
    <w:rsid w:val="00614E40"/>
    <w:rsid w:val="0062010E"/>
    <w:rsid w:val="006254F1"/>
    <w:rsid w:val="006401B7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45C05"/>
    <w:rsid w:val="007A6D2A"/>
    <w:rsid w:val="007B0616"/>
    <w:rsid w:val="007D21B9"/>
    <w:rsid w:val="007F0CA8"/>
    <w:rsid w:val="00803341"/>
    <w:rsid w:val="00810F40"/>
    <w:rsid w:val="00813748"/>
    <w:rsid w:val="008200AC"/>
    <w:rsid w:val="00837A89"/>
    <w:rsid w:val="00837E78"/>
    <w:rsid w:val="008467EB"/>
    <w:rsid w:val="00864227"/>
    <w:rsid w:val="00881B0F"/>
    <w:rsid w:val="00884521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237C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006E4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E0AAD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25D5"/>
    <w:rsid w:val="00DE5B7D"/>
    <w:rsid w:val="00E107F5"/>
    <w:rsid w:val="00E70D47"/>
    <w:rsid w:val="00E843FB"/>
    <w:rsid w:val="00E91DC3"/>
    <w:rsid w:val="00EA31B2"/>
    <w:rsid w:val="00EB4D97"/>
    <w:rsid w:val="00EC5306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78</cp:revision>
  <cp:lastPrinted>2025-06-26T10:45:00Z</cp:lastPrinted>
  <dcterms:created xsi:type="dcterms:W3CDTF">2023-02-01T11:43:00Z</dcterms:created>
  <dcterms:modified xsi:type="dcterms:W3CDTF">2025-06-26T10:45:00Z</dcterms:modified>
</cp:coreProperties>
</file>