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1136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C310C" w:rsidP="00CD16E8">
            <w:pPr>
              <w:jc w:val="both"/>
            </w:pPr>
            <w:r>
              <w:t>10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 w:rsidR="00444FC0">
              <w:t xml:space="preserve"> 525</w:t>
            </w:r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93331">
                    <w:rPr>
                      <w:kern w:val="2"/>
                      <w:szCs w:val="28"/>
                    </w:rPr>
                    <w:t>35:13:0304007:24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93331">
        <w:rPr>
          <w:szCs w:val="28"/>
        </w:rPr>
        <w:t>площадью 589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93331">
        <w:rPr>
          <w:szCs w:val="28"/>
        </w:rPr>
        <w:t>35:13:0304007:24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393331">
        <w:rPr>
          <w:szCs w:val="28"/>
        </w:rPr>
        <w:t>село Сямжа, улица Мира, дом 7, квартира 2 -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68" w:rsidRDefault="00311368" w:rsidP="00C14624">
      <w:r>
        <w:separator/>
      </w:r>
    </w:p>
  </w:endnote>
  <w:endnote w:type="continuationSeparator" w:id="0">
    <w:p w:rsidR="00311368" w:rsidRDefault="0031136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68" w:rsidRDefault="00311368" w:rsidP="00C14624">
      <w:r>
        <w:separator/>
      </w:r>
    </w:p>
  </w:footnote>
  <w:footnote w:type="continuationSeparator" w:id="0">
    <w:p w:rsidR="00311368" w:rsidRDefault="0031136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44FC0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0E80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F07A2"/>
    <w:rsid w:val="00311368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93331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4FC0"/>
    <w:rsid w:val="004476E6"/>
    <w:rsid w:val="00450A3D"/>
    <w:rsid w:val="00452914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C310C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0681A"/>
    <w:rsid w:val="00C11B76"/>
    <w:rsid w:val="00C14624"/>
    <w:rsid w:val="00C1775B"/>
    <w:rsid w:val="00C24DB1"/>
    <w:rsid w:val="00C32CED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92</cp:revision>
  <cp:lastPrinted>2024-07-10T06:14:00Z</cp:lastPrinted>
  <dcterms:created xsi:type="dcterms:W3CDTF">2023-02-01T11:43:00Z</dcterms:created>
  <dcterms:modified xsi:type="dcterms:W3CDTF">2024-07-10T06:14:00Z</dcterms:modified>
</cp:coreProperties>
</file>