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D1CC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34D83" w:rsidP="00934D83">
            <w:pPr>
              <w:jc w:val="both"/>
            </w:pPr>
            <w:r>
              <w:t xml:space="preserve"> 08.</w:t>
            </w:r>
            <w:r w:rsidR="00082555">
              <w:t>10</w:t>
            </w:r>
            <w:r w:rsidR="003A4F8F">
              <w:t>.2024</w:t>
            </w:r>
            <w:r w:rsidR="00C65F1A">
              <w:t xml:space="preserve"> №</w:t>
            </w:r>
            <w:r>
              <w:t xml:space="preserve"> 752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C2109C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197B54" w:rsidRDefault="00197B54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C2109C">
        <w:rPr>
          <w:szCs w:val="28"/>
        </w:rPr>
        <w:t>МП «</w:t>
      </w:r>
      <w:proofErr w:type="spellStart"/>
      <w:r w:rsidR="00C2109C">
        <w:rPr>
          <w:szCs w:val="28"/>
        </w:rPr>
        <w:t>Сямжадорстрой</w:t>
      </w:r>
      <w:proofErr w:type="spellEnd"/>
      <w:r w:rsidR="00C2109C">
        <w:rPr>
          <w:szCs w:val="28"/>
        </w:rPr>
        <w:t>» на земельный участок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 xml:space="preserve">мель – земли населенных пунктов, </w:t>
      </w:r>
      <w:r>
        <w:rPr>
          <w:szCs w:val="28"/>
        </w:rPr>
        <w:t>ка</w:t>
      </w:r>
      <w:r w:rsidR="00C2109C">
        <w:rPr>
          <w:szCs w:val="28"/>
        </w:rPr>
        <w:t>дастровый номер 35:13:0305002:35 площадью 1000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C2109C">
        <w:rPr>
          <w:szCs w:val="28"/>
        </w:rPr>
        <w:t>н, село Сямжа, улица Новая, дом 11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шенным использованием: строительство 12-ти квартирного жилого дома.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CF8" w:rsidRDefault="00082555" w:rsidP="00C73FEB">
      <w:pPr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C73FEB" w:rsidRPr="00B95428" w:rsidRDefault="00433CF8" w:rsidP="00C73FEB">
      <w:pPr>
        <w:jc w:val="both"/>
        <w:rPr>
          <w:szCs w:val="28"/>
        </w:rPr>
      </w:pPr>
      <w:r>
        <w:rPr>
          <w:szCs w:val="28"/>
        </w:rPr>
        <w:t>Главы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      </w:t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Л.А.Шаверина</w:t>
      </w:r>
      <w:proofErr w:type="spellEnd"/>
      <w:r w:rsidR="00C73FEB">
        <w:rPr>
          <w:szCs w:val="28"/>
        </w:rPr>
        <w:t xml:space="preserve">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CB" w:rsidRDefault="00FD1CCB" w:rsidP="00C14624">
      <w:r>
        <w:separator/>
      </w:r>
    </w:p>
  </w:endnote>
  <w:endnote w:type="continuationSeparator" w:id="0">
    <w:p w:rsidR="00FD1CCB" w:rsidRDefault="00FD1CC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CB" w:rsidRDefault="00FD1CCB" w:rsidP="00C14624">
      <w:r>
        <w:separator/>
      </w:r>
    </w:p>
  </w:footnote>
  <w:footnote w:type="continuationSeparator" w:id="0">
    <w:p w:rsidR="00FD1CCB" w:rsidRDefault="00FD1CC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2109C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751A"/>
    <w:rsid w:val="00177EB5"/>
    <w:rsid w:val="00197B54"/>
    <w:rsid w:val="001A0D13"/>
    <w:rsid w:val="001C646E"/>
    <w:rsid w:val="001C6AA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80A65"/>
    <w:rsid w:val="005814EF"/>
    <w:rsid w:val="0059360A"/>
    <w:rsid w:val="005A3E1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2024-10-08T11:51:00Z</cp:lastPrinted>
  <dcterms:created xsi:type="dcterms:W3CDTF">2023-02-01T11:43:00Z</dcterms:created>
  <dcterms:modified xsi:type="dcterms:W3CDTF">2024-10-08T11:52:00Z</dcterms:modified>
</cp:coreProperties>
</file>