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5375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5AD0" w:rsidP="00CD16E8">
            <w:pPr>
              <w:jc w:val="both"/>
            </w:pPr>
            <w:r>
              <w:t>16</w:t>
            </w:r>
            <w:r w:rsidR="00C16C0D">
              <w:t>.10</w:t>
            </w:r>
            <w:r w:rsidR="00C1775B">
              <w:t>.2024</w:t>
            </w:r>
            <w:r w:rsidR="00C65F1A">
              <w:t xml:space="preserve"> №</w:t>
            </w:r>
            <w:r>
              <w:t xml:space="preserve"> 780</w:t>
            </w:r>
            <w:r w:rsidR="008B415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9C5DDE">
                    <w:rPr>
                      <w:kern w:val="2"/>
                      <w:szCs w:val="28"/>
                    </w:rPr>
                    <w:t>35:13:0303004:59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9C5DDE">
        <w:rPr>
          <w:szCs w:val="28"/>
        </w:rPr>
        <w:t>площадью 423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9C5DDE">
        <w:rPr>
          <w:szCs w:val="28"/>
        </w:rPr>
        <w:t>35:13:0303004:59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9C5DDE">
        <w:rPr>
          <w:szCs w:val="28"/>
        </w:rPr>
        <w:t>Сямженский с/с, село Сямжа, улица Строителей, дом 4</w:t>
      </w:r>
      <w:r w:rsidR="002D7FD9">
        <w:rPr>
          <w:szCs w:val="28"/>
        </w:rPr>
        <w:t xml:space="preserve"> - «</w:t>
      </w:r>
      <w:r w:rsidR="009C5DDE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9147E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16C0D" w:rsidP="00E54C2A">
      <w:pPr>
        <w:jc w:val="both"/>
      </w:pPr>
      <w:r>
        <w:rPr>
          <w:szCs w:val="28"/>
        </w:rPr>
        <w:t>Г</w:t>
      </w:r>
      <w:r w:rsidR="009147E0">
        <w:rPr>
          <w:szCs w:val="28"/>
        </w:rPr>
        <w:t>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7818E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147E0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9147E0">
        <w:rPr>
          <w:szCs w:val="28"/>
        </w:rPr>
        <w:t>С.Н.</w:t>
      </w:r>
      <w:r w:rsidR="007818E8">
        <w:rPr>
          <w:szCs w:val="28"/>
        </w:rPr>
        <w:t>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56" w:rsidRDefault="00E53756" w:rsidP="00C14624">
      <w:r>
        <w:separator/>
      </w:r>
    </w:p>
  </w:endnote>
  <w:endnote w:type="continuationSeparator" w:id="0">
    <w:p w:rsidR="00E53756" w:rsidRDefault="00E5375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56" w:rsidRDefault="00E53756" w:rsidP="00C14624">
      <w:r>
        <w:separator/>
      </w:r>
    </w:p>
  </w:footnote>
  <w:footnote w:type="continuationSeparator" w:id="0">
    <w:p w:rsidR="00E53756" w:rsidRDefault="00E5375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8D5AD0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538CA"/>
    <w:rsid w:val="00573044"/>
    <w:rsid w:val="00580A65"/>
    <w:rsid w:val="00583F22"/>
    <w:rsid w:val="0059360A"/>
    <w:rsid w:val="00594408"/>
    <w:rsid w:val="005C7CE3"/>
    <w:rsid w:val="005E0A40"/>
    <w:rsid w:val="005E25E9"/>
    <w:rsid w:val="005E2A7A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818E8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8D5AD0"/>
    <w:rsid w:val="00902CF4"/>
    <w:rsid w:val="009043D6"/>
    <w:rsid w:val="009115CA"/>
    <w:rsid w:val="00913D29"/>
    <w:rsid w:val="009147E0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C5DDE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A23DF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2BD5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A4C58"/>
    <w:rsid w:val="00DB57E4"/>
    <w:rsid w:val="00DC13E8"/>
    <w:rsid w:val="00DC768A"/>
    <w:rsid w:val="00DD5C48"/>
    <w:rsid w:val="00E107F5"/>
    <w:rsid w:val="00E15B39"/>
    <w:rsid w:val="00E1658B"/>
    <w:rsid w:val="00E229AA"/>
    <w:rsid w:val="00E53756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109</cp:revision>
  <cp:lastPrinted>2024-10-15T09:00:00Z</cp:lastPrinted>
  <dcterms:created xsi:type="dcterms:W3CDTF">2023-02-01T11:43:00Z</dcterms:created>
  <dcterms:modified xsi:type="dcterms:W3CDTF">2024-10-16T12:57:00Z</dcterms:modified>
</cp:coreProperties>
</file>