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4565C6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8D6C64" w:rsidP="00934D83">
            <w:pPr>
              <w:jc w:val="both"/>
            </w:pPr>
            <w:r>
              <w:t xml:space="preserve"> 23</w:t>
            </w:r>
            <w:r w:rsidR="00934D83">
              <w:t>.</w:t>
            </w:r>
            <w:r w:rsidR="00082555">
              <w:t>10</w:t>
            </w:r>
            <w:r w:rsidR="003A4F8F">
              <w:t>.2024</w:t>
            </w:r>
            <w:r w:rsidR="00C65F1A">
              <w:t xml:space="preserve"> №</w:t>
            </w:r>
            <w:r>
              <w:t xml:space="preserve"> </w:t>
            </w:r>
            <w:r w:rsidR="00A74892">
              <w:t>808</w:t>
            </w:r>
            <w:bookmarkStart w:id="0" w:name="_GoBack"/>
            <w:bookmarkEnd w:id="0"/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516BED">
        <w:rPr>
          <w:szCs w:val="28"/>
        </w:rPr>
        <w:t>нного (бессрочного) пользовани</w:t>
      </w:r>
      <w:r w:rsidR="0088509F">
        <w:rPr>
          <w:szCs w:val="28"/>
        </w:rPr>
        <w:t>я ГУ «</w:t>
      </w:r>
      <w:proofErr w:type="spellStart"/>
      <w:r w:rsidR="0088509F">
        <w:rPr>
          <w:szCs w:val="28"/>
        </w:rPr>
        <w:t>Сямженский</w:t>
      </w:r>
      <w:proofErr w:type="spellEnd"/>
      <w:r w:rsidR="0088509F">
        <w:rPr>
          <w:szCs w:val="28"/>
        </w:rPr>
        <w:t xml:space="preserve"> сельский лесхоз»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88509F">
        <w:rPr>
          <w:szCs w:val="28"/>
        </w:rPr>
        <w:t>35:13:0306005:26 площадью 187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516BED">
        <w:rPr>
          <w:szCs w:val="28"/>
        </w:rPr>
        <w:t>н</w:t>
      </w:r>
      <w:r w:rsidR="0088509F">
        <w:rPr>
          <w:szCs w:val="28"/>
        </w:rPr>
        <w:t>, село Сямжа, улица Рабочая, дом 4</w:t>
      </w:r>
      <w:r w:rsidR="005A3E10">
        <w:rPr>
          <w:szCs w:val="28"/>
        </w:rPr>
        <w:t>, 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88509F">
        <w:rPr>
          <w:szCs w:val="28"/>
        </w:rPr>
        <w:t>зованием: производственная деятельность (жилой дом)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C6" w:rsidRDefault="004565C6" w:rsidP="00C14624">
      <w:r>
        <w:separator/>
      </w:r>
    </w:p>
  </w:endnote>
  <w:endnote w:type="continuationSeparator" w:id="0">
    <w:p w:rsidR="004565C6" w:rsidRDefault="004565C6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C6" w:rsidRDefault="004565C6" w:rsidP="00C14624">
      <w:r>
        <w:separator/>
      </w:r>
    </w:p>
  </w:footnote>
  <w:footnote w:type="continuationSeparator" w:id="0">
    <w:p w:rsidR="004565C6" w:rsidRDefault="004565C6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65C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16BED"/>
    <w:rsid w:val="00551A32"/>
    <w:rsid w:val="00557EF8"/>
    <w:rsid w:val="00567E46"/>
    <w:rsid w:val="00580A65"/>
    <w:rsid w:val="005814EF"/>
    <w:rsid w:val="0059360A"/>
    <w:rsid w:val="005A3E10"/>
    <w:rsid w:val="005B081B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8509F"/>
    <w:rsid w:val="008B38E8"/>
    <w:rsid w:val="008B3C4A"/>
    <w:rsid w:val="008C46C3"/>
    <w:rsid w:val="008D6C64"/>
    <w:rsid w:val="009043D6"/>
    <w:rsid w:val="00907A67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74892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D7AAE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91DC3"/>
    <w:rsid w:val="00EA31B2"/>
    <w:rsid w:val="00EB4D97"/>
    <w:rsid w:val="00EC53FA"/>
    <w:rsid w:val="00ED5ED9"/>
    <w:rsid w:val="00EE26E9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66</cp:revision>
  <cp:lastPrinted>2024-10-23T10:10:00Z</cp:lastPrinted>
  <dcterms:created xsi:type="dcterms:W3CDTF">2023-02-01T11:43:00Z</dcterms:created>
  <dcterms:modified xsi:type="dcterms:W3CDTF">2024-10-23T10:56:00Z</dcterms:modified>
</cp:coreProperties>
</file>