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98141A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353BE3" w:rsidP="00353BE3">
            <w:pPr>
              <w:jc w:val="both"/>
            </w:pPr>
            <w:r>
              <w:t>21</w:t>
            </w:r>
            <w:r w:rsidR="00527643">
              <w:t>.02.2024</w:t>
            </w:r>
            <w:r w:rsidR="00C65F1A">
              <w:t xml:space="preserve"> №</w:t>
            </w:r>
            <w:r w:rsidR="00F96804">
              <w:t xml:space="preserve"> 94</w:t>
            </w:r>
            <w:r w:rsidR="00527643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353BE3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bookmarkStart w:id="0" w:name="_GoBack" w:colFirst="1" w:colLast="1"/>
                  <w:r>
                    <w:rPr>
                      <w:kern w:val="2"/>
                      <w:szCs w:val="28"/>
                    </w:rPr>
                    <w:t>О прекращение права аренды Подосенова В.П. на земельные участки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  <w:bookmarkEnd w:id="0"/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353BE3" w:rsidP="007C1C7E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 статьей 46 Земельного кодекса Российской Федерации,</w:t>
      </w:r>
      <w:r w:rsidR="00551FD6">
        <w:rPr>
          <w:szCs w:val="28"/>
        </w:rPr>
        <w:t xml:space="preserve"> статьей 3.3 Ф</w:t>
      </w:r>
      <w:r w:rsidR="00237508">
        <w:rPr>
          <w:szCs w:val="28"/>
        </w:rPr>
        <w:t>едерального закона от 25.10.2001</w:t>
      </w:r>
      <w:r w:rsidR="00551FD6">
        <w:rPr>
          <w:szCs w:val="28"/>
        </w:rPr>
        <w:t xml:space="preserve"> № 137 – ФЗ «О вв</w:t>
      </w:r>
      <w:r>
        <w:rPr>
          <w:szCs w:val="28"/>
        </w:rPr>
        <w:t xml:space="preserve">едение в действие </w:t>
      </w:r>
      <w:r w:rsidR="00551FD6">
        <w:rPr>
          <w:szCs w:val="28"/>
        </w:rPr>
        <w:t>Земельног</w:t>
      </w:r>
      <w:r>
        <w:rPr>
          <w:szCs w:val="28"/>
        </w:rPr>
        <w:t>о кодекса Российской Федерации»</w:t>
      </w:r>
      <w:r w:rsidR="00775298">
        <w:rPr>
          <w:szCs w:val="28"/>
        </w:rPr>
        <w:t xml:space="preserve">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135A45" w:rsidRDefault="00551FD6" w:rsidP="007443FD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7443FD">
        <w:rPr>
          <w:bCs/>
          <w:szCs w:val="28"/>
        </w:rPr>
        <w:t>В связи со смертью п</w:t>
      </w:r>
      <w:r w:rsidR="00353BE3">
        <w:rPr>
          <w:bCs/>
          <w:szCs w:val="28"/>
        </w:rPr>
        <w:t xml:space="preserve">рекратить право аренды Подосенова Виктора Павловича на земельные участки категории земель – земли сельскохозяйственного назначения, </w:t>
      </w:r>
      <w:r w:rsidR="00602832">
        <w:rPr>
          <w:bCs/>
          <w:szCs w:val="28"/>
        </w:rPr>
        <w:t>предоставленные постановлением администрации сельс</w:t>
      </w:r>
      <w:r w:rsidR="00135A45">
        <w:rPr>
          <w:bCs/>
          <w:szCs w:val="28"/>
        </w:rPr>
        <w:t>к</w:t>
      </w:r>
      <w:r w:rsidR="00602832">
        <w:rPr>
          <w:bCs/>
          <w:szCs w:val="28"/>
        </w:rPr>
        <w:t>ого</w:t>
      </w:r>
      <w:r w:rsidR="00135A45">
        <w:rPr>
          <w:bCs/>
          <w:szCs w:val="28"/>
        </w:rPr>
        <w:t xml:space="preserve"> поселения Раменское Сямженского муниципального района Вологодской области от 11.08.2014 №96 «О предоставлении в аренду земельных участков из земель сельскохозяйственного назначения, находящихся в муниципальной собственности, для осуществления крестьянским (фермерским) хозяйством его деятельности, расширения такой деятельности» для сельскохозяйственного использования:</w:t>
      </w:r>
    </w:p>
    <w:p w:rsidR="00135A45" w:rsidRDefault="007C1C7E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адастровый номер 35:13:0101015:153 площадью 63000 кв.м.;</w:t>
      </w:r>
    </w:p>
    <w:p w:rsidR="00135A45" w:rsidRDefault="007C1C7E" w:rsidP="00135A45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35:13:0101015:154 площадью 48</w:t>
      </w:r>
      <w:r w:rsidR="00135A45">
        <w:rPr>
          <w:bCs/>
          <w:szCs w:val="28"/>
        </w:rPr>
        <w:t>000 кв.м.;</w:t>
      </w:r>
    </w:p>
    <w:p w:rsidR="00135A45" w:rsidRDefault="007C1C7E" w:rsidP="00135A45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35:13:0101015:155 площадью 62</w:t>
      </w:r>
      <w:r w:rsidR="00135A45">
        <w:rPr>
          <w:bCs/>
          <w:szCs w:val="28"/>
        </w:rPr>
        <w:t>000 кв.м.;</w:t>
      </w:r>
    </w:p>
    <w:p w:rsidR="00135A45" w:rsidRDefault="007C1C7E" w:rsidP="00135A45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35:13:0101015:156 площадью 58</w:t>
      </w:r>
      <w:r w:rsidR="00135A45">
        <w:rPr>
          <w:bCs/>
          <w:szCs w:val="28"/>
        </w:rPr>
        <w:t>000 кв.м.;</w:t>
      </w:r>
    </w:p>
    <w:p w:rsidR="00135A45" w:rsidRDefault="007C1C7E" w:rsidP="00135A45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35:13:0101015:157 площадью 23</w:t>
      </w:r>
      <w:r w:rsidR="00135A45">
        <w:rPr>
          <w:bCs/>
          <w:szCs w:val="28"/>
        </w:rPr>
        <w:t>000 кв.м.;</w:t>
      </w:r>
    </w:p>
    <w:p w:rsidR="00135A45" w:rsidRDefault="007C1C7E" w:rsidP="00135A45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35:13:0101015:158 площадью 28</w:t>
      </w:r>
      <w:r w:rsidR="00135A45">
        <w:rPr>
          <w:bCs/>
          <w:szCs w:val="28"/>
        </w:rPr>
        <w:t>000 кв.м.;</w:t>
      </w:r>
    </w:p>
    <w:p w:rsidR="00135A45" w:rsidRDefault="007C1C7E" w:rsidP="00135A45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35:13:0101015:159 площадью 80</w:t>
      </w:r>
      <w:r w:rsidR="00135A45">
        <w:rPr>
          <w:bCs/>
          <w:szCs w:val="28"/>
        </w:rPr>
        <w:t>000 кв.м.;</w:t>
      </w:r>
    </w:p>
    <w:p w:rsidR="00135A45" w:rsidRDefault="007C1C7E" w:rsidP="00135A45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35:13:0101015:160 площадью 59</w:t>
      </w:r>
      <w:r w:rsidR="00135A45">
        <w:rPr>
          <w:bCs/>
          <w:szCs w:val="28"/>
        </w:rPr>
        <w:t>000 кв.м.;</w:t>
      </w:r>
    </w:p>
    <w:p w:rsidR="00135A45" w:rsidRDefault="007C1C7E" w:rsidP="00135A45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35:13:0101015:161 площадью 27</w:t>
      </w:r>
      <w:r w:rsidR="00135A45">
        <w:rPr>
          <w:bCs/>
          <w:szCs w:val="28"/>
        </w:rPr>
        <w:t>000 кв.м.;</w:t>
      </w:r>
    </w:p>
    <w:p w:rsidR="00135A45" w:rsidRDefault="007C1C7E" w:rsidP="00135A45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35:13:0101015:162 площадью 70</w:t>
      </w:r>
      <w:r w:rsidR="00135A45">
        <w:rPr>
          <w:bCs/>
          <w:szCs w:val="28"/>
        </w:rPr>
        <w:t>000 кв.м.;</w:t>
      </w:r>
    </w:p>
    <w:p w:rsidR="00135A45" w:rsidRDefault="007C1C7E" w:rsidP="00135A45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35:13:0101015:163 площадью 88</w:t>
      </w:r>
      <w:r w:rsidR="00135A45">
        <w:rPr>
          <w:bCs/>
          <w:szCs w:val="28"/>
        </w:rPr>
        <w:t>000 кв.м.;</w:t>
      </w:r>
    </w:p>
    <w:p w:rsidR="00135A45" w:rsidRDefault="007C1C7E" w:rsidP="00135A45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35:13:0101015:164 площадью 12</w:t>
      </w:r>
      <w:r w:rsidR="00135A45">
        <w:rPr>
          <w:bCs/>
          <w:szCs w:val="28"/>
        </w:rPr>
        <w:t>000 кв.м.;</w:t>
      </w:r>
    </w:p>
    <w:p w:rsidR="00135A45" w:rsidRDefault="007C1C7E" w:rsidP="00135A45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35:13:0101015:165 площадью 52900</w:t>
      </w:r>
      <w:r w:rsidR="00135A45">
        <w:rPr>
          <w:bCs/>
          <w:szCs w:val="28"/>
        </w:rPr>
        <w:t xml:space="preserve"> кв.м.;</w:t>
      </w:r>
    </w:p>
    <w:p w:rsidR="00135A45" w:rsidRDefault="006501E6" w:rsidP="006501E6">
      <w:pPr>
        <w:pStyle w:val="ac"/>
        <w:tabs>
          <w:tab w:val="left" w:pos="720"/>
        </w:tabs>
        <w:spacing w:after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</w:t>
      </w:r>
      <w:r w:rsidR="007C1C7E">
        <w:rPr>
          <w:bCs/>
          <w:szCs w:val="28"/>
        </w:rPr>
        <w:t>- к</w:t>
      </w:r>
      <w:r w:rsidR="00135A45">
        <w:rPr>
          <w:bCs/>
          <w:szCs w:val="28"/>
        </w:rPr>
        <w:t>ад</w:t>
      </w:r>
      <w:r w:rsidR="007443FD">
        <w:rPr>
          <w:bCs/>
          <w:szCs w:val="28"/>
        </w:rPr>
        <w:t>астровый номер 35:13:0101015:166 площадью 68</w:t>
      </w:r>
      <w:r w:rsidR="00135A45">
        <w:rPr>
          <w:bCs/>
          <w:szCs w:val="28"/>
        </w:rPr>
        <w:t>000 кв.м.</w:t>
      </w:r>
    </w:p>
    <w:p w:rsidR="006501E6" w:rsidRPr="00327B2A" w:rsidRDefault="006501E6" w:rsidP="006501E6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"/>
        </w:rPr>
        <w:t xml:space="preserve">        2. </w:t>
      </w:r>
      <w:r>
        <w:t>Настоящее постановление вступает в силу со дня его подписания.</w:t>
      </w:r>
    </w:p>
    <w:p w:rsidR="006501E6" w:rsidRDefault="006501E6" w:rsidP="006501E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501E6" w:rsidRPr="00D00AAC" w:rsidRDefault="006501E6" w:rsidP="006501E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1A" w:rsidRDefault="0098141A" w:rsidP="00C14624">
      <w:r>
        <w:separator/>
      </w:r>
    </w:p>
  </w:endnote>
  <w:endnote w:type="continuationSeparator" w:id="0">
    <w:p w:rsidR="0098141A" w:rsidRDefault="0098141A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1A" w:rsidRDefault="0098141A" w:rsidP="00C14624">
      <w:r>
        <w:separator/>
      </w:r>
    </w:p>
  </w:footnote>
  <w:footnote w:type="continuationSeparator" w:id="0">
    <w:p w:rsidR="0098141A" w:rsidRDefault="0098141A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F96804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3A44"/>
    <w:rsid w:val="00006896"/>
    <w:rsid w:val="00010459"/>
    <w:rsid w:val="00036356"/>
    <w:rsid w:val="00077A71"/>
    <w:rsid w:val="00084CD7"/>
    <w:rsid w:val="00091C84"/>
    <w:rsid w:val="0009738D"/>
    <w:rsid w:val="000A4CD3"/>
    <w:rsid w:val="000C7355"/>
    <w:rsid w:val="000C7E71"/>
    <w:rsid w:val="000D0FB7"/>
    <w:rsid w:val="000D1645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5A45"/>
    <w:rsid w:val="00154ED2"/>
    <w:rsid w:val="0017751A"/>
    <w:rsid w:val="00177EB5"/>
    <w:rsid w:val="001C646E"/>
    <w:rsid w:val="001C6AA4"/>
    <w:rsid w:val="001C7241"/>
    <w:rsid w:val="001F2903"/>
    <w:rsid w:val="00214F1D"/>
    <w:rsid w:val="002316EF"/>
    <w:rsid w:val="00237508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C502A"/>
    <w:rsid w:val="002F07A2"/>
    <w:rsid w:val="00327B2A"/>
    <w:rsid w:val="00334057"/>
    <w:rsid w:val="00346F30"/>
    <w:rsid w:val="00353BE3"/>
    <w:rsid w:val="00360D3F"/>
    <w:rsid w:val="003733E0"/>
    <w:rsid w:val="0038269A"/>
    <w:rsid w:val="00383CD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402426"/>
    <w:rsid w:val="004117E7"/>
    <w:rsid w:val="00415899"/>
    <w:rsid w:val="00425723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7643"/>
    <w:rsid w:val="00545136"/>
    <w:rsid w:val="00551A32"/>
    <w:rsid w:val="00551FD6"/>
    <w:rsid w:val="00580A65"/>
    <w:rsid w:val="0059360A"/>
    <w:rsid w:val="005B2636"/>
    <w:rsid w:val="005B4171"/>
    <w:rsid w:val="005E0A40"/>
    <w:rsid w:val="00602832"/>
    <w:rsid w:val="00614E40"/>
    <w:rsid w:val="0062010E"/>
    <w:rsid w:val="006254F1"/>
    <w:rsid w:val="006409F1"/>
    <w:rsid w:val="006414D9"/>
    <w:rsid w:val="006501E6"/>
    <w:rsid w:val="006749C1"/>
    <w:rsid w:val="00692411"/>
    <w:rsid w:val="006A2992"/>
    <w:rsid w:val="006B1A16"/>
    <w:rsid w:val="006C0796"/>
    <w:rsid w:val="006C75B5"/>
    <w:rsid w:val="006D2838"/>
    <w:rsid w:val="006E3EAC"/>
    <w:rsid w:val="006F634D"/>
    <w:rsid w:val="00705411"/>
    <w:rsid w:val="00720CDD"/>
    <w:rsid w:val="007443FD"/>
    <w:rsid w:val="00745114"/>
    <w:rsid w:val="007530BE"/>
    <w:rsid w:val="00775298"/>
    <w:rsid w:val="00786197"/>
    <w:rsid w:val="007A6D2A"/>
    <w:rsid w:val="007B0616"/>
    <w:rsid w:val="007B1225"/>
    <w:rsid w:val="007C1C7E"/>
    <w:rsid w:val="007D21B9"/>
    <w:rsid w:val="00803341"/>
    <w:rsid w:val="00837A89"/>
    <w:rsid w:val="00837E78"/>
    <w:rsid w:val="008467EB"/>
    <w:rsid w:val="00864227"/>
    <w:rsid w:val="00881B0F"/>
    <w:rsid w:val="00893AB1"/>
    <w:rsid w:val="008B3C4A"/>
    <w:rsid w:val="008C46C3"/>
    <w:rsid w:val="008D6000"/>
    <w:rsid w:val="009043D6"/>
    <w:rsid w:val="009115CA"/>
    <w:rsid w:val="00913D29"/>
    <w:rsid w:val="00915F12"/>
    <w:rsid w:val="009275DB"/>
    <w:rsid w:val="009365A4"/>
    <w:rsid w:val="0095382E"/>
    <w:rsid w:val="00960D06"/>
    <w:rsid w:val="00971199"/>
    <w:rsid w:val="0098141A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55BB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81136"/>
    <w:rsid w:val="00B91B83"/>
    <w:rsid w:val="00BB5763"/>
    <w:rsid w:val="00BD50C5"/>
    <w:rsid w:val="00BD68A1"/>
    <w:rsid w:val="00BF24B1"/>
    <w:rsid w:val="00C11B76"/>
    <w:rsid w:val="00C14624"/>
    <w:rsid w:val="00C24DB1"/>
    <w:rsid w:val="00C27658"/>
    <w:rsid w:val="00C35AD9"/>
    <w:rsid w:val="00C65F1A"/>
    <w:rsid w:val="00C70F7C"/>
    <w:rsid w:val="00CA71A7"/>
    <w:rsid w:val="00CB0B56"/>
    <w:rsid w:val="00CB7DF5"/>
    <w:rsid w:val="00CC4976"/>
    <w:rsid w:val="00CC4B03"/>
    <w:rsid w:val="00CD16E8"/>
    <w:rsid w:val="00CF5B84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C768A"/>
    <w:rsid w:val="00E01E26"/>
    <w:rsid w:val="00E107F5"/>
    <w:rsid w:val="00E256E9"/>
    <w:rsid w:val="00E91DC3"/>
    <w:rsid w:val="00EB4D97"/>
    <w:rsid w:val="00EC53FA"/>
    <w:rsid w:val="00ED5ED9"/>
    <w:rsid w:val="00EE26E9"/>
    <w:rsid w:val="00EF2BF2"/>
    <w:rsid w:val="00F254C9"/>
    <w:rsid w:val="00F80F53"/>
    <w:rsid w:val="00F96804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55</cp:revision>
  <cp:lastPrinted>2024-02-21T12:38:00Z</cp:lastPrinted>
  <dcterms:created xsi:type="dcterms:W3CDTF">2023-02-01T11:43:00Z</dcterms:created>
  <dcterms:modified xsi:type="dcterms:W3CDTF">2024-02-21T12:39:00Z</dcterms:modified>
</cp:coreProperties>
</file>