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B7" w:rsidRPr="001041C0" w:rsidRDefault="002565FD" w:rsidP="001041C0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1C0">
        <w:rPr>
          <w:rFonts w:ascii="Times New Roman" w:hAnsi="Times New Roman" w:cs="Times New Roman"/>
          <w:sz w:val="36"/>
          <w:szCs w:val="36"/>
        </w:rPr>
        <w:t xml:space="preserve">Сведения об объемах финансового обеспечения муниципальных программ Сямженского муниципального </w:t>
      </w:r>
      <w:r w:rsidR="00642D27">
        <w:rPr>
          <w:rFonts w:ascii="Times New Roman" w:hAnsi="Times New Roman" w:cs="Times New Roman"/>
          <w:sz w:val="36"/>
          <w:szCs w:val="36"/>
        </w:rPr>
        <w:t>округа</w:t>
      </w:r>
      <w:r w:rsidRPr="001041C0">
        <w:rPr>
          <w:rFonts w:ascii="Times New Roman" w:hAnsi="Times New Roman" w:cs="Times New Roman"/>
          <w:sz w:val="36"/>
          <w:szCs w:val="36"/>
        </w:rPr>
        <w:t xml:space="preserve"> за 20</w:t>
      </w:r>
      <w:r w:rsidR="00376349" w:rsidRPr="001041C0">
        <w:rPr>
          <w:rFonts w:ascii="Times New Roman" w:hAnsi="Times New Roman" w:cs="Times New Roman"/>
          <w:sz w:val="36"/>
          <w:szCs w:val="36"/>
        </w:rPr>
        <w:t>2</w:t>
      </w:r>
      <w:r w:rsidR="00642D27">
        <w:rPr>
          <w:rFonts w:ascii="Times New Roman" w:hAnsi="Times New Roman" w:cs="Times New Roman"/>
          <w:sz w:val="36"/>
          <w:szCs w:val="36"/>
        </w:rPr>
        <w:t>2</w:t>
      </w:r>
      <w:r w:rsidRPr="001041C0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A928E5" w:rsidRDefault="00A928E5" w:rsidP="00A928E5">
      <w:pPr>
        <w:jc w:val="right"/>
      </w:pPr>
      <w:r>
        <w:t xml:space="preserve">                                                                                       Тыс.руб.</w:t>
      </w:r>
    </w:p>
    <w:tbl>
      <w:tblPr>
        <w:tblStyle w:val="a3"/>
        <w:tblW w:w="1521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163"/>
        <w:gridCol w:w="1304"/>
        <w:gridCol w:w="1134"/>
        <w:gridCol w:w="84"/>
        <w:gridCol w:w="1134"/>
        <w:gridCol w:w="1276"/>
        <w:gridCol w:w="1126"/>
        <w:gridCol w:w="1091"/>
        <w:gridCol w:w="193"/>
        <w:gridCol w:w="1077"/>
      </w:tblGrid>
      <w:tr w:rsidR="002F1BAC" w:rsidTr="002F1BAC">
        <w:tc>
          <w:tcPr>
            <w:tcW w:w="3085" w:type="dxa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gridSpan w:val="2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района</w:t>
            </w:r>
          </w:p>
        </w:tc>
        <w:tc>
          <w:tcPr>
            <w:tcW w:w="2352" w:type="dxa"/>
            <w:gridSpan w:val="3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Субвенции, субсидии и иные трансферты федерального бюджета</w:t>
            </w:r>
          </w:p>
        </w:tc>
        <w:tc>
          <w:tcPr>
            <w:tcW w:w="2402" w:type="dxa"/>
            <w:gridSpan w:val="2"/>
          </w:tcPr>
          <w:p w:rsidR="002565FD" w:rsidRPr="002F1BAC" w:rsidRDefault="002565FD" w:rsidP="002F1BAC">
            <w:pPr>
              <w:ind w:left="-270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Субвенции, субсидии и иные трансферты областного бюджета</w:t>
            </w:r>
          </w:p>
        </w:tc>
        <w:tc>
          <w:tcPr>
            <w:tcW w:w="2361" w:type="dxa"/>
            <w:gridSpan w:val="3"/>
          </w:tcPr>
          <w:p w:rsidR="002565FD" w:rsidRPr="002F1BAC" w:rsidRDefault="0025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F1BAC" w:rsidTr="00434C60">
        <w:tc>
          <w:tcPr>
            <w:tcW w:w="3085" w:type="dxa"/>
          </w:tcPr>
          <w:p w:rsidR="002565FD" w:rsidRPr="002F1BAC" w:rsidRDefault="002565FD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8E5" w:rsidRPr="00434C60" w:rsidRDefault="00A928E5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63" w:type="dxa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18" w:type="dxa"/>
            <w:gridSpan w:val="2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</w:tcPr>
          <w:p w:rsidR="007D0F58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2565FD" w:rsidRPr="00434C60" w:rsidRDefault="007D0F58" w:rsidP="00104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84" w:type="dxa"/>
            <w:gridSpan w:val="2"/>
          </w:tcPr>
          <w:p w:rsidR="007D0F58" w:rsidRPr="00434C60" w:rsidRDefault="007D0F58" w:rsidP="007D0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2565FD" w:rsidRPr="00434C60" w:rsidRDefault="002565FD" w:rsidP="003D4EBE">
            <w:pPr>
              <w:ind w:left="-255" w:firstLine="2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565FD" w:rsidRPr="00434C60" w:rsidRDefault="007D0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C60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2F1BAC" w:rsidTr="002F1BAC">
        <w:tc>
          <w:tcPr>
            <w:tcW w:w="15219" w:type="dxa"/>
            <w:gridSpan w:val="13"/>
          </w:tcPr>
          <w:p w:rsidR="002565FD" w:rsidRPr="001041C0" w:rsidRDefault="002565FD" w:rsidP="00E1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AC" w:rsidRPr="002F1BAC" w:rsidTr="002F1BAC">
        <w:tc>
          <w:tcPr>
            <w:tcW w:w="3085" w:type="dxa"/>
          </w:tcPr>
          <w:p w:rsidR="00E10507" w:rsidRPr="00185854" w:rsidRDefault="00E10507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«Развитие образования в Сямженском муниципальном районе на 2018-2022 годы»</w:t>
            </w:r>
          </w:p>
        </w:tc>
        <w:tc>
          <w:tcPr>
            <w:tcW w:w="1276" w:type="dxa"/>
          </w:tcPr>
          <w:p w:rsidR="00E10507" w:rsidRPr="00185854" w:rsidRDefault="0017256E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251741,0</w:t>
            </w:r>
          </w:p>
        </w:tc>
        <w:tc>
          <w:tcPr>
            <w:tcW w:w="1276" w:type="dxa"/>
          </w:tcPr>
          <w:p w:rsidR="00E10507" w:rsidRPr="009F6339" w:rsidRDefault="0017256E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250182,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E10507" w:rsidRPr="00185854" w:rsidRDefault="0017256E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82786,1</w:t>
            </w:r>
          </w:p>
        </w:tc>
        <w:tc>
          <w:tcPr>
            <w:tcW w:w="1304" w:type="dxa"/>
          </w:tcPr>
          <w:p w:rsidR="00E10507" w:rsidRPr="009F6339" w:rsidRDefault="0017256E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82782,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10507" w:rsidRPr="00185854" w:rsidRDefault="0017256E" w:rsidP="003D4EBE">
            <w:pPr>
              <w:ind w:left="-349"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7216,9</w:t>
            </w:r>
          </w:p>
        </w:tc>
        <w:tc>
          <w:tcPr>
            <w:tcW w:w="1218" w:type="dxa"/>
            <w:gridSpan w:val="2"/>
          </w:tcPr>
          <w:p w:rsidR="00E10507" w:rsidRPr="00185854" w:rsidRDefault="0017256E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7214,7</w:t>
            </w:r>
          </w:p>
        </w:tc>
        <w:tc>
          <w:tcPr>
            <w:tcW w:w="1276" w:type="dxa"/>
          </w:tcPr>
          <w:p w:rsidR="00E10507" w:rsidRPr="009F6339" w:rsidRDefault="0017256E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119263,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10507" w:rsidRPr="00185854" w:rsidRDefault="0017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119099,3</w:t>
            </w:r>
          </w:p>
        </w:tc>
        <w:tc>
          <w:tcPr>
            <w:tcW w:w="1091" w:type="dxa"/>
          </w:tcPr>
          <w:p w:rsidR="00E10507" w:rsidRPr="00185854" w:rsidRDefault="0017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42474,5</w:t>
            </w:r>
          </w:p>
        </w:tc>
        <w:tc>
          <w:tcPr>
            <w:tcW w:w="1270" w:type="dxa"/>
            <w:gridSpan w:val="2"/>
          </w:tcPr>
          <w:p w:rsidR="00E10507" w:rsidRPr="00185854" w:rsidRDefault="00A1523B" w:rsidP="00A1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41085,9</w:t>
            </w:r>
          </w:p>
        </w:tc>
      </w:tr>
      <w:tr w:rsidR="002F1BAC" w:rsidRPr="002F1BAC" w:rsidTr="002F1BAC">
        <w:tc>
          <w:tcPr>
            <w:tcW w:w="3085" w:type="dxa"/>
          </w:tcPr>
          <w:p w:rsidR="00E10507" w:rsidRPr="00185854" w:rsidRDefault="00E10507" w:rsidP="00104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E10507" w:rsidRPr="00185854" w:rsidRDefault="00E10507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85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Сохранение и развитие культурного потенциала, развитие туризма и архивного дела в Сямженском районе на 2018 – 2022 годы»</w:t>
            </w:r>
          </w:p>
        </w:tc>
        <w:tc>
          <w:tcPr>
            <w:tcW w:w="1276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29052,3</w:t>
            </w:r>
          </w:p>
        </w:tc>
        <w:tc>
          <w:tcPr>
            <w:tcW w:w="1276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29037,9</w:t>
            </w:r>
          </w:p>
        </w:tc>
        <w:tc>
          <w:tcPr>
            <w:tcW w:w="1163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25152,8</w:t>
            </w:r>
          </w:p>
        </w:tc>
        <w:tc>
          <w:tcPr>
            <w:tcW w:w="1304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25138,4</w:t>
            </w:r>
          </w:p>
        </w:tc>
        <w:tc>
          <w:tcPr>
            <w:tcW w:w="1134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18" w:type="dxa"/>
            <w:gridSpan w:val="2"/>
          </w:tcPr>
          <w:p w:rsidR="00E10507" w:rsidRPr="009F6339" w:rsidRDefault="00185854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1126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1091" w:type="dxa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1644,9</w:t>
            </w:r>
          </w:p>
        </w:tc>
        <w:tc>
          <w:tcPr>
            <w:tcW w:w="1270" w:type="dxa"/>
            <w:gridSpan w:val="2"/>
          </w:tcPr>
          <w:p w:rsidR="00E10507" w:rsidRPr="00185854" w:rsidRDefault="0018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1644,9</w:t>
            </w:r>
          </w:p>
        </w:tc>
      </w:tr>
      <w:tr w:rsidR="002F1BAC" w:rsidRPr="002F1BAC" w:rsidTr="002F1BAC">
        <w:tc>
          <w:tcPr>
            <w:tcW w:w="3085" w:type="dxa"/>
          </w:tcPr>
          <w:p w:rsidR="00E10507" w:rsidRPr="00185854" w:rsidRDefault="00E10507" w:rsidP="00104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E10507" w:rsidRPr="00185854" w:rsidRDefault="00E10507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1276" w:type="dxa"/>
          </w:tcPr>
          <w:p w:rsidR="00E10507" w:rsidRPr="00185854" w:rsidRDefault="00612BCC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26704,3</w:t>
            </w:r>
          </w:p>
        </w:tc>
        <w:tc>
          <w:tcPr>
            <w:tcW w:w="1276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26572,0</w:t>
            </w:r>
          </w:p>
        </w:tc>
        <w:tc>
          <w:tcPr>
            <w:tcW w:w="1163" w:type="dxa"/>
          </w:tcPr>
          <w:p w:rsidR="00E10507" w:rsidRPr="00185854" w:rsidRDefault="00612BCC" w:rsidP="0061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11284,2</w:t>
            </w:r>
          </w:p>
        </w:tc>
        <w:tc>
          <w:tcPr>
            <w:tcW w:w="1304" w:type="dxa"/>
          </w:tcPr>
          <w:p w:rsidR="00E10507" w:rsidRPr="009F6339" w:rsidRDefault="009F6339" w:rsidP="00951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11281,5</w:t>
            </w:r>
          </w:p>
        </w:tc>
        <w:tc>
          <w:tcPr>
            <w:tcW w:w="1134" w:type="dxa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07" w:rsidRPr="00185854" w:rsidRDefault="0061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41C0" w:rsidRPr="0018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1126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14870,4</w:t>
            </w:r>
          </w:p>
        </w:tc>
        <w:tc>
          <w:tcPr>
            <w:tcW w:w="1091" w:type="dxa"/>
          </w:tcPr>
          <w:p w:rsidR="00E10507" w:rsidRPr="00185854" w:rsidRDefault="0061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  <w:tc>
          <w:tcPr>
            <w:tcW w:w="1270" w:type="dxa"/>
            <w:gridSpan w:val="2"/>
          </w:tcPr>
          <w:p w:rsidR="00E10507" w:rsidRPr="00185854" w:rsidRDefault="00612BCC" w:rsidP="00C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420,1</w:t>
            </w:r>
          </w:p>
        </w:tc>
      </w:tr>
      <w:tr w:rsidR="002F1BAC" w:rsidRPr="002F1BAC" w:rsidTr="002F1BAC">
        <w:tc>
          <w:tcPr>
            <w:tcW w:w="3085" w:type="dxa"/>
          </w:tcPr>
          <w:p w:rsidR="007145B6" w:rsidRPr="00185854" w:rsidRDefault="007145B6" w:rsidP="00104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«Совершенствование муниципального управления в Сямженском муниципальном районе в 2021-2025 годах»</w:t>
            </w:r>
          </w:p>
        </w:tc>
        <w:tc>
          <w:tcPr>
            <w:tcW w:w="1276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40382,9</w:t>
            </w:r>
          </w:p>
        </w:tc>
        <w:tc>
          <w:tcPr>
            <w:tcW w:w="1276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36232,5</w:t>
            </w:r>
          </w:p>
        </w:tc>
        <w:tc>
          <w:tcPr>
            <w:tcW w:w="1163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37265,1</w:t>
            </w:r>
          </w:p>
        </w:tc>
        <w:tc>
          <w:tcPr>
            <w:tcW w:w="1304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33114,7</w:t>
            </w:r>
          </w:p>
        </w:tc>
        <w:tc>
          <w:tcPr>
            <w:tcW w:w="1134" w:type="dxa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3117,8</w:t>
            </w:r>
          </w:p>
        </w:tc>
        <w:tc>
          <w:tcPr>
            <w:tcW w:w="1126" w:type="dxa"/>
          </w:tcPr>
          <w:p w:rsidR="007145B6" w:rsidRPr="00185854" w:rsidRDefault="0018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3117,8</w:t>
            </w:r>
          </w:p>
        </w:tc>
        <w:tc>
          <w:tcPr>
            <w:tcW w:w="1091" w:type="dxa"/>
          </w:tcPr>
          <w:p w:rsidR="007145B6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7145B6" w:rsidRPr="00185854" w:rsidRDefault="00C34EC8" w:rsidP="00C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9F0F29" w:rsidRPr="00185854" w:rsidRDefault="009F0F29" w:rsidP="00104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«Переселение граждан из аварийного жилищного фонда на территории Сямженского муниципального района на 2021-2025 годы»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9F0F29" w:rsidRPr="00185854" w:rsidRDefault="0002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9F0F29" w:rsidRPr="00185854" w:rsidRDefault="00C3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9F0F29" w:rsidRPr="00185854" w:rsidRDefault="00C34EC8" w:rsidP="00C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E10507" w:rsidRPr="00185854" w:rsidRDefault="00E10507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10507" w:rsidRPr="00185854" w:rsidRDefault="00E10507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жильем молодых семей в Сямженском муниципальном районе на 20</w:t>
            </w:r>
            <w:r w:rsidR="00F677B8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-2022 годы»</w:t>
            </w:r>
          </w:p>
        </w:tc>
        <w:tc>
          <w:tcPr>
            <w:tcW w:w="1276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276" w:type="dxa"/>
          </w:tcPr>
          <w:p w:rsidR="00E10507" w:rsidRPr="00185854" w:rsidRDefault="00A9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1304" w:type="dxa"/>
          </w:tcPr>
          <w:p w:rsidR="00E10507" w:rsidRPr="00185854" w:rsidRDefault="007D0F58" w:rsidP="00A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E10507" w:rsidRPr="00185854" w:rsidRDefault="007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10507" w:rsidRPr="00185854" w:rsidRDefault="00C274A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 на территории Сямженского муниципального района на 2018-2024 годы»</w:t>
            </w:r>
          </w:p>
        </w:tc>
        <w:tc>
          <w:tcPr>
            <w:tcW w:w="1276" w:type="dxa"/>
          </w:tcPr>
          <w:p w:rsidR="00E10507" w:rsidRPr="009F6339" w:rsidRDefault="001C215A" w:rsidP="00104E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E10507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924,9</w:t>
            </w:r>
          </w:p>
        </w:tc>
        <w:tc>
          <w:tcPr>
            <w:tcW w:w="1163" w:type="dxa"/>
          </w:tcPr>
          <w:p w:rsidR="00E10507" w:rsidRPr="009F6339" w:rsidRDefault="001C215A" w:rsidP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9F6339" w:rsidRPr="008D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E10507" w:rsidRPr="00185854" w:rsidRDefault="001C215A" w:rsidP="0018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218" w:type="dxa"/>
            <w:gridSpan w:val="2"/>
          </w:tcPr>
          <w:p w:rsidR="00E10507" w:rsidRPr="00185854" w:rsidRDefault="001C215A" w:rsidP="001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276" w:type="dxa"/>
          </w:tcPr>
          <w:p w:rsidR="00E10507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126" w:type="dxa"/>
          </w:tcPr>
          <w:p w:rsidR="00E10507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091" w:type="dxa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E10507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74A2" w:rsidRPr="00185854" w:rsidRDefault="00C274A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D4CA8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развитие сельских территорий Сямженского муниципального района на 2020-2022 г. И на период до 2025 года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8918,9</w:t>
            </w:r>
          </w:p>
        </w:tc>
        <w:tc>
          <w:tcPr>
            <w:tcW w:w="1276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8753,7</w:t>
            </w:r>
          </w:p>
        </w:tc>
        <w:tc>
          <w:tcPr>
            <w:tcW w:w="1163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6104,4</w:t>
            </w:r>
          </w:p>
        </w:tc>
        <w:tc>
          <w:tcPr>
            <w:tcW w:w="1304" w:type="dxa"/>
          </w:tcPr>
          <w:p w:rsidR="00C274A2" w:rsidRPr="00185854" w:rsidRDefault="001D79AB" w:rsidP="0038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5939,2</w:t>
            </w:r>
          </w:p>
        </w:tc>
        <w:tc>
          <w:tcPr>
            <w:tcW w:w="1134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1126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1091" w:type="dxa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1D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74A2" w:rsidRPr="00185854" w:rsidRDefault="00C274A2" w:rsidP="001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законности, правопорядка и общественной безопасности в Сямженском муниципальном районе на 2017-202</w:t>
            </w:r>
            <w:r w:rsidR="001D1949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1D1949" w:rsidP="0038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1817,7</w:t>
            </w:r>
          </w:p>
        </w:tc>
        <w:tc>
          <w:tcPr>
            <w:tcW w:w="1276" w:type="dxa"/>
          </w:tcPr>
          <w:p w:rsidR="00C274A2" w:rsidRPr="00185854" w:rsidRDefault="001D1949" w:rsidP="0038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1701,9</w:t>
            </w:r>
          </w:p>
        </w:tc>
        <w:tc>
          <w:tcPr>
            <w:tcW w:w="1163" w:type="dxa"/>
          </w:tcPr>
          <w:p w:rsidR="00C274A2" w:rsidRPr="00185854" w:rsidRDefault="001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304" w:type="dxa"/>
          </w:tcPr>
          <w:p w:rsidR="00C274A2" w:rsidRPr="00185854" w:rsidRDefault="001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321,4</w:t>
            </w:r>
          </w:p>
        </w:tc>
        <w:tc>
          <w:tcPr>
            <w:tcW w:w="1134" w:type="dxa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1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1380,5</w:t>
            </w:r>
          </w:p>
        </w:tc>
        <w:tc>
          <w:tcPr>
            <w:tcW w:w="1126" w:type="dxa"/>
          </w:tcPr>
          <w:p w:rsidR="00C274A2" w:rsidRPr="00185854" w:rsidRDefault="001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1380,5</w:t>
            </w:r>
          </w:p>
        </w:tc>
        <w:tc>
          <w:tcPr>
            <w:tcW w:w="1091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экологическая программа</w:t>
            </w:r>
          </w:p>
          <w:p w:rsidR="00C274A2" w:rsidRPr="00185854" w:rsidRDefault="00C274A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на 2018-2022 годы»</w:t>
            </w:r>
          </w:p>
        </w:tc>
        <w:tc>
          <w:tcPr>
            <w:tcW w:w="127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4000,2</w:t>
            </w:r>
          </w:p>
        </w:tc>
        <w:tc>
          <w:tcPr>
            <w:tcW w:w="127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3368,2</w:t>
            </w:r>
          </w:p>
        </w:tc>
        <w:tc>
          <w:tcPr>
            <w:tcW w:w="1163" w:type="dxa"/>
          </w:tcPr>
          <w:p w:rsidR="00C274A2" w:rsidRPr="009F6339" w:rsidRDefault="009F6339" w:rsidP="003201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1742,4</w:t>
            </w:r>
          </w:p>
        </w:tc>
        <w:tc>
          <w:tcPr>
            <w:tcW w:w="1304" w:type="dxa"/>
          </w:tcPr>
          <w:p w:rsidR="00C274A2" w:rsidRPr="009F6339" w:rsidRDefault="009F6339" w:rsidP="003201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1505,6</w:t>
            </w:r>
          </w:p>
        </w:tc>
        <w:tc>
          <w:tcPr>
            <w:tcW w:w="1134" w:type="dxa"/>
          </w:tcPr>
          <w:p w:rsidR="00C274A2" w:rsidRPr="00185854" w:rsidRDefault="00A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AD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2257,8</w:t>
            </w:r>
          </w:p>
        </w:tc>
        <w:tc>
          <w:tcPr>
            <w:tcW w:w="112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1862,6</w:t>
            </w:r>
          </w:p>
        </w:tc>
        <w:tc>
          <w:tcPr>
            <w:tcW w:w="1091" w:type="dxa"/>
          </w:tcPr>
          <w:p w:rsidR="00C274A2" w:rsidRPr="008D157F" w:rsidRDefault="009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6339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gridSpan w:val="2"/>
          </w:tcPr>
          <w:p w:rsidR="00C274A2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C274A2" w:rsidRPr="00185854" w:rsidRDefault="00C274A2" w:rsidP="00EF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</w:t>
            </w:r>
            <w:r w:rsidR="00642D27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и поддержка малого и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предпринимательства в Сямженском муниципальном </w:t>
            </w:r>
            <w:r w:rsidR="00642D27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округе Вологодской области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 w:rsidR="00642D27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1C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642D27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4963,3</w:t>
            </w:r>
          </w:p>
        </w:tc>
        <w:tc>
          <w:tcPr>
            <w:tcW w:w="1276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4963,2</w:t>
            </w:r>
          </w:p>
        </w:tc>
        <w:tc>
          <w:tcPr>
            <w:tcW w:w="1163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4" w:type="dxa"/>
          </w:tcPr>
          <w:p w:rsidR="00C274A2" w:rsidRPr="00185854" w:rsidRDefault="001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1134" w:type="dxa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C4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1C215A" w:rsidP="00B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4816,0</w:t>
            </w:r>
          </w:p>
        </w:tc>
        <w:tc>
          <w:tcPr>
            <w:tcW w:w="1126" w:type="dxa"/>
          </w:tcPr>
          <w:p w:rsidR="00C274A2" w:rsidRPr="00185854" w:rsidRDefault="001C215A" w:rsidP="00B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4816,0</w:t>
            </w:r>
          </w:p>
        </w:tc>
        <w:tc>
          <w:tcPr>
            <w:tcW w:w="1091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74A2" w:rsidRPr="00185854" w:rsidRDefault="00C274A2" w:rsidP="00B8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 финансами Сямженского муниципального района на 20</w:t>
            </w:r>
            <w:r w:rsidR="00B80B84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80B84"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</w:tcPr>
          <w:p w:rsidR="00C274A2" w:rsidRPr="00185854" w:rsidRDefault="00B80B84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52853,2</w:t>
            </w:r>
          </w:p>
        </w:tc>
        <w:tc>
          <w:tcPr>
            <w:tcW w:w="1276" w:type="dxa"/>
          </w:tcPr>
          <w:p w:rsidR="00C274A2" w:rsidRPr="00185854" w:rsidRDefault="00B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52512,7</w:t>
            </w:r>
          </w:p>
        </w:tc>
        <w:tc>
          <w:tcPr>
            <w:tcW w:w="1163" w:type="dxa"/>
          </w:tcPr>
          <w:p w:rsidR="00C274A2" w:rsidRPr="00185854" w:rsidRDefault="00B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51837,3</w:t>
            </w:r>
          </w:p>
        </w:tc>
        <w:tc>
          <w:tcPr>
            <w:tcW w:w="1304" w:type="dxa"/>
          </w:tcPr>
          <w:p w:rsidR="00C274A2" w:rsidRPr="00185854" w:rsidRDefault="00B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51496,8</w:t>
            </w:r>
          </w:p>
        </w:tc>
        <w:tc>
          <w:tcPr>
            <w:tcW w:w="1134" w:type="dxa"/>
          </w:tcPr>
          <w:p w:rsidR="00C274A2" w:rsidRPr="00185854" w:rsidRDefault="009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9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B80B84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1015,9</w:t>
            </w:r>
          </w:p>
        </w:tc>
        <w:tc>
          <w:tcPr>
            <w:tcW w:w="1126" w:type="dxa"/>
          </w:tcPr>
          <w:p w:rsidR="00C274A2" w:rsidRPr="00185854" w:rsidRDefault="00B80B84" w:rsidP="0071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1015,9</w:t>
            </w:r>
          </w:p>
        </w:tc>
        <w:tc>
          <w:tcPr>
            <w:tcW w:w="1091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274A2" w:rsidRPr="00185854" w:rsidRDefault="00C274A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74A2" w:rsidRPr="00185854" w:rsidRDefault="00C274A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поддержка граждан в Сямженском муниципальном районе на 2018-2022 годы»</w:t>
            </w:r>
          </w:p>
        </w:tc>
        <w:tc>
          <w:tcPr>
            <w:tcW w:w="1276" w:type="dxa"/>
          </w:tcPr>
          <w:p w:rsidR="00C274A2" w:rsidRPr="00185854" w:rsidRDefault="00104EEB" w:rsidP="0026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7C8" w:rsidRPr="00185854">
              <w:rPr>
                <w:rFonts w:ascii="Times New Roman" w:hAnsi="Times New Roman" w:cs="Times New Roman"/>
                <w:sz w:val="24"/>
                <w:szCs w:val="24"/>
              </w:rPr>
              <w:t>065,5</w:t>
            </w:r>
          </w:p>
        </w:tc>
        <w:tc>
          <w:tcPr>
            <w:tcW w:w="1276" w:type="dxa"/>
          </w:tcPr>
          <w:p w:rsidR="00C274A2" w:rsidRPr="00185854" w:rsidRDefault="002257C8" w:rsidP="0095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5996,8</w:t>
            </w:r>
          </w:p>
        </w:tc>
        <w:tc>
          <w:tcPr>
            <w:tcW w:w="1163" w:type="dxa"/>
          </w:tcPr>
          <w:p w:rsidR="00C274A2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5235,8</w:t>
            </w:r>
          </w:p>
        </w:tc>
        <w:tc>
          <w:tcPr>
            <w:tcW w:w="1304" w:type="dxa"/>
          </w:tcPr>
          <w:p w:rsidR="00C274A2" w:rsidRPr="009F6339" w:rsidRDefault="009F6339" w:rsidP="00951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5167,1</w:t>
            </w:r>
          </w:p>
        </w:tc>
        <w:tc>
          <w:tcPr>
            <w:tcW w:w="1134" w:type="dxa"/>
          </w:tcPr>
          <w:p w:rsidR="00C274A2" w:rsidRPr="00185854" w:rsidRDefault="0026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26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9F6339" w:rsidRDefault="009F6339" w:rsidP="002257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126" w:type="dxa"/>
          </w:tcPr>
          <w:p w:rsidR="00C274A2" w:rsidRPr="009F6339" w:rsidRDefault="009F63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57F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1091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43002" w:rsidRPr="00185854" w:rsidRDefault="00C4300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274A2" w:rsidRPr="00185854" w:rsidRDefault="00C43002" w:rsidP="0010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автомобильных дорог местного значения и улично-дорожной сети на территории Сямженского муниципального района на 2016-2022 годы»»</w:t>
            </w:r>
          </w:p>
        </w:tc>
        <w:tc>
          <w:tcPr>
            <w:tcW w:w="1276" w:type="dxa"/>
          </w:tcPr>
          <w:p w:rsidR="00C274A2" w:rsidRPr="00185854" w:rsidRDefault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57352,8</w:t>
            </w:r>
          </w:p>
        </w:tc>
        <w:tc>
          <w:tcPr>
            <w:tcW w:w="1276" w:type="dxa"/>
          </w:tcPr>
          <w:p w:rsidR="00C274A2" w:rsidRPr="00185854" w:rsidRDefault="00E746F1" w:rsidP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56841,8</w:t>
            </w:r>
          </w:p>
        </w:tc>
        <w:tc>
          <w:tcPr>
            <w:tcW w:w="1163" w:type="dxa"/>
          </w:tcPr>
          <w:p w:rsidR="00C274A2" w:rsidRPr="00185854" w:rsidRDefault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15119,8</w:t>
            </w:r>
          </w:p>
        </w:tc>
        <w:tc>
          <w:tcPr>
            <w:tcW w:w="1304" w:type="dxa"/>
          </w:tcPr>
          <w:p w:rsidR="00C274A2" w:rsidRPr="00185854" w:rsidRDefault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14608,8</w:t>
            </w:r>
          </w:p>
        </w:tc>
        <w:tc>
          <w:tcPr>
            <w:tcW w:w="1134" w:type="dxa"/>
          </w:tcPr>
          <w:p w:rsidR="00C274A2" w:rsidRPr="00185854" w:rsidRDefault="00C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</w:tcPr>
          <w:p w:rsidR="00C274A2" w:rsidRPr="00185854" w:rsidRDefault="00C4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4A2" w:rsidRPr="00185854" w:rsidRDefault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42233,0</w:t>
            </w:r>
          </w:p>
        </w:tc>
        <w:tc>
          <w:tcPr>
            <w:tcW w:w="1126" w:type="dxa"/>
          </w:tcPr>
          <w:p w:rsidR="00C274A2" w:rsidRPr="00185854" w:rsidRDefault="00E7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42233,0</w:t>
            </w:r>
          </w:p>
        </w:tc>
        <w:tc>
          <w:tcPr>
            <w:tcW w:w="1091" w:type="dxa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gridSpan w:val="2"/>
          </w:tcPr>
          <w:p w:rsidR="00C274A2" w:rsidRPr="00185854" w:rsidRDefault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BAC" w:rsidRPr="002F1BAC" w:rsidTr="002F1BAC">
        <w:tc>
          <w:tcPr>
            <w:tcW w:w="3085" w:type="dxa"/>
          </w:tcPr>
          <w:p w:rsidR="00C43002" w:rsidRPr="002F1BAC" w:rsidRDefault="00C43002" w:rsidP="00104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A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программам</w:t>
            </w:r>
          </w:p>
        </w:tc>
        <w:tc>
          <w:tcPr>
            <w:tcW w:w="1276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485120,9</w:t>
            </w:r>
          </w:p>
        </w:tc>
        <w:tc>
          <w:tcPr>
            <w:tcW w:w="1276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477088,5</w:t>
            </w:r>
          </w:p>
        </w:tc>
        <w:tc>
          <w:tcPr>
            <w:tcW w:w="1163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237548,8</w:t>
            </w:r>
          </w:p>
        </w:tc>
        <w:tc>
          <w:tcPr>
            <w:tcW w:w="1304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231596,1</w:t>
            </w:r>
          </w:p>
        </w:tc>
        <w:tc>
          <w:tcPr>
            <w:tcW w:w="1134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8021,7</w:t>
            </w:r>
          </w:p>
        </w:tc>
        <w:tc>
          <w:tcPr>
            <w:tcW w:w="1218" w:type="dxa"/>
            <w:gridSpan w:val="2"/>
          </w:tcPr>
          <w:p w:rsidR="00C43002" w:rsidRPr="008D157F" w:rsidRDefault="00A1523B" w:rsidP="0095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8019,5</w:t>
            </w:r>
          </w:p>
        </w:tc>
        <w:tc>
          <w:tcPr>
            <w:tcW w:w="1276" w:type="dxa"/>
          </w:tcPr>
          <w:p w:rsidR="00C43002" w:rsidRPr="008D157F" w:rsidRDefault="009F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195010,9</w:t>
            </w:r>
          </w:p>
        </w:tc>
        <w:tc>
          <w:tcPr>
            <w:tcW w:w="1126" w:type="dxa"/>
          </w:tcPr>
          <w:p w:rsidR="00C43002" w:rsidRPr="008D157F" w:rsidRDefault="009F6339" w:rsidP="00E4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194322,0</w:t>
            </w:r>
          </w:p>
        </w:tc>
        <w:tc>
          <w:tcPr>
            <w:tcW w:w="1091" w:type="dxa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44539,5</w:t>
            </w:r>
          </w:p>
        </w:tc>
        <w:tc>
          <w:tcPr>
            <w:tcW w:w="1270" w:type="dxa"/>
            <w:gridSpan w:val="2"/>
          </w:tcPr>
          <w:p w:rsidR="00C43002" w:rsidRPr="008D157F" w:rsidRDefault="009F6339" w:rsidP="0032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7F">
              <w:rPr>
                <w:rFonts w:ascii="Times New Roman" w:hAnsi="Times New Roman" w:cs="Times New Roman"/>
                <w:b/>
                <w:sz w:val="24"/>
                <w:szCs w:val="24"/>
              </w:rPr>
              <w:t>43150,9</w:t>
            </w:r>
          </w:p>
        </w:tc>
      </w:tr>
    </w:tbl>
    <w:p w:rsidR="002565FD" w:rsidRDefault="002565FD"/>
    <w:sectPr w:rsidR="002565FD" w:rsidSect="0040554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FD"/>
    <w:rsid w:val="00020F22"/>
    <w:rsid w:val="00043C70"/>
    <w:rsid w:val="00074D5D"/>
    <w:rsid w:val="001041C0"/>
    <w:rsid w:val="00104222"/>
    <w:rsid w:val="00104EEB"/>
    <w:rsid w:val="0016033F"/>
    <w:rsid w:val="0017256E"/>
    <w:rsid w:val="00181290"/>
    <w:rsid w:val="00185854"/>
    <w:rsid w:val="00187975"/>
    <w:rsid w:val="001B419B"/>
    <w:rsid w:val="001C215A"/>
    <w:rsid w:val="001D1949"/>
    <w:rsid w:val="001D79AB"/>
    <w:rsid w:val="001E39EA"/>
    <w:rsid w:val="001E6BBC"/>
    <w:rsid w:val="00211C16"/>
    <w:rsid w:val="002257C8"/>
    <w:rsid w:val="002565FD"/>
    <w:rsid w:val="00262FC3"/>
    <w:rsid w:val="002A60F0"/>
    <w:rsid w:val="002F1BAC"/>
    <w:rsid w:val="003201F6"/>
    <w:rsid w:val="0036525C"/>
    <w:rsid w:val="003733B7"/>
    <w:rsid w:val="00376349"/>
    <w:rsid w:val="003816EF"/>
    <w:rsid w:val="003C6ED1"/>
    <w:rsid w:val="003D4EBE"/>
    <w:rsid w:val="00405545"/>
    <w:rsid w:val="00434C60"/>
    <w:rsid w:val="004B0339"/>
    <w:rsid w:val="004C7105"/>
    <w:rsid w:val="004D4CA8"/>
    <w:rsid w:val="005E2471"/>
    <w:rsid w:val="00612BCC"/>
    <w:rsid w:val="0063100D"/>
    <w:rsid w:val="00642D27"/>
    <w:rsid w:val="006D2A7D"/>
    <w:rsid w:val="007145B6"/>
    <w:rsid w:val="00766969"/>
    <w:rsid w:val="0078607C"/>
    <w:rsid w:val="007A5575"/>
    <w:rsid w:val="007D0F58"/>
    <w:rsid w:val="007F22F2"/>
    <w:rsid w:val="00830D37"/>
    <w:rsid w:val="008D0210"/>
    <w:rsid w:val="008D157F"/>
    <w:rsid w:val="00951A3C"/>
    <w:rsid w:val="00956980"/>
    <w:rsid w:val="009A223A"/>
    <w:rsid w:val="009F0F29"/>
    <w:rsid w:val="009F3343"/>
    <w:rsid w:val="009F6339"/>
    <w:rsid w:val="00A03AA2"/>
    <w:rsid w:val="00A1523B"/>
    <w:rsid w:val="00A23F77"/>
    <w:rsid w:val="00A34DFB"/>
    <w:rsid w:val="00A928E5"/>
    <w:rsid w:val="00AB7A53"/>
    <w:rsid w:val="00AD6200"/>
    <w:rsid w:val="00B43B2F"/>
    <w:rsid w:val="00B64E49"/>
    <w:rsid w:val="00B80B84"/>
    <w:rsid w:val="00B920A5"/>
    <w:rsid w:val="00C106DD"/>
    <w:rsid w:val="00C2485E"/>
    <w:rsid w:val="00C274A2"/>
    <w:rsid w:val="00C34EC8"/>
    <w:rsid w:val="00C41483"/>
    <w:rsid w:val="00C42AB5"/>
    <w:rsid w:val="00C43002"/>
    <w:rsid w:val="00C63BB9"/>
    <w:rsid w:val="00CD3DE8"/>
    <w:rsid w:val="00CE40B9"/>
    <w:rsid w:val="00D14D64"/>
    <w:rsid w:val="00D509C1"/>
    <w:rsid w:val="00D6150F"/>
    <w:rsid w:val="00D9600F"/>
    <w:rsid w:val="00DE09FC"/>
    <w:rsid w:val="00DE26CE"/>
    <w:rsid w:val="00E10507"/>
    <w:rsid w:val="00E32F0D"/>
    <w:rsid w:val="00E40910"/>
    <w:rsid w:val="00E746F1"/>
    <w:rsid w:val="00EC2C0F"/>
    <w:rsid w:val="00ED13EB"/>
    <w:rsid w:val="00EE1B5A"/>
    <w:rsid w:val="00EF1CB2"/>
    <w:rsid w:val="00F6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DB32-79BD-4DB1-8BA4-48F9FBAD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75</cp:revision>
  <cp:lastPrinted>2023-03-29T06:17:00Z</cp:lastPrinted>
  <dcterms:created xsi:type="dcterms:W3CDTF">2020-03-16T11:20:00Z</dcterms:created>
  <dcterms:modified xsi:type="dcterms:W3CDTF">2023-05-19T06:21:00Z</dcterms:modified>
</cp:coreProperties>
</file>