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B7" w:rsidRPr="001041C0" w:rsidRDefault="002565FD" w:rsidP="001041C0">
      <w:pPr>
        <w:jc w:val="center"/>
        <w:rPr>
          <w:rFonts w:ascii="Times New Roman" w:hAnsi="Times New Roman" w:cs="Times New Roman"/>
          <w:sz w:val="36"/>
          <w:szCs w:val="36"/>
        </w:rPr>
      </w:pPr>
      <w:r w:rsidRPr="001041C0">
        <w:rPr>
          <w:rFonts w:ascii="Times New Roman" w:hAnsi="Times New Roman" w:cs="Times New Roman"/>
          <w:sz w:val="36"/>
          <w:szCs w:val="36"/>
        </w:rPr>
        <w:t xml:space="preserve">Сведения об объемах финансового обеспечения муниципальных программ Сямженского муниципального </w:t>
      </w:r>
      <w:r w:rsidR="00642D27">
        <w:rPr>
          <w:rFonts w:ascii="Times New Roman" w:hAnsi="Times New Roman" w:cs="Times New Roman"/>
          <w:sz w:val="36"/>
          <w:szCs w:val="36"/>
        </w:rPr>
        <w:t>округа</w:t>
      </w:r>
      <w:r w:rsidRPr="001041C0">
        <w:rPr>
          <w:rFonts w:ascii="Times New Roman" w:hAnsi="Times New Roman" w:cs="Times New Roman"/>
          <w:sz w:val="36"/>
          <w:szCs w:val="36"/>
        </w:rPr>
        <w:t xml:space="preserve"> за 20</w:t>
      </w:r>
      <w:r w:rsidR="00376349" w:rsidRPr="001041C0">
        <w:rPr>
          <w:rFonts w:ascii="Times New Roman" w:hAnsi="Times New Roman" w:cs="Times New Roman"/>
          <w:sz w:val="36"/>
          <w:szCs w:val="36"/>
        </w:rPr>
        <w:t>2</w:t>
      </w:r>
      <w:r w:rsidR="00B87DDE">
        <w:rPr>
          <w:rFonts w:ascii="Times New Roman" w:hAnsi="Times New Roman" w:cs="Times New Roman"/>
          <w:sz w:val="36"/>
          <w:szCs w:val="36"/>
        </w:rPr>
        <w:t>4</w:t>
      </w:r>
      <w:r w:rsidRPr="001041C0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A928E5" w:rsidRPr="00B87DDE" w:rsidRDefault="00A928E5" w:rsidP="00A928E5">
      <w:pPr>
        <w:jc w:val="right"/>
        <w:rPr>
          <w:rFonts w:ascii="Times New Roman" w:hAnsi="Times New Roman" w:cs="Times New Roman"/>
          <w:sz w:val="24"/>
          <w:szCs w:val="24"/>
        </w:rPr>
      </w:pPr>
      <w:r w:rsidRPr="00B87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Тыс.руб.</w:t>
      </w:r>
    </w:p>
    <w:tbl>
      <w:tblPr>
        <w:tblStyle w:val="a3"/>
        <w:tblW w:w="15361" w:type="dxa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276"/>
        <w:gridCol w:w="1163"/>
        <w:gridCol w:w="1304"/>
        <w:gridCol w:w="1134"/>
        <w:gridCol w:w="84"/>
        <w:gridCol w:w="1134"/>
        <w:gridCol w:w="1276"/>
        <w:gridCol w:w="1126"/>
        <w:gridCol w:w="1284"/>
        <w:gridCol w:w="1077"/>
      </w:tblGrid>
      <w:tr w:rsidR="002F1BAC" w:rsidTr="00E224B9">
        <w:tc>
          <w:tcPr>
            <w:tcW w:w="3227" w:type="dxa"/>
          </w:tcPr>
          <w:p w:rsidR="002565FD" w:rsidRPr="002F1BAC" w:rsidRDefault="002565FD" w:rsidP="0010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A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2552" w:type="dxa"/>
            <w:gridSpan w:val="2"/>
          </w:tcPr>
          <w:p w:rsidR="002565FD" w:rsidRPr="002F1BAC" w:rsidRDefault="002565FD" w:rsidP="0010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67" w:type="dxa"/>
            <w:gridSpan w:val="2"/>
          </w:tcPr>
          <w:p w:rsidR="002565FD" w:rsidRPr="002F1BAC" w:rsidRDefault="002565FD" w:rsidP="002C6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A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Собственные доходы бюджета </w:t>
            </w:r>
            <w:r w:rsidR="002C69F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352" w:type="dxa"/>
            <w:gridSpan w:val="3"/>
          </w:tcPr>
          <w:p w:rsidR="002565FD" w:rsidRPr="002F1BAC" w:rsidRDefault="002565FD" w:rsidP="0010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AC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федерального бюджета</w:t>
            </w:r>
          </w:p>
        </w:tc>
        <w:tc>
          <w:tcPr>
            <w:tcW w:w="2402" w:type="dxa"/>
            <w:gridSpan w:val="2"/>
          </w:tcPr>
          <w:p w:rsidR="002565FD" w:rsidRPr="002F1BAC" w:rsidRDefault="002565FD" w:rsidP="00AD162D">
            <w:pPr>
              <w:ind w:left="-10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BAC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областного бюджета</w:t>
            </w:r>
          </w:p>
        </w:tc>
        <w:tc>
          <w:tcPr>
            <w:tcW w:w="2361" w:type="dxa"/>
            <w:gridSpan w:val="2"/>
          </w:tcPr>
          <w:p w:rsidR="002565FD" w:rsidRPr="002F1BAC" w:rsidRDefault="002565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BA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</w:tr>
      <w:tr w:rsidR="002F1BAC" w:rsidTr="00E224B9">
        <w:tc>
          <w:tcPr>
            <w:tcW w:w="3227" w:type="dxa"/>
          </w:tcPr>
          <w:p w:rsidR="002565FD" w:rsidRPr="002F1BAC" w:rsidRDefault="002565FD" w:rsidP="0010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928E5" w:rsidRPr="00434C60" w:rsidRDefault="00A928E5" w:rsidP="0010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C60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  <w:p w:rsidR="002565FD" w:rsidRPr="00434C60" w:rsidRDefault="002565FD" w:rsidP="0010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565FD" w:rsidRPr="00434C60" w:rsidRDefault="007D0F58" w:rsidP="0010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C60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163" w:type="dxa"/>
          </w:tcPr>
          <w:p w:rsidR="007D0F58" w:rsidRPr="00434C60" w:rsidRDefault="007D0F58" w:rsidP="0010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C60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  <w:p w:rsidR="002565FD" w:rsidRPr="00434C60" w:rsidRDefault="002565FD" w:rsidP="0010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4" w:type="dxa"/>
          </w:tcPr>
          <w:p w:rsidR="002565FD" w:rsidRPr="00434C60" w:rsidRDefault="007D0F58" w:rsidP="0010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C60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218" w:type="dxa"/>
            <w:gridSpan w:val="2"/>
          </w:tcPr>
          <w:p w:rsidR="007D0F58" w:rsidRPr="00434C60" w:rsidRDefault="007D0F58" w:rsidP="0010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C60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  <w:p w:rsidR="002565FD" w:rsidRPr="00434C60" w:rsidRDefault="002565FD" w:rsidP="0010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565FD" w:rsidRPr="00434C60" w:rsidRDefault="007D0F58" w:rsidP="0010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C60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276" w:type="dxa"/>
          </w:tcPr>
          <w:p w:rsidR="007D0F58" w:rsidRPr="00434C60" w:rsidRDefault="007D0F58" w:rsidP="0010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C60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  <w:p w:rsidR="002565FD" w:rsidRPr="00434C60" w:rsidRDefault="002565FD" w:rsidP="0010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6" w:type="dxa"/>
          </w:tcPr>
          <w:p w:rsidR="002565FD" w:rsidRPr="00434C60" w:rsidRDefault="007D0F58" w:rsidP="001041C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34C60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  <w:tc>
          <w:tcPr>
            <w:tcW w:w="1284" w:type="dxa"/>
          </w:tcPr>
          <w:p w:rsidR="007D0F58" w:rsidRPr="00434C60" w:rsidRDefault="007D0F58" w:rsidP="007D0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C60">
              <w:rPr>
                <w:rFonts w:ascii="Times New Roman" w:hAnsi="Times New Roman" w:cs="Times New Roman"/>
                <w:sz w:val="18"/>
                <w:szCs w:val="18"/>
              </w:rPr>
              <w:t>Утверждено</w:t>
            </w:r>
          </w:p>
          <w:p w:rsidR="002565FD" w:rsidRPr="00434C60" w:rsidRDefault="002565FD" w:rsidP="003D4EBE">
            <w:pPr>
              <w:ind w:left="-255" w:firstLine="25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</w:tcPr>
          <w:p w:rsidR="002565FD" w:rsidRPr="00434C60" w:rsidRDefault="007D0F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C60">
              <w:rPr>
                <w:rFonts w:ascii="Times New Roman" w:hAnsi="Times New Roman" w:cs="Times New Roman"/>
                <w:sz w:val="18"/>
                <w:szCs w:val="18"/>
              </w:rPr>
              <w:t>Исполнено</w:t>
            </w:r>
          </w:p>
        </w:tc>
      </w:tr>
      <w:tr w:rsidR="002F1BAC" w:rsidTr="00E224B9">
        <w:tc>
          <w:tcPr>
            <w:tcW w:w="15361" w:type="dxa"/>
            <w:gridSpan w:val="12"/>
          </w:tcPr>
          <w:p w:rsidR="002565FD" w:rsidRPr="001041C0" w:rsidRDefault="002565FD" w:rsidP="00E105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1BAC" w:rsidRPr="002F1BAC" w:rsidTr="00E224B9">
        <w:tc>
          <w:tcPr>
            <w:tcW w:w="3227" w:type="dxa"/>
          </w:tcPr>
          <w:p w:rsidR="0041469C" w:rsidRPr="00B35CCC" w:rsidRDefault="00E224B9" w:rsidP="0041469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E10507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 </w:t>
            </w:r>
          </w:p>
          <w:p w:rsidR="00E10507" w:rsidRPr="00B35CCC" w:rsidRDefault="00E10507" w:rsidP="00414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</w:t>
            </w:r>
            <w:proofErr w:type="gramStart"/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 Сямженско</w:t>
            </w:r>
            <w:r w:rsidR="0041469C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proofErr w:type="gramEnd"/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</w:t>
            </w:r>
            <w:r w:rsidR="0041469C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го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1469C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округа Вологодской области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</w:t>
            </w:r>
            <w:r w:rsidR="0041469C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41469C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276" w:type="dxa"/>
          </w:tcPr>
          <w:p w:rsidR="00E10507" w:rsidRPr="00185854" w:rsidRDefault="00684184" w:rsidP="0095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259684,7</w:t>
            </w:r>
          </w:p>
        </w:tc>
        <w:tc>
          <w:tcPr>
            <w:tcW w:w="1276" w:type="dxa"/>
          </w:tcPr>
          <w:p w:rsidR="00E10507" w:rsidRPr="009F6339" w:rsidRDefault="00684184" w:rsidP="00B924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259025,9</w:t>
            </w:r>
          </w:p>
        </w:tc>
        <w:tc>
          <w:tcPr>
            <w:tcW w:w="1163" w:type="dxa"/>
          </w:tcPr>
          <w:p w:rsidR="00E10507" w:rsidRPr="00185854" w:rsidRDefault="00684184" w:rsidP="0095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112086,6</w:t>
            </w:r>
          </w:p>
        </w:tc>
        <w:tc>
          <w:tcPr>
            <w:tcW w:w="1304" w:type="dxa"/>
          </w:tcPr>
          <w:p w:rsidR="00E10507" w:rsidRPr="009F6339" w:rsidRDefault="00684184" w:rsidP="009F63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112077,2</w:t>
            </w:r>
          </w:p>
        </w:tc>
        <w:tc>
          <w:tcPr>
            <w:tcW w:w="1134" w:type="dxa"/>
          </w:tcPr>
          <w:p w:rsidR="00E10507" w:rsidRPr="00185854" w:rsidRDefault="00684184" w:rsidP="003D4EBE">
            <w:pPr>
              <w:ind w:left="-349" w:firstLine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11543,3</w:t>
            </w:r>
          </w:p>
        </w:tc>
        <w:tc>
          <w:tcPr>
            <w:tcW w:w="1218" w:type="dxa"/>
            <w:gridSpan w:val="2"/>
          </w:tcPr>
          <w:p w:rsidR="00E10507" w:rsidRPr="00185854" w:rsidRDefault="00684184" w:rsidP="00951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11543,3</w:t>
            </w:r>
          </w:p>
        </w:tc>
        <w:tc>
          <w:tcPr>
            <w:tcW w:w="1276" w:type="dxa"/>
          </w:tcPr>
          <w:p w:rsidR="00E10507" w:rsidRPr="009F6339" w:rsidRDefault="00684184" w:rsidP="009F63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136054,8</w:t>
            </w:r>
          </w:p>
        </w:tc>
        <w:tc>
          <w:tcPr>
            <w:tcW w:w="1126" w:type="dxa"/>
          </w:tcPr>
          <w:p w:rsidR="00E10507" w:rsidRPr="00185854" w:rsidRDefault="00684184" w:rsidP="006841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135405,4</w:t>
            </w:r>
          </w:p>
        </w:tc>
        <w:tc>
          <w:tcPr>
            <w:tcW w:w="1284" w:type="dxa"/>
          </w:tcPr>
          <w:p w:rsidR="00E10507" w:rsidRPr="00185854" w:rsidRDefault="004146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E10507" w:rsidRPr="00185854" w:rsidRDefault="0041469C" w:rsidP="00A15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1BAC" w:rsidRPr="002F1BAC" w:rsidTr="00E224B9">
        <w:tc>
          <w:tcPr>
            <w:tcW w:w="3227" w:type="dxa"/>
          </w:tcPr>
          <w:p w:rsidR="00E10507" w:rsidRPr="00B35CCC" w:rsidRDefault="00E224B9" w:rsidP="0010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E10507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 программа</w:t>
            </w:r>
            <w:proofErr w:type="gramEnd"/>
          </w:p>
          <w:p w:rsidR="00E10507" w:rsidRPr="00B35CCC" w:rsidRDefault="00E72D0C" w:rsidP="0010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«Сохранение и развитие культурного </w:t>
            </w:r>
            <w:proofErr w:type="gramStart"/>
            <w:r w:rsidRPr="00B35CCC">
              <w:rPr>
                <w:rFonts w:ascii="Times New Roman" w:hAnsi="Times New Roman" w:cs="Times New Roman"/>
                <w:bCs/>
                <w:sz w:val="24"/>
                <w:szCs w:val="24"/>
              </w:rPr>
              <w:t>потенциала,  развитие</w:t>
            </w:r>
            <w:proofErr w:type="gramEnd"/>
            <w:r w:rsidRPr="00B35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туризма и архивного дела в </w:t>
            </w:r>
            <w:proofErr w:type="spellStart"/>
            <w:r w:rsidRPr="00B35CCC">
              <w:rPr>
                <w:rFonts w:ascii="Times New Roman" w:hAnsi="Times New Roman" w:cs="Times New Roman"/>
                <w:bCs/>
                <w:sz w:val="24"/>
                <w:szCs w:val="24"/>
              </w:rPr>
              <w:t>Сямженском</w:t>
            </w:r>
            <w:proofErr w:type="spellEnd"/>
            <w:r w:rsidRPr="00B35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округе на 2023-2027 годы»</w:t>
            </w:r>
          </w:p>
        </w:tc>
        <w:tc>
          <w:tcPr>
            <w:tcW w:w="1276" w:type="dxa"/>
          </w:tcPr>
          <w:p w:rsidR="00E10507" w:rsidRPr="00185854" w:rsidRDefault="00F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41727,3</w:t>
            </w:r>
          </w:p>
        </w:tc>
        <w:tc>
          <w:tcPr>
            <w:tcW w:w="1276" w:type="dxa"/>
          </w:tcPr>
          <w:p w:rsidR="00E10507" w:rsidRPr="00185854" w:rsidRDefault="00F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41727,3</w:t>
            </w:r>
          </w:p>
        </w:tc>
        <w:tc>
          <w:tcPr>
            <w:tcW w:w="1163" w:type="dxa"/>
          </w:tcPr>
          <w:p w:rsidR="00E10507" w:rsidRPr="00185854" w:rsidRDefault="00B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35298,6</w:t>
            </w:r>
          </w:p>
        </w:tc>
        <w:tc>
          <w:tcPr>
            <w:tcW w:w="1304" w:type="dxa"/>
          </w:tcPr>
          <w:p w:rsidR="00E10507" w:rsidRPr="00185854" w:rsidRDefault="00B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25298,6</w:t>
            </w:r>
          </w:p>
        </w:tc>
        <w:tc>
          <w:tcPr>
            <w:tcW w:w="1134" w:type="dxa"/>
          </w:tcPr>
          <w:p w:rsidR="00E10507" w:rsidRPr="00185854" w:rsidRDefault="00F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18" w:type="dxa"/>
            <w:gridSpan w:val="2"/>
          </w:tcPr>
          <w:p w:rsidR="00E10507" w:rsidRPr="009F6339" w:rsidRDefault="00FF420E" w:rsidP="009F63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420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</w:tcPr>
          <w:p w:rsidR="00E10507" w:rsidRPr="00185854" w:rsidRDefault="00F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6330,2</w:t>
            </w:r>
          </w:p>
        </w:tc>
        <w:tc>
          <w:tcPr>
            <w:tcW w:w="1126" w:type="dxa"/>
          </w:tcPr>
          <w:p w:rsidR="00E10507" w:rsidRPr="00185854" w:rsidRDefault="00FF42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6330,2</w:t>
            </w:r>
          </w:p>
        </w:tc>
        <w:tc>
          <w:tcPr>
            <w:tcW w:w="1284" w:type="dxa"/>
          </w:tcPr>
          <w:p w:rsidR="00E10507" w:rsidRPr="00185854" w:rsidRDefault="00B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  <w:tc>
          <w:tcPr>
            <w:tcW w:w="1077" w:type="dxa"/>
          </w:tcPr>
          <w:p w:rsidR="00E10507" w:rsidRPr="00185854" w:rsidRDefault="00B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</w:t>
            </w:r>
          </w:p>
        </w:tc>
      </w:tr>
      <w:tr w:rsidR="00783070" w:rsidRPr="002F1BAC" w:rsidTr="00E224B9">
        <w:tc>
          <w:tcPr>
            <w:tcW w:w="3227" w:type="dxa"/>
          </w:tcPr>
          <w:p w:rsidR="00783070" w:rsidRPr="00B35CCC" w:rsidRDefault="00E224B9" w:rsidP="00E22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783070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83070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</w:t>
            </w:r>
            <w:proofErr w:type="gramEnd"/>
          </w:p>
          <w:p w:rsidR="00783070" w:rsidRPr="00B35CCC" w:rsidRDefault="00783070" w:rsidP="00783070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5CC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B35CCC">
              <w:rPr>
                <w:rFonts w:ascii="Times New Roman" w:hAnsi="Times New Roman" w:cs="Times New Roman"/>
                <w:sz w:val="24"/>
                <w:szCs w:val="24"/>
              </w:rPr>
              <w:t>Сямженском</w:t>
            </w:r>
            <w:proofErr w:type="spellEnd"/>
            <w:r w:rsidRPr="00B35CCC">
              <w:rPr>
                <w:rFonts w:ascii="Times New Roman" w:hAnsi="Times New Roman" w:cs="Times New Roman"/>
                <w:sz w:val="24"/>
                <w:szCs w:val="24"/>
              </w:rPr>
              <w:t xml:space="preserve"> округе на 2023-2027 годы»</w:t>
            </w:r>
          </w:p>
        </w:tc>
        <w:tc>
          <w:tcPr>
            <w:tcW w:w="1276" w:type="dxa"/>
          </w:tcPr>
          <w:p w:rsidR="00783070" w:rsidRPr="00057047" w:rsidRDefault="006247D6" w:rsidP="0078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10491,1</w:t>
            </w:r>
          </w:p>
        </w:tc>
        <w:tc>
          <w:tcPr>
            <w:tcW w:w="1276" w:type="dxa"/>
          </w:tcPr>
          <w:p w:rsidR="00783070" w:rsidRPr="00520BF7" w:rsidRDefault="00B35CCC" w:rsidP="00624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9939,</w:t>
            </w:r>
            <w:r w:rsidR="006247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63" w:type="dxa"/>
          </w:tcPr>
          <w:p w:rsidR="00783070" w:rsidRPr="00057047" w:rsidRDefault="00B35CCC" w:rsidP="00624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  <w:r w:rsidR="006247D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4" w:type="dxa"/>
          </w:tcPr>
          <w:p w:rsidR="00783070" w:rsidRPr="00520BF7" w:rsidRDefault="00B35CCC" w:rsidP="006247D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2420,</w:t>
            </w:r>
            <w:r w:rsidR="006247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83070" w:rsidRPr="00057047" w:rsidRDefault="00B35CCC" w:rsidP="0078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8" w:type="dxa"/>
            <w:gridSpan w:val="2"/>
          </w:tcPr>
          <w:p w:rsidR="00783070" w:rsidRPr="00520BF7" w:rsidRDefault="00B35CCC" w:rsidP="0078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83070" w:rsidRPr="00057047" w:rsidRDefault="00B35CCC" w:rsidP="0078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8015,1</w:t>
            </w:r>
          </w:p>
        </w:tc>
        <w:tc>
          <w:tcPr>
            <w:tcW w:w="1126" w:type="dxa"/>
          </w:tcPr>
          <w:p w:rsidR="00783070" w:rsidRPr="00520BF7" w:rsidRDefault="00B35CCC" w:rsidP="007830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7519,0</w:t>
            </w:r>
          </w:p>
        </w:tc>
        <w:tc>
          <w:tcPr>
            <w:tcW w:w="1284" w:type="dxa"/>
          </w:tcPr>
          <w:p w:rsidR="00783070" w:rsidRPr="00185854" w:rsidRDefault="00B35CCC" w:rsidP="0078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3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783070" w:rsidRPr="00185854" w:rsidRDefault="00B35CCC" w:rsidP="00783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830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1BAC" w:rsidRPr="002F1BAC" w:rsidTr="00E224B9">
        <w:tc>
          <w:tcPr>
            <w:tcW w:w="3227" w:type="dxa"/>
          </w:tcPr>
          <w:p w:rsidR="007145B6" w:rsidRPr="00B35CCC" w:rsidRDefault="00E224B9" w:rsidP="006B2C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7145B6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«Совершенствование муниципального управления в </w:t>
            </w:r>
            <w:proofErr w:type="spellStart"/>
            <w:r w:rsidR="007145B6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Сямженском</w:t>
            </w:r>
            <w:proofErr w:type="spellEnd"/>
            <w:r w:rsidR="007145B6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145B6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муниципальном </w:t>
            </w:r>
            <w:r w:rsidR="006B2CD0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="007145B6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2021-2025 годах»</w:t>
            </w:r>
          </w:p>
        </w:tc>
        <w:tc>
          <w:tcPr>
            <w:tcW w:w="1276" w:type="dxa"/>
          </w:tcPr>
          <w:p w:rsidR="007145B6" w:rsidRPr="00185854" w:rsidRDefault="0039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67225,2</w:t>
            </w:r>
          </w:p>
        </w:tc>
        <w:tc>
          <w:tcPr>
            <w:tcW w:w="1276" w:type="dxa"/>
          </w:tcPr>
          <w:p w:rsidR="007145B6" w:rsidRPr="00185854" w:rsidRDefault="0039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66630,1</w:t>
            </w:r>
          </w:p>
        </w:tc>
        <w:tc>
          <w:tcPr>
            <w:tcW w:w="1163" w:type="dxa"/>
          </w:tcPr>
          <w:p w:rsidR="007145B6" w:rsidRPr="00185854" w:rsidRDefault="0039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62891,8</w:t>
            </w:r>
          </w:p>
        </w:tc>
        <w:tc>
          <w:tcPr>
            <w:tcW w:w="1304" w:type="dxa"/>
          </w:tcPr>
          <w:p w:rsidR="007145B6" w:rsidRPr="00185854" w:rsidRDefault="0039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62296,7</w:t>
            </w:r>
          </w:p>
        </w:tc>
        <w:tc>
          <w:tcPr>
            <w:tcW w:w="1134" w:type="dxa"/>
          </w:tcPr>
          <w:p w:rsidR="007145B6" w:rsidRPr="00185854" w:rsidRDefault="00C3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gridSpan w:val="2"/>
          </w:tcPr>
          <w:p w:rsidR="007145B6" w:rsidRPr="00185854" w:rsidRDefault="00C3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145B6" w:rsidRPr="00185854" w:rsidRDefault="00397262" w:rsidP="0039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4333</w:t>
            </w:r>
            <w:r w:rsidR="006B2C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6" w:type="dxa"/>
          </w:tcPr>
          <w:p w:rsidR="007145B6" w:rsidRPr="00185854" w:rsidRDefault="006B2CD0" w:rsidP="0039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  <w:r w:rsidR="003972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72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:rsidR="007145B6" w:rsidRPr="00185854" w:rsidRDefault="00C3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7145B6" w:rsidRPr="00185854" w:rsidRDefault="00C34EC8" w:rsidP="00C1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1BAC" w:rsidRPr="002F1BAC" w:rsidTr="00E224B9">
        <w:tc>
          <w:tcPr>
            <w:tcW w:w="3227" w:type="dxa"/>
          </w:tcPr>
          <w:p w:rsidR="00783070" w:rsidRPr="00B35CCC" w:rsidRDefault="00E224B9" w:rsidP="001041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  <w:r w:rsidR="009F0F29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9F0F29" w:rsidRPr="00B35CCC" w:rsidRDefault="009F0F29" w:rsidP="00E137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«Переселение граждан из аварийного жилищного фонда на территории </w:t>
            </w:r>
            <w:proofErr w:type="spellStart"/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Сямженского</w:t>
            </w:r>
            <w:proofErr w:type="spellEnd"/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</w:t>
            </w:r>
            <w:r w:rsidR="00E13721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2021-2025 годы»</w:t>
            </w:r>
          </w:p>
        </w:tc>
        <w:tc>
          <w:tcPr>
            <w:tcW w:w="1276" w:type="dxa"/>
          </w:tcPr>
          <w:p w:rsidR="009F0F29" w:rsidRPr="00185854" w:rsidRDefault="0002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F0F29" w:rsidRPr="00185854" w:rsidRDefault="00B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0F22"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3" w:type="dxa"/>
          </w:tcPr>
          <w:p w:rsidR="009F0F29" w:rsidRPr="00185854" w:rsidRDefault="00B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0F22"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</w:tcPr>
          <w:p w:rsidR="009F0F29" w:rsidRPr="00185854" w:rsidRDefault="00B35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20F22"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0F29" w:rsidRPr="00185854" w:rsidRDefault="0002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gridSpan w:val="2"/>
          </w:tcPr>
          <w:p w:rsidR="009F0F29" w:rsidRPr="00185854" w:rsidRDefault="0002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F0F29" w:rsidRPr="00185854" w:rsidRDefault="0002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6" w:type="dxa"/>
          </w:tcPr>
          <w:p w:rsidR="009F0F29" w:rsidRPr="00185854" w:rsidRDefault="00020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</w:tcPr>
          <w:p w:rsidR="009F0F29" w:rsidRPr="00185854" w:rsidRDefault="00C34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9F0F29" w:rsidRPr="00185854" w:rsidRDefault="00C34EC8" w:rsidP="00C106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1BAC" w:rsidRPr="002F1BAC" w:rsidTr="00E224B9">
        <w:tc>
          <w:tcPr>
            <w:tcW w:w="3227" w:type="dxa"/>
          </w:tcPr>
          <w:p w:rsidR="00E10507" w:rsidRPr="00B35CCC" w:rsidRDefault="00E224B9" w:rsidP="001041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="00E10507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E10507" w:rsidRPr="00B35CCC" w:rsidRDefault="00E10507" w:rsidP="0010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984749" w:rsidRPr="00B35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доступным и комфортным жильём </w:t>
            </w:r>
            <w:proofErr w:type="gramStart"/>
            <w:r w:rsidR="00984749" w:rsidRPr="00B35C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 </w:t>
            </w:r>
            <w:r w:rsidR="00984749" w:rsidRPr="00B35CCC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="00984749" w:rsidRPr="00B35CCC">
              <w:rPr>
                <w:rFonts w:ascii="Times New Roman" w:hAnsi="Times New Roman" w:cs="Times New Roman"/>
                <w:sz w:val="24"/>
                <w:szCs w:val="24"/>
              </w:rPr>
              <w:t>Сямженского</w:t>
            </w:r>
            <w:proofErr w:type="gramEnd"/>
            <w:r w:rsidR="00984749" w:rsidRPr="00B35C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на 2023-2027 годы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E10507" w:rsidRPr="009F6339" w:rsidRDefault="00BC025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0507" w:rsidRPr="00BC0258" w:rsidRDefault="00BC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63" w:type="dxa"/>
          </w:tcPr>
          <w:p w:rsidR="00E10507" w:rsidRPr="00BC0258" w:rsidRDefault="00BC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2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</w:tcPr>
          <w:p w:rsidR="00E10507" w:rsidRPr="00185854" w:rsidRDefault="00BC0258" w:rsidP="00984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10507" w:rsidRPr="00185854" w:rsidRDefault="00BC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gridSpan w:val="2"/>
          </w:tcPr>
          <w:p w:rsidR="00E10507" w:rsidRPr="00185854" w:rsidRDefault="00BC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10507" w:rsidRPr="00185854" w:rsidRDefault="00BC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26" w:type="dxa"/>
          </w:tcPr>
          <w:p w:rsidR="00E10507" w:rsidRPr="00185854" w:rsidRDefault="00BC0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</w:tcPr>
          <w:p w:rsidR="00E10507" w:rsidRPr="00185854" w:rsidRDefault="007D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E10507" w:rsidRPr="00185854" w:rsidRDefault="007D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1BAC" w:rsidRPr="002F1BAC" w:rsidTr="00E224B9">
        <w:tc>
          <w:tcPr>
            <w:tcW w:w="3227" w:type="dxa"/>
          </w:tcPr>
          <w:p w:rsidR="00C274A2" w:rsidRPr="00B35CCC" w:rsidRDefault="00E224B9" w:rsidP="001041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  <w:r w:rsidR="00C274A2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E10507" w:rsidRPr="00B35CCC" w:rsidRDefault="00C274A2" w:rsidP="00AD1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современной городской среды на территории </w:t>
            </w:r>
            <w:r w:rsidR="00AD162D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села Сямжа 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Сямженского муниципального </w:t>
            </w:r>
            <w:r w:rsidR="00AD162D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округа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2018-20</w:t>
            </w:r>
            <w:r w:rsidR="00AD162D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276" w:type="dxa"/>
          </w:tcPr>
          <w:p w:rsidR="00E10507" w:rsidRPr="009F6339" w:rsidRDefault="00BC453E" w:rsidP="00104EE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4326,7</w:t>
            </w:r>
          </w:p>
        </w:tc>
        <w:tc>
          <w:tcPr>
            <w:tcW w:w="1276" w:type="dxa"/>
          </w:tcPr>
          <w:p w:rsidR="00E10507" w:rsidRPr="00185854" w:rsidRDefault="00BC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4326,7</w:t>
            </w:r>
          </w:p>
        </w:tc>
        <w:tc>
          <w:tcPr>
            <w:tcW w:w="1163" w:type="dxa"/>
          </w:tcPr>
          <w:p w:rsidR="00E10507" w:rsidRPr="009F6339" w:rsidRDefault="00BC453E" w:rsidP="009F63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</w:t>
            </w:r>
          </w:p>
        </w:tc>
        <w:tc>
          <w:tcPr>
            <w:tcW w:w="1304" w:type="dxa"/>
          </w:tcPr>
          <w:p w:rsidR="00E10507" w:rsidRPr="00185854" w:rsidRDefault="00BC453E" w:rsidP="00181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432,7</w:t>
            </w:r>
          </w:p>
        </w:tc>
        <w:tc>
          <w:tcPr>
            <w:tcW w:w="1134" w:type="dxa"/>
          </w:tcPr>
          <w:p w:rsidR="00E10507" w:rsidRPr="009F6339" w:rsidRDefault="00BC4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1036,3</w:t>
            </w:r>
          </w:p>
        </w:tc>
        <w:tc>
          <w:tcPr>
            <w:tcW w:w="1218" w:type="dxa"/>
            <w:gridSpan w:val="2"/>
          </w:tcPr>
          <w:p w:rsidR="00E10507" w:rsidRPr="00185854" w:rsidRDefault="00BC453E" w:rsidP="0010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1036,3</w:t>
            </w:r>
          </w:p>
        </w:tc>
        <w:tc>
          <w:tcPr>
            <w:tcW w:w="1276" w:type="dxa"/>
          </w:tcPr>
          <w:p w:rsidR="00E10507" w:rsidRPr="009F6339" w:rsidRDefault="00BC453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2857,7</w:t>
            </w:r>
          </w:p>
        </w:tc>
        <w:tc>
          <w:tcPr>
            <w:tcW w:w="1126" w:type="dxa"/>
          </w:tcPr>
          <w:p w:rsidR="00E10507" w:rsidRPr="00185854" w:rsidRDefault="00BC4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2857,7</w:t>
            </w:r>
          </w:p>
        </w:tc>
        <w:tc>
          <w:tcPr>
            <w:tcW w:w="1284" w:type="dxa"/>
          </w:tcPr>
          <w:p w:rsidR="00E10507" w:rsidRPr="00185854" w:rsidRDefault="0076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E10507" w:rsidRPr="00185854" w:rsidRDefault="0076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1BAC" w:rsidRPr="002F1BAC" w:rsidTr="00E224B9">
        <w:tc>
          <w:tcPr>
            <w:tcW w:w="3227" w:type="dxa"/>
          </w:tcPr>
          <w:p w:rsidR="00C274A2" w:rsidRPr="00B35CCC" w:rsidRDefault="00E224B9" w:rsidP="001041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="00C274A2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C274A2" w:rsidRPr="00B35CCC" w:rsidRDefault="00C274A2" w:rsidP="006571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D4CA8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развитие сельских территорий Сямженского муниципального района на 2020-2022 г. </w:t>
            </w:r>
            <w:r w:rsidR="0065710A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4D4CA8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период до 2025 года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274A2" w:rsidRPr="00185854" w:rsidRDefault="0065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103372,3</w:t>
            </w:r>
          </w:p>
        </w:tc>
        <w:tc>
          <w:tcPr>
            <w:tcW w:w="1276" w:type="dxa"/>
          </w:tcPr>
          <w:p w:rsidR="00C274A2" w:rsidRPr="00185854" w:rsidRDefault="0065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102848,1</w:t>
            </w:r>
          </w:p>
        </w:tc>
        <w:tc>
          <w:tcPr>
            <w:tcW w:w="1163" w:type="dxa"/>
          </w:tcPr>
          <w:p w:rsidR="00C274A2" w:rsidRPr="00185854" w:rsidRDefault="0065710A" w:rsidP="0068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41356,4</w:t>
            </w:r>
          </w:p>
        </w:tc>
        <w:tc>
          <w:tcPr>
            <w:tcW w:w="1304" w:type="dxa"/>
          </w:tcPr>
          <w:p w:rsidR="00C274A2" w:rsidRPr="00185854" w:rsidRDefault="0065710A" w:rsidP="003816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41185,9</w:t>
            </w:r>
          </w:p>
        </w:tc>
        <w:tc>
          <w:tcPr>
            <w:tcW w:w="1134" w:type="dxa"/>
          </w:tcPr>
          <w:p w:rsidR="00C274A2" w:rsidRPr="00185854" w:rsidRDefault="0065710A" w:rsidP="002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218" w:type="dxa"/>
            <w:gridSpan w:val="2"/>
          </w:tcPr>
          <w:p w:rsidR="00C274A2" w:rsidRPr="00185854" w:rsidRDefault="0065710A" w:rsidP="002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230,7</w:t>
            </w:r>
          </w:p>
        </w:tc>
        <w:tc>
          <w:tcPr>
            <w:tcW w:w="1276" w:type="dxa"/>
          </w:tcPr>
          <w:p w:rsidR="00C274A2" w:rsidRPr="00185854" w:rsidRDefault="0065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61157,2</w:t>
            </w:r>
          </w:p>
        </w:tc>
        <w:tc>
          <w:tcPr>
            <w:tcW w:w="1126" w:type="dxa"/>
          </w:tcPr>
          <w:p w:rsidR="00C274A2" w:rsidRPr="00185854" w:rsidRDefault="00657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60828,1</w:t>
            </w:r>
          </w:p>
        </w:tc>
        <w:tc>
          <w:tcPr>
            <w:tcW w:w="1284" w:type="dxa"/>
          </w:tcPr>
          <w:p w:rsidR="00C274A2" w:rsidRPr="00185854" w:rsidRDefault="0065710A" w:rsidP="002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627,9</w:t>
            </w:r>
          </w:p>
        </w:tc>
        <w:tc>
          <w:tcPr>
            <w:tcW w:w="1077" w:type="dxa"/>
          </w:tcPr>
          <w:p w:rsidR="00C274A2" w:rsidRPr="00185854" w:rsidRDefault="0065710A" w:rsidP="002C6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603,4</w:t>
            </w:r>
          </w:p>
        </w:tc>
      </w:tr>
      <w:tr w:rsidR="00635A32" w:rsidRPr="002F1BAC" w:rsidTr="00E224B9">
        <w:tc>
          <w:tcPr>
            <w:tcW w:w="3227" w:type="dxa"/>
          </w:tcPr>
          <w:p w:rsidR="00635A32" w:rsidRPr="00B35CCC" w:rsidRDefault="00E224B9" w:rsidP="00635A3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  <w:r w:rsidR="00635A32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635A32" w:rsidRPr="00B35CCC" w:rsidRDefault="00635A32" w:rsidP="00635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CCC">
              <w:rPr>
                <w:rFonts w:ascii="Times New Roman" w:hAnsi="Times New Roman" w:cs="Times New Roman"/>
                <w:sz w:val="24"/>
                <w:szCs w:val="24"/>
              </w:rPr>
              <w:t>«Обеспечение профилактики правонарушений, безопасности населения и территории Сямженского муниципального округа в 2023-2027 годах»</w:t>
            </w:r>
          </w:p>
        </w:tc>
        <w:tc>
          <w:tcPr>
            <w:tcW w:w="1276" w:type="dxa"/>
          </w:tcPr>
          <w:p w:rsidR="00635A32" w:rsidRPr="00881F68" w:rsidRDefault="00306824" w:rsidP="00635A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3894,1</w:t>
            </w:r>
          </w:p>
        </w:tc>
        <w:tc>
          <w:tcPr>
            <w:tcW w:w="1276" w:type="dxa"/>
          </w:tcPr>
          <w:p w:rsidR="00635A32" w:rsidRPr="00881F68" w:rsidRDefault="00306824" w:rsidP="00635A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3729,6</w:t>
            </w:r>
          </w:p>
        </w:tc>
        <w:tc>
          <w:tcPr>
            <w:tcW w:w="1163" w:type="dxa"/>
          </w:tcPr>
          <w:p w:rsidR="00635A32" w:rsidRPr="00881F68" w:rsidRDefault="00306824" w:rsidP="00B924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2271,4</w:t>
            </w:r>
          </w:p>
        </w:tc>
        <w:tc>
          <w:tcPr>
            <w:tcW w:w="1304" w:type="dxa"/>
          </w:tcPr>
          <w:p w:rsidR="00635A32" w:rsidRPr="00881F68" w:rsidRDefault="00306824" w:rsidP="00B924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2261,5</w:t>
            </w:r>
          </w:p>
        </w:tc>
        <w:tc>
          <w:tcPr>
            <w:tcW w:w="1134" w:type="dxa"/>
          </w:tcPr>
          <w:p w:rsidR="00635A32" w:rsidRPr="00185854" w:rsidRDefault="00635A32" w:rsidP="0063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gridSpan w:val="2"/>
          </w:tcPr>
          <w:p w:rsidR="00635A32" w:rsidRPr="00185854" w:rsidRDefault="00635A32" w:rsidP="0063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635A32" w:rsidRPr="00881F68" w:rsidRDefault="00306824" w:rsidP="00635A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1622,7</w:t>
            </w:r>
          </w:p>
        </w:tc>
        <w:tc>
          <w:tcPr>
            <w:tcW w:w="1126" w:type="dxa"/>
          </w:tcPr>
          <w:p w:rsidR="00635A32" w:rsidRPr="00881F68" w:rsidRDefault="00306824" w:rsidP="00635A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1468,1</w:t>
            </w:r>
          </w:p>
        </w:tc>
        <w:tc>
          <w:tcPr>
            <w:tcW w:w="1284" w:type="dxa"/>
          </w:tcPr>
          <w:p w:rsidR="00635A32" w:rsidRPr="00185854" w:rsidRDefault="00635A32" w:rsidP="0063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635A32" w:rsidRPr="00185854" w:rsidRDefault="00635A32" w:rsidP="00635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1BAC" w:rsidRPr="002F1BAC" w:rsidTr="00E224B9">
        <w:tc>
          <w:tcPr>
            <w:tcW w:w="3227" w:type="dxa"/>
          </w:tcPr>
          <w:p w:rsidR="00C274A2" w:rsidRPr="00B35CCC" w:rsidRDefault="00E224B9" w:rsidP="001041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  <w:r w:rsidR="00C274A2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C274A2" w:rsidRPr="00B35CCC" w:rsidRDefault="00E53C3C" w:rsidP="00104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«Охрана окружающей среды и рациональное использование природных ресурсов на 2023-2027 </w:t>
            </w:r>
            <w:r w:rsidR="00C274A2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годы»</w:t>
            </w:r>
          </w:p>
        </w:tc>
        <w:tc>
          <w:tcPr>
            <w:tcW w:w="1276" w:type="dxa"/>
          </w:tcPr>
          <w:p w:rsidR="00C274A2" w:rsidRPr="00185854" w:rsidRDefault="008F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11946,7</w:t>
            </w:r>
          </w:p>
        </w:tc>
        <w:tc>
          <w:tcPr>
            <w:tcW w:w="1276" w:type="dxa"/>
          </w:tcPr>
          <w:p w:rsidR="00C274A2" w:rsidRPr="00185854" w:rsidRDefault="008F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11671,2</w:t>
            </w:r>
          </w:p>
        </w:tc>
        <w:tc>
          <w:tcPr>
            <w:tcW w:w="1163" w:type="dxa"/>
          </w:tcPr>
          <w:p w:rsidR="00C274A2" w:rsidRPr="00E53C3C" w:rsidRDefault="008F7A5E" w:rsidP="003201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4502,0</w:t>
            </w:r>
          </w:p>
        </w:tc>
        <w:tc>
          <w:tcPr>
            <w:tcW w:w="1304" w:type="dxa"/>
          </w:tcPr>
          <w:p w:rsidR="00C274A2" w:rsidRPr="00E53C3C" w:rsidRDefault="008F7A5E" w:rsidP="00684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4227,2</w:t>
            </w:r>
          </w:p>
        </w:tc>
        <w:tc>
          <w:tcPr>
            <w:tcW w:w="1134" w:type="dxa"/>
          </w:tcPr>
          <w:p w:rsidR="00C274A2" w:rsidRPr="00185854" w:rsidRDefault="00AD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gridSpan w:val="2"/>
          </w:tcPr>
          <w:p w:rsidR="00C274A2" w:rsidRPr="00185854" w:rsidRDefault="00AD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274A2" w:rsidRPr="00185854" w:rsidRDefault="008F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7436,0</w:t>
            </w:r>
          </w:p>
        </w:tc>
        <w:tc>
          <w:tcPr>
            <w:tcW w:w="1126" w:type="dxa"/>
          </w:tcPr>
          <w:p w:rsidR="00C274A2" w:rsidRPr="00185854" w:rsidRDefault="008F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7435,5</w:t>
            </w:r>
          </w:p>
        </w:tc>
        <w:tc>
          <w:tcPr>
            <w:tcW w:w="1284" w:type="dxa"/>
          </w:tcPr>
          <w:p w:rsidR="00C274A2" w:rsidRPr="008D157F" w:rsidRDefault="008F7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  <w:p w:rsidR="009F6339" w:rsidRPr="009F6339" w:rsidRDefault="009F633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7" w:type="dxa"/>
          </w:tcPr>
          <w:p w:rsidR="00C274A2" w:rsidRPr="009F6339" w:rsidRDefault="008F7A5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2F1BAC" w:rsidRPr="002F1BAC" w:rsidTr="00E224B9">
        <w:tc>
          <w:tcPr>
            <w:tcW w:w="3227" w:type="dxa"/>
          </w:tcPr>
          <w:p w:rsidR="00C274A2" w:rsidRPr="00B35CCC" w:rsidRDefault="00E224B9" w:rsidP="001041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  <w:r w:rsidR="00C274A2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C274A2" w:rsidRPr="00B35CCC" w:rsidRDefault="00C274A2" w:rsidP="0047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</w:t>
            </w:r>
            <w:r w:rsidR="00642D27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и поддержка малого и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среднего предпринимательства в </w:t>
            </w:r>
            <w:proofErr w:type="spellStart"/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Сямженском</w:t>
            </w:r>
            <w:proofErr w:type="spellEnd"/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муниципальном </w:t>
            </w:r>
            <w:r w:rsidR="00642D27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округе </w:t>
            </w:r>
            <w:r w:rsidR="00470305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642D27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F1CB2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642D27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276" w:type="dxa"/>
          </w:tcPr>
          <w:p w:rsidR="00C274A2" w:rsidRPr="00185854" w:rsidRDefault="0047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13001,2</w:t>
            </w:r>
          </w:p>
        </w:tc>
        <w:tc>
          <w:tcPr>
            <w:tcW w:w="1276" w:type="dxa"/>
          </w:tcPr>
          <w:p w:rsidR="00C274A2" w:rsidRPr="00185854" w:rsidRDefault="0047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12964,3</w:t>
            </w:r>
          </w:p>
        </w:tc>
        <w:tc>
          <w:tcPr>
            <w:tcW w:w="1163" w:type="dxa"/>
          </w:tcPr>
          <w:p w:rsidR="00C274A2" w:rsidRPr="00185854" w:rsidRDefault="0047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2891,2</w:t>
            </w:r>
          </w:p>
        </w:tc>
        <w:tc>
          <w:tcPr>
            <w:tcW w:w="1304" w:type="dxa"/>
          </w:tcPr>
          <w:p w:rsidR="00C274A2" w:rsidRPr="00185854" w:rsidRDefault="0047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2889,4</w:t>
            </w:r>
          </w:p>
        </w:tc>
        <w:tc>
          <w:tcPr>
            <w:tcW w:w="1134" w:type="dxa"/>
          </w:tcPr>
          <w:p w:rsidR="00C274A2" w:rsidRPr="00185854" w:rsidRDefault="00C4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gridSpan w:val="2"/>
          </w:tcPr>
          <w:p w:rsidR="00C274A2" w:rsidRPr="00185854" w:rsidRDefault="00C41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274A2" w:rsidRPr="00185854" w:rsidRDefault="00470305" w:rsidP="00B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10110,0</w:t>
            </w:r>
          </w:p>
        </w:tc>
        <w:tc>
          <w:tcPr>
            <w:tcW w:w="1126" w:type="dxa"/>
          </w:tcPr>
          <w:p w:rsidR="00C274A2" w:rsidRPr="00185854" w:rsidRDefault="00470305" w:rsidP="00B64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10074,9</w:t>
            </w:r>
          </w:p>
        </w:tc>
        <w:tc>
          <w:tcPr>
            <w:tcW w:w="1284" w:type="dxa"/>
          </w:tcPr>
          <w:p w:rsidR="00C274A2" w:rsidRPr="00185854" w:rsidRDefault="0076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C274A2" w:rsidRPr="00185854" w:rsidRDefault="0076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1BAC" w:rsidRPr="002F1BAC" w:rsidTr="00E224B9">
        <w:tc>
          <w:tcPr>
            <w:tcW w:w="3227" w:type="dxa"/>
          </w:tcPr>
          <w:p w:rsidR="00C274A2" w:rsidRPr="00B35CCC" w:rsidRDefault="00E224B9" w:rsidP="001041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C274A2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C274A2" w:rsidRPr="00B35CCC" w:rsidRDefault="00C274A2" w:rsidP="008E5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Start"/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 финансами</w:t>
            </w:r>
            <w:proofErr w:type="gramEnd"/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932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Сямженско</w:t>
            </w:r>
            <w:r w:rsidR="008E5932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spellEnd"/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</w:t>
            </w:r>
            <w:r w:rsidR="008E5932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E5932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округе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</w:t>
            </w:r>
            <w:r w:rsidR="00B80B84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B80B84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276" w:type="dxa"/>
          </w:tcPr>
          <w:p w:rsidR="00C274A2" w:rsidRPr="00185854" w:rsidRDefault="00470305" w:rsidP="0071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22720,7</w:t>
            </w:r>
          </w:p>
        </w:tc>
        <w:tc>
          <w:tcPr>
            <w:tcW w:w="1276" w:type="dxa"/>
          </w:tcPr>
          <w:p w:rsidR="00C274A2" w:rsidRPr="00185854" w:rsidRDefault="0047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22680,7</w:t>
            </w:r>
          </w:p>
        </w:tc>
        <w:tc>
          <w:tcPr>
            <w:tcW w:w="1163" w:type="dxa"/>
          </w:tcPr>
          <w:p w:rsidR="00C274A2" w:rsidRPr="00185854" w:rsidRDefault="0047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22638,4</w:t>
            </w:r>
          </w:p>
        </w:tc>
        <w:tc>
          <w:tcPr>
            <w:tcW w:w="1304" w:type="dxa"/>
          </w:tcPr>
          <w:p w:rsidR="00C274A2" w:rsidRPr="00185854" w:rsidRDefault="00470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22598,4</w:t>
            </w:r>
          </w:p>
        </w:tc>
        <w:tc>
          <w:tcPr>
            <w:tcW w:w="1134" w:type="dxa"/>
          </w:tcPr>
          <w:p w:rsidR="00C274A2" w:rsidRPr="00185854" w:rsidRDefault="0095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gridSpan w:val="2"/>
          </w:tcPr>
          <w:p w:rsidR="00C274A2" w:rsidRPr="00185854" w:rsidRDefault="00956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274A2" w:rsidRPr="00185854" w:rsidRDefault="00470305" w:rsidP="0071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126" w:type="dxa"/>
          </w:tcPr>
          <w:p w:rsidR="00C274A2" w:rsidRPr="00185854" w:rsidRDefault="00470305" w:rsidP="00714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1284" w:type="dxa"/>
          </w:tcPr>
          <w:p w:rsidR="00C274A2" w:rsidRPr="00185854" w:rsidRDefault="0076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C274A2" w:rsidRPr="00185854" w:rsidRDefault="00766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86DA0" w:rsidRPr="002F1BAC" w:rsidTr="00E224B9">
        <w:tc>
          <w:tcPr>
            <w:tcW w:w="3227" w:type="dxa"/>
          </w:tcPr>
          <w:p w:rsidR="00E86DA0" w:rsidRPr="00B35CCC" w:rsidRDefault="00E224B9" w:rsidP="00E86DA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  <w:r w:rsidR="00E86DA0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E86DA0" w:rsidRPr="00B35CCC" w:rsidRDefault="00E86DA0" w:rsidP="00E86DA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CCC"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«Социальная поддержка граждан в </w:t>
            </w:r>
            <w:proofErr w:type="spellStart"/>
            <w:r w:rsidRPr="00B35CCC">
              <w:rPr>
                <w:rFonts w:ascii="Times New Roman" w:hAnsi="Times New Roman" w:cs="Times New Roman"/>
                <w:sz w:val="24"/>
                <w:szCs w:val="24"/>
              </w:rPr>
              <w:t>Сямженском</w:t>
            </w:r>
            <w:proofErr w:type="spellEnd"/>
            <w:r w:rsidRPr="00B35CC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</w:t>
            </w:r>
            <w:proofErr w:type="gramStart"/>
            <w:r w:rsidRPr="00B35CCC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="00783070" w:rsidRPr="00B35C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5CCC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B35CC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35CCC">
              <w:rPr>
                <w:rFonts w:ascii="Times New Roman" w:hAnsi="Times New Roman" w:cs="Times New Roman"/>
                <w:sz w:val="24"/>
                <w:szCs w:val="24"/>
              </w:rPr>
              <w:t xml:space="preserve"> 2023 -</w:t>
            </w:r>
            <w:r w:rsidRPr="00B35CC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35CCC">
              <w:rPr>
                <w:rFonts w:ascii="Times New Roman" w:hAnsi="Times New Roman" w:cs="Times New Roman"/>
                <w:sz w:val="24"/>
                <w:szCs w:val="24"/>
              </w:rPr>
              <w:t>2027 годы»</w:t>
            </w:r>
          </w:p>
        </w:tc>
        <w:tc>
          <w:tcPr>
            <w:tcW w:w="1276" w:type="dxa"/>
          </w:tcPr>
          <w:p w:rsidR="00E86DA0" w:rsidRPr="00E86DA0" w:rsidRDefault="00B87DDE" w:rsidP="00E86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23143,4</w:t>
            </w:r>
          </w:p>
        </w:tc>
        <w:tc>
          <w:tcPr>
            <w:tcW w:w="1276" w:type="dxa"/>
          </w:tcPr>
          <w:p w:rsidR="00E86DA0" w:rsidRPr="00E86DA0" w:rsidRDefault="00B87DDE" w:rsidP="00E86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23140,7</w:t>
            </w:r>
          </w:p>
        </w:tc>
        <w:tc>
          <w:tcPr>
            <w:tcW w:w="1163" w:type="dxa"/>
          </w:tcPr>
          <w:p w:rsidR="00E86DA0" w:rsidRPr="00E86DA0" w:rsidRDefault="00B87DDE" w:rsidP="00E86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22369,3</w:t>
            </w:r>
          </w:p>
        </w:tc>
        <w:tc>
          <w:tcPr>
            <w:tcW w:w="1304" w:type="dxa"/>
          </w:tcPr>
          <w:p w:rsidR="00E86DA0" w:rsidRPr="00E86DA0" w:rsidRDefault="00B87DDE" w:rsidP="00E86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22366,6</w:t>
            </w:r>
          </w:p>
        </w:tc>
        <w:tc>
          <w:tcPr>
            <w:tcW w:w="1134" w:type="dxa"/>
          </w:tcPr>
          <w:p w:rsidR="00E86DA0" w:rsidRPr="00E86DA0" w:rsidRDefault="00E86DA0" w:rsidP="00E8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gridSpan w:val="2"/>
          </w:tcPr>
          <w:p w:rsidR="00E86DA0" w:rsidRPr="00E86DA0" w:rsidRDefault="00E86DA0" w:rsidP="00E8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D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E86DA0" w:rsidRPr="00E86DA0" w:rsidRDefault="00B87DDE" w:rsidP="00E86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774,1</w:t>
            </w:r>
          </w:p>
        </w:tc>
        <w:tc>
          <w:tcPr>
            <w:tcW w:w="1126" w:type="dxa"/>
          </w:tcPr>
          <w:p w:rsidR="00E86DA0" w:rsidRPr="00E86DA0" w:rsidRDefault="00B87DDE" w:rsidP="00E86DA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774,1</w:t>
            </w:r>
          </w:p>
        </w:tc>
        <w:tc>
          <w:tcPr>
            <w:tcW w:w="1284" w:type="dxa"/>
          </w:tcPr>
          <w:p w:rsidR="00E86DA0" w:rsidRPr="00185854" w:rsidRDefault="00E86DA0" w:rsidP="00E8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E86DA0" w:rsidRPr="00185854" w:rsidRDefault="00E86DA0" w:rsidP="00E8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8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1BAC" w:rsidRPr="002F1BAC" w:rsidTr="00E224B9">
        <w:tc>
          <w:tcPr>
            <w:tcW w:w="3227" w:type="dxa"/>
          </w:tcPr>
          <w:p w:rsidR="00C43002" w:rsidRPr="00B35CCC" w:rsidRDefault="00E224B9" w:rsidP="001041C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  <w:r w:rsidR="00C43002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программа</w:t>
            </w:r>
          </w:p>
          <w:p w:rsidR="00C274A2" w:rsidRPr="00B35CCC" w:rsidRDefault="00C43002" w:rsidP="00086F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автомобильных дорог местного значения и улично-дорожной сети на территории Сямженского муниципального </w:t>
            </w:r>
            <w:r w:rsidR="00086FF0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округа 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086FF0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-202</w:t>
            </w:r>
            <w:r w:rsidR="00086FF0" w:rsidRPr="00B35CCC">
              <w:rPr>
                <w:rFonts w:ascii="Times New Roman" w:eastAsia="Calibri" w:hAnsi="Times New Roman" w:cs="Times New Roman"/>
                <w:sz w:val="24"/>
                <w:szCs w:val="24"/>
              </w:rPr>
              <w:t>7 годы»</w:t>
            </w:r>
          </w:p>
        </w:tc>
        <w:tc>
          <w:tcPr>
            <w:tcW w:w="1276" w:type="dxa"/>
          </w:tcPr>
          <w:p w:rsidR="00C274A2" w:rsidRPr="00185854" w:rsidRDefault="0062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27024,1</w:t>
            </w:r>
          </w:p>
        </w:tc>
        <w:tc>
          <w:tcPr>
            <w:tcW w:w="1276" w:type="dxa"/>
          </w:tcPr>
          <w:p w:rsidR="00C274A2" w:rsidRPr="00185854" w:rsidRDefault="007B2B0D" w:rsidP="0062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24792,</w:t>
            </w:r>
            <w:r w:rsidR="006247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C274A2" w:rsidRPr="00185854" w:rsidRDefault="0081053B" w:rsidP="0062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11909,</w:t>
            </w:r>
            <w:r w:rsidR="006247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4" w:type="dxa"/>
          </w:tcPr>
          <w:p w:rsidR="00C274A2" w:rsidRPr="00185854" w:rsidRDefault="007B2B0D" w:rsidP="0062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9986,</w:t>
            </w:r>
            <w:r w:rsidR="00624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274A2" w:rsidRPr="00185854" w:rsidRDefault="0008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18" w:type="dxa"/>
            <w:gridSpan w:val="2"/>
          </w:tcPr>
          <w:p w:rsidR="00C274A2" w:rsidRPr="00185854" w:rsidRDefault="0008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C274A2" w:rsidRPr="00185854" w:rsidRDefault="00810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15114,4</w:t>
            </w:r>
          </w:p>
        </w:tc>
        <w:tc>
          <w:tcPr>
            <w:tcW w:w="1126" w:type="dxa"/>
          </w:tcPr>
          <w:p w:rsidR="00C274A2" w:rsidRPr="00185854" w:rsidRDefault="007B2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14806,1</w:t>
            </w:r>
          </w:p>
        </w:tc>
        <w:tc>
          <w:tcPr>
            <w:tcW w:w="1284" w:type="dxa"/>
          </w:tcPr>
          <w:p w:rsidR="00C274A2" w:rsidRPr="00185854" w:rsidRDefault="0008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77" w:type="dxa"/>
          </w:tcPr>
          <w:p w:rsidR="00C274A2" w:rsidRPr="00185854" w:rsidRDefault="00086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5CC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F1BAC" w:rsidRPr="002F1BAC" w:rsidTr="00E224B9">
        <w:tc>
          <w:tcPr>
            <w:tcW w:w="3227" w:type="dxa"/>
          </w:tcPr>
          <w:p w:rsidR="00C43002" w:rsidRDefault="00C43002" w:rsidP="00104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BA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программам</w:t>
            </w:r>
          </w:p>
          <w:p w:rsidR="00783070" w:rsidRPr="002F1BAC" w:rsidRDefault="00783070" w:rsidP="001041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C43002" w:rsidRPr="008D157F" w:rsidRDefault="00B35CCC" w:rsidP="0032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588557,5</w:t>
            </w:r>
          </w:p>
        </w:tc>
        <w:tc>
          <w:tcPr>
            <w:tcW w:w="1276" w:type="dxa"/>
          </w:tcPr>
          <w:p w:rsidR="00C43002" w:rsidRPr="008D157F" w:rsidRDefault="00B35CCC" w:rsidP="00A304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583476,9</w:t>
            </w:r>
          </w:p>
        </w:tc>
        <w:tc>
          <w:tcPr>
            <w:tcW w:w="1163" w:type="dxa"/>
          </w:tcPr>
          <w:p w:rsidR="00C43002" w:rsidRPr="008D157F" w:rsidRDefault="00B35CCC" w:rsidP="009E5F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321124,2</w:t>
            </w:r>
          </w:p>
        </w:tc>
        <w:tc>
          <w:tcPr>
            <w:tcW w:w="1304" w:type="dxa"/>
          </w:tcPr>
          <w:p w:rsidR="00C43002" w:rsidRPr="008D157F" w:rsidRDefault="00B35CCC" w:rsidP="0032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318041,4</w:t>
            </w:r>
          </w:p>
        </w:tc>
        <w:tc>
          <w:tcPr>
            <w:tcW w:w="1134" w:type="dxa"/>
          </w:tcPr>
          <w:p w:rsidR="00C43002" w:rsidRPr="008D157F" w:rsidRDefault="00B35CCC" w:rsidP="0032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12860,3</w:t>
            </w:r>
          </w:p>
        </w:tc>
        <w:tc>
          <w:tcPr>
            <w:tcW w:w="1218" w:type="dxa"/>
            <w:gridSpan w:val="2"/>
          </w:tcPr>
          <w:p w:rsidR="00C43002" w:rsidRPr="008D157F" w:rsidRDefault="00B35CCC" w:rsidP="00951A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12860,3</w:t>
            </w:r>
          </w:p>
        </w:tc>
        <w:tc>
          <w:tcPr>
            <w:tcW w:w="1276" w:type="dxa"/>
          </w:tcPr>
          <w:p w:rsidR="00C43002" w:rsidRPr="008D157F" w:rsidRDefault="00B35C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253887,8</w:t>
            </w:r>
          </w:p>
        </w:tc>
        <w:tc>
          <w:tcPr>
            <w:tcW w:w="1126" w:type="dxa"/>
          </w:tcPr>
          <w:p w:rsidR="00C43002" w:rsidRPr="008D157F" w:rsidRDefault="00B35CCC" w:rsidP="00E409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251914,8</w:t>
            </w:r>
          </w:p>
        </w:tc>
        <w:tc>
          <w:tcPr>
            <w:tcW w:w="1284" w:type="dxa"/>
          </w:tcPr>
          <w:p w:rsidR="00C43002" w:rsidRPr="008D157F" w:rsidRDefault="00B35CCC" w:rsidP="0032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685,1</w:t>
            </w:r>
          </w:p>
        </w:tc>
        <w:tc>
          <w:tcPr>
            <w:tcW w:w="1077" w:type="dxa"/>
          </w:tcPr>
          <w:p w:rsidR="00C43002" w:rsidRPr="008D157F" w:rsidRDefault="00B35CCC" w:rsidP="003201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660,5</w:t>
            </w:r>
          </w:p>
        </w:tc>
      </w:tr>
    </w:tbl>
    <w:p w:rsidR="002565FD" w:rsidRDefault="002565FD"/>
    <w:sectPr w:rsidR="002565FD" w:rsidSect="00405545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65FD"/>
    <w:rsid w:val="00020F22"/>
    <w:rsid w:val="00043C70"/>
    <w:rsid w:val="00074D5D"/>
    <w:rsid w:val="00086FF0"/>
    <w:rsid w:val="000F77C7"/>
    <w:rsid w:val="001041C0"/>
    <w:rsid w:val="00104222"/>
    <w:rsid w:val="00104EEB"/>
    <w:rsid w:val="0016033F"/>
    <w:rsid w:val="0017256E"/>
    <w:rsid w:val="00181290"/>
    <w:rsid w:val="00185854"/>
    <w:rsid w:val="00187975"/>
    <w:rsid w:val="001B419B"/>
    <w:rsid w:val="001C215A"/>
    <w:rsid w:val="001D1949"/>
    <w:rsid w:val="001D79AB"/>
    <w:rsid w:val="001E39EA"/>
    <w:rsid w:val="001E6BBC"/>
    <w:rsid w:val="00211C16"/>
    <w:rsid w:val="002257C8"/>
    <w:rsid w:val="002565FD"/>
    <w:rsid w:val="00262FC3"/>
    <w:rsid w:val="002A60F0"/>
    <w:rsid w:val="002C69F5"/>
    <w:rsid w:val="002F1BAC"/>
    <w:rsid w:val="00306824"/>
    <w:rsid w:val="003201F6"/>
    <w:rsid w:val="0036525C"/>
    <w:rsid w:val="003733B7"/>
    <w:rsid w:val="00376349"/>
    <w:rsid w:val="003816EF"/>
    <w:rsid w:val="00397262"/>
    <w:rsid w:val="003C6ED1"/>
    <w:rsid w:val="003D4EBE"/>
    <w:rsid w:val="00405545"/>
    <w:rsid w:val="0041469C"/>
    <w:rsid w:val="00434C60"/>
    <w:rsid w:val="00470305"/>
    <w:rsid w:val="004B0339"/>
    <w:rsid w:val="004C7105"/>
    <w:rsid w:val="004D4CA8"/>
    <w:rsid w:val="005E2471"/>
    <w:rsid w:val="00612BCC"/>
    <w:rsid w:val="006247D6"/>
    <w:rsid w:val="006257E3"/>
    <w:rsid w:val="0063100D"/>
    <w:rsid w:val="00635A32"/>
    <w:rsid w:val="00642D27"/>
    <w:rsid w:val="0065710A"/>
    <w:rsid w:val="00684184"/>
    <w:rsid w:val="00684C23"/>
    <w:rsid w:val="006B2CD0"/>
    <w:rsid w:val="006D2A7D"/>
    <w:rsid w:val="007145B6"/>
    <w:rsid w:val="00766969"/>
    <w:rsid w:val="00783070"/>
    <w:rsid w:val="0078607C"/>
    <w:rsid w:val="007A5575"/>
    <w:rsid w:val="007B2B0D"/>
    <w:rsid w:val="007D0F58"/>
    <w:rsid w:val="007F22F2"/>
    <w:rsid w:val="0081053B"/>
    <w:rsid w:val="00830D37"/>
    <w:rsid w:val="008D0210"/>
    <w:rsid w:val="008D157F"/>
    <w:rsid w:val="008E5932"/>
    <w:rsid w:val="008F7A5E"/>
    <w:rsid w:val="00951A3C"/>
    <w:rsid w:val="00956980"/>
    <w:rsid w:val="00984749"/>
    <w:rsid w:val="009A223A"/>
    <w:rsid w:val="009B3ED0"/>
    <w:rsid w:val="009E5FC3"/>
    <w:rsid w:val="009F0F29"/>
    <w:rsid w:val="009F3343"/>
    <w:rsid w:val="009F6339"/>
    <w:rsid w:val="00A03AA2"/>
    <w:rsid w:val="00A1523B"/>
    <w:rsid w:val="00A23F77"/>
    <w:rsid w:val="00A3041D"/>
    <w:rsid w:val="00A34DFB"/>
    <w:rsid w:val="00A928E5"/>
    <w:rsid w:val="00AB7A53"/>
    <w:rsid w:val="00AD162D"/>
    <w:rsid w:val="00AD6200"/>
    <w:rsid w:val="00B35CCC"/>
    <w:rsid w:val="00B43B2F"/>
    <w:rsid w:val="00B64E49"/>
    <w:rsid w:val="00B80B84"/>
    <w:rsid w:val="00B87DDE"/>
    <w:rsid w:val="00B920A5"/>
    <w:rsid w:val="00B924D8"/>
    <w:rsid w:val="00BC0258"/>
    <w:rsid w:val="00BC453E"/>
    <w:rsid w:val="00C106DD"/>
    <w:rsid w:val="00C2485E"/>
    <w:rsid w:val="00C274A2"/>
    <w:rsid w:val="00C34EC8"/>
    <w:rsid w:val="00C41483"/>
    <w:rsid w:val="00C42AB5"/>
    <w:rsid w:val="00C43002"/>
    <w:rsid w:val="00C63BB9"/>
    <w:rsid w:val="00CD3DE8"/>
    <w:rsid w:val="00CE40B9"/>
    <w:rsid w:val="00D14D64"/>
    <w:rsid w:val="00D509C1"/>
    <w:rsid w:val="00D6150F"/>
    <w:rsid w:val="00D9600F"/>
    <w:rsid w:val="00DE09FC"/>
    <w:rsid w:val="00DE26CE"/>
    <w:rsid w:val="00E10507"/>
    <w:rsid w:val="00E13721"/>
    <w:rsid w:val="00E224B9"/>
    <w:rsid w:val="00E32F0D"/>
    <w:rsid w:val="00E40910"/>
    <w:rsid w:val="00E53C3C"/>
    <w:rsid w:val="00E72D0C"/>
    <w:rsid w:val="00E746F1"/>
    <w:rsid w:val="00E86DA0"/>
    <w:rsid w:val="00EC2C0F"/>
    <w:rsid w:val="00ED13EB"/>
    <w:rsid w:val="00EE1B5A"/>
    <w:rsid w:val="00EF1CB2"/>
    <w:rsid w:val="00F677B8"/>
    <w:rsid w:val="00FF0D1A"/>
    <w:rsid w:val="00FF42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A5DB32-79BD-4DB1-8BA4-48F9FBAD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0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554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635A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Клопова МА</dc:creator>
  <cp:keywords/>
  <dc:description/>
  <cp:lastModifiedBy>Паутова ЕК</cp:lastModifiedBy>
  <cp:revision>118</cp:revision>
  <cp:lastPrinted>2025-03-26T10:18:00Z</cp:lastPrinted>
  <dcterms:created xsi:type="dcterms:W3CDTF">2020-03-16T11:20:00Z</dcterms:created>
  <dcterms:modified xsi:type="dcterms:W3CDTF">2025-03-26T10:18:00Z</dcterms:modified>
</cp:coreProperties>
</file>