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7A" w:rsidRDefault="005D4D7A" w:rsidP="005D4D7A">
      <w:pPr>
        <w:widowControl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Извещение о размещении зарядной станции (терминала) для электротранспорта</w:t>
      </w:r>
    </w:p>
    <w:p w:rsidR="004D2170" w:rsidRPr="005D4D7A" w:rsidRDefault="005D4D7A" w:rsidP="005D4D7A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9431F9" w:rsidRPr="005D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9431F9" w:rsidRPr="005D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Сямженского</w:t>
      </w:r>
      <w:proofErr w:type="spellEnd"/>
      <w:r w:rsidR="00D84254" w:rsidRPr="005D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</w:t>
      </w:r>
      <w:r w:rsidR="00904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уга Вологодской области </w:t>
      </w:r>
      <w:r w:rsidR="00904ED8" w:rsidRPr="00904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уведомляет</w:t>
      </w:r>
      <w:r w:rsidR="00D84254" w:rsidRPr="005D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змещении объекта услуг «Зарядная станция (терминал</w:t>
      </w:r>
      <w:r w:rsidR="00D84254" w:rsidRPr="005D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для электротранспорта» </w:t>
      </w:r>
      <w:r w:rsidRPr="005D4D7A">
        <w:rPr>
          <w:rFonts w:ascii="Times New Roman" w:hAnsi="Times New Roman" w:cs="Times New Roman"/>
          <w:bCs/>
          <w:sz w:val="28"/>
          <w:szCs w:val="28"/>
        </w:rPr>
        <w:t>на землях неразграниченной государственной собственности без предоставления земельного участка и установления сервитута, публичного сервитута</w:t>
      </w:r>
      <w:r w:rsidR="00D84254" w:rsidRPr="005D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5D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границах</w:t>
      </w:r>
      <w:r w:rsidR="00D84254" w:rsidRPr="005D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</w:t>
      </w:r>
      <w:r w:rsidRPr="005D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дастрового квартала</w:t>
      </w:r>
      <w:r w:rsidR="009431F9" w:rsidRPr="005D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35:13:0102005 площадью 4</w:t>
      </w:r>
      <w:r w:rsidR="00D84254" w:rsidRPr="005D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м.</w:t>
      </w:r>
      <w:bookmarkStart w:id="0" w:name="_GoBack1"/>
      <w:bookmarkEnd w:id="0"/>
      <w:r w:rsidR="00D84254"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, расположенных по адресу: </w:t>
      </w:r>
      <w:r w:rsidR="009431F9"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Российская Федерация, Вологодская область, </w:t>
      </w:r>
      <w:proofErr w:type="spellStart"/>
      <w:r w:rsidR="009431F9"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>Сямженский</w:t>
      </w:r>
      <w:proofErr w:type="spellEnd"/>
      <w:r w:rsidR="009431F9"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муниципальный округ, деревня Ногинская, улица Дорожная</w:t>
      </w:r>
      <w:r w:rsidR="00D84254"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>.</w:t>
      </w:r>
    </w:p>
    <w:p w:rsidR="004D2170" w:rsidRPr="005D4D7A" w:rsidRDefault="00D84254">
      <w:pPr>
        <w:shd w:val="clear" w:color="auto" w:fill="FFFFFF"/>
        <w:spacing w:after="0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>Заинтересованные в размещении объекта услуг для указанных целей лица вправе подать заявление о намерении участвовать в аукционе на право заключения договора о размещении объекта услуг в течение 10 рабочих дней со дня размещения извещения.</w:t>
      </w:r>
    </w:p>
    <w:p w:rsidR="004D2170" w:rsidRPr="005D4D7A" w:rsidRDefault="00904ED8">
      <w:pPr>
        <w:shd w:val="clear" w:color="auto" w:fill="FFFFFF"/>
        <w:spacing w:after="0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по</w:t>
      </w:r>
      <w:r w:rsidR="00D84254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D8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</w:t>
      </w:r>
      <w:r w:rsidR="00D84254" w:rsidRPr="0090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года</w:t>
      </w:r>
      <w:r w:rsidR="00D84254" w:rsidRPr="009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</w:t>
      </w:r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162220, Вологодская обл., </w:t>
      </w:r>
      <w:proofErr w:type="spellStart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Сямженский</w:t>
      </w:r>
      <w:proofErr w:type="spellEnd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р-он, </w:t>
      </w:r>
      <w:proofErr w:type="spellStart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с.Сямжа</w:t>
      </w:r>
      <w:proofErr w:type="spellEnd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ул.Румянцева</w:t>
      </w:r>
      <w:proofErr w:type="spellEnd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д.20, каб.25, в рабочие дни с 08.00 до 16</w:t>
      </w:r>
      <w:r w:rsidR="00D84254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.00, обед с 12.00 до 13.00, в п</w:t>
      </w:r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редпраздничные дни с 08.00 до 15</w:t>
      </w:r>
      <w:r w:rsidR="00D84254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.00, обед с 12.00 до 13.00.</w:t>
      </w:r>
    </w:p>
    <w:p w:rsidR="004D2170" w:rsidRPr="005D4D7A" w:rsidRDefault="00D84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7A"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может быть подано:</w:t>
      </w:r>
    </w:p>
    <w:p w:rsidR="004D2170" w:rsidRPr="005D4D7A" w:rsidRDefault="00D84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7A">
        <w:rPr>
          <w:rFonts w:ascii="Times New Roman" w:hAnsi="Times New Roman" w:cs="Times New Roman"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4D2170" w:rsidRPr="005D4D7A" w:rsidRDefault="00D84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7A">
        <w:rPr>
          <w:rFonts w:ascii="Times New Roman" w:hAnsi="Times New Roman" w:cs="Times New Roman"/>
          <w:sz w:val="28"/>
          <w:szCs w:val="28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4D2170" w:rsidRPr="005D4D7A" w:rsidRDefault="00D842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электронного документа, который направляется уполномоченным органом заявителю посредством электронной почты, подписанного усиленной квалифицированной электронной подписью заявителя (представителя заявителя).</w:t>
      </w:r>
    </w:p>
    <w:p w:rsidR="004D2170" w:rsidRPr="005D4D7A" w:rsidRDefault="00D84254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>Срок действия договора о размещении объекта услуг: 5 (пять) лет с даты заключения договора.</w:t>
      </w:r>
    </w:p>
    <w:p w:rsidR="004D2170" w:rsidRPr="005D4D7A" w:rsidRDefault="00D84254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Размер платы за право на заключение договора о размещении объекта услуг: </w:t>
      </w:r>
      <w:r w:rsidR="005D4D7A" w:rsidRPr="00904ED8">
        <w:rPr>
          <w:rFonts w:ascii="Montserrat" w:eastAsia="Times New Roman" w:hAnsi="Montserrat" w:cs="Times New Roman"/>
          <w:sz w:val="28"/>
          <w:szCs w:val="28"/>
          <w:lang w:eastAsia="ru-RU"/>
        </w:rPr>
        <w:t>13 рублей 87 копеек (Тринадцать рублей 87</w:t>
      </w:r>
      <w:r w:rsidRPr="00904ED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копеек).</w:t>
      </w:r>
    </w:p>
    <w:p w:rsidR="004D2170" w:rsidRPr="005D4D7A" w:rsidRDefault="00D84254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>Ознакомиться со схемой границ предполагаемых к использованию зем</w:t>
      </w:r>
      <w:r w:rsidR="005D4D7A">
        <w:rPr>
          <w:rFonts w:ascii="Montserrat" w:eastAsia="Times New Roman" w:hAnsi="Montserrat" w:cs="Times New Roman"/>
          <w:sz w:val="28"/>
          <w:szCs w:val="28"/>
          <w:lang w:eastAsia="ru-RU"/>
        </w:rPr>
        <w:t>ель</w:t>
      </w:r>
      <w:r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на кадастровом плане территории можно по адресу: </w:t>
      </w:r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162220</w:t>
      </w:r>
      <w:r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Вологодская обл., </w:t>
      </w:r>
      <w:proofErr w:type="spellStart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Сямженский</w:t>
      </w:r>
      <w:proofErr w:type="spellEnd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р-он, </w:t>
      </w:r>
      <w:proofErr w:type="spellStart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с.Сямжа</w:t>
      </w:r>
      <w:proofErr w:type="spellEnd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ул.Румянцева</w:t>
      </w:r>
      <w:proofErr w:type="spellEnd"/>
      <w:r w:rsidR="009431F9"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д.20, каб.25, в рабочие дни с 08.00 до 16.00, обед с 12.00 до 13.00, в предпраздничные дни с 08.00 до 15.00, обед с 12.00 до 13.00</w:t>
      </w:r>
      <w:r w:rsidRPr="005D4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170" w:rsidRPr="005D4D7A" w:rsidRDefault="009431F9">
      <w:pPr>
        <w:shd w:val="clear" w:color="auto" w:fill="FFFFFF"/>
        <w:spacing w:after="0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>Телефон для справок: 8(81752)2-18-85</w:t>
      </w:r>
      <w:r w:rsidR="00D84254" w:rsidRPr="005D4D7A">
        <w:rPr>
          <w:rFonts w:ascii="Montserrat" w:eastAsia="Times New Roman" w:hAnsi="Montserrat" w:cs="Times New Roman"/>
          <w:sz w:val="28"/>
          <w:szCs w:val="28"/>
          <w:lang w:eastAsia="ru-RU"/>
        </w:rPr>
        <w:t>.</w:t>
      </w:r>
    </w:p>
    <w:p w:rsidR="004D2170" w:rsidRPr="005D4D7A" w:rsidRDefault="004D2170">
      <w:pPr>
        <w:rPr>
          <w:sz w:val="28"/>
          <w:szCs w:val="28"/>
        </w:rPr>
      </w:pPr>
      <w:bookmarkStart w:id="1" w:name="_GoBack"/>
      <w:bookmarkEnd w:id="1"/>
    </w:p>
    <w:sectPr w:rsidR="004D2170" w:rsidRPr="005D4D7A" w:rsidSect="00904ED8">
      <w:pgSz w:w="11906" w:h="16838"/>
      <w:pgMar w:top="1134" w:right="567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70"/>
    <w:rsid w:val="004D2170"/>
    <w:rsid w:val="005D4D7A"/>
    <w:rsid w:val="008F2D20"/>
    <w:rsid w:val="00904ED8"/>
    <w:rsid w:val="009431F9"/>
    <w:rsid w:val="00D8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C4758-BF0E-40A6-913A-B402D783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343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4034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BD5A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М.В</dc:creator>
  <dc:description/>
  <cp:lastModifiedBy>user</cp:lastModifiedBy>
  <cp:revision>8</cp:revision>
  <cp:lastPrinted>2025-02-27T11:48:00Z</cp:lastPrinted>
  <dcterms:created xsi:type="dcterms:W3CDTF">2024-10-14T14:39:00Z</dcterms:created>
  <dcterms:modified xsi:type="dcterms:W3CDTF">2025-05-27T10:05:00Z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