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86" w:rsidRPr="00044C34" w:rsidRDefault="00BE3686" w:rsidP="00BE3686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4C34">
        <w:rPr>
          <w:rFonts w:ascii="Times New Roman" w:hAnsi="Times New Roman" w:cs="Times New Roman"/>
          <w:b/>
          <w:bCs/>
          <w:sz w:val="36"/>
          <w:szCs w:val="36"/>
        </w:rPr>
        <w:t>Администрация Сямженского муниципального района</w:t>
      </w:r>
    </w:p>
    <w:p w:rsidR="00BE3686" w:rsidRPr="00044C34" w:rsidRDefault="00BE3686" w:rsidP="00BE3686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686" w:rsidRPr="00044C34" w:rsidRDefault="00BE3686" w:rsidP="00BE3686">
      <w:pPr>
        <w:pStyle w:val="a5"/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E3686" w:rsidRPr="00044C34" w:rsidRDefault="00BE3686" w:rsidP="00BE3686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C34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BE3686" w:rsidRPr="00044C34" w:rsidRDefault="00BE3686" w:rsidP="00BE3686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40"/>
        </w:rPr>
      </w:pPr>
    </w:p>
    <w:p w:rsidR="00BE3686" w:rsidRPr="00044C34" w:rsidRDefault="00BE3686" w:rsidP="00BE36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E3686" w:rsidRPr="00044C34" w:rsidRDefault="00BE3686" w:rsidP="00BE3686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  <w:r w:rsidRPr="00044C34">
        <w:rPr>
          <w:rFonts w:ascii="Times New Roman" w:hAnsi="Times New Roman" w:cs="Times New Roman"/>
          <w:b/>
          <w:i/>
          <w:szCs w:val="28"/>
        </w:rPr>
        <w:t>с. Сямжа Вологодской области</w:t>
      </w:r>
    </w:p>
    <w:p w:rsidR="00BE3686" w:rsidRPr="008059E8" w:rsidRDefault="00BE3686" w:rsidP="00BE3686">
      <w:pPr>
        <w:pStyle w:val="a3"/>
        <w:tabs>
          <w:tab w:val="left" w:pos="708"/>
        </w:tabs>
        <w:contextualSpacing/>
      </w:pPr>
    </w:p>
    <w:p w:rsidR="00BE3686" w:rsidRPr="008059E8" w:rsidRDefault="00BE3686" w:rsidP="00BE3686">
      <w:pPr>
        <w:pStyle w:val="a3"/>
        <w:tabs>
          <w:tab w:val="left" w:pos="708"/>
        </w:tabs>
        <w:ind w:right="43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проверочных листов при осуществлении муниципального жилищного контроля</w:t>
      </w:r>
    </w:p>
    <w:p w:rsidR="00BE3686" w:rsidRPr="008059E8" w:rsidRDefault="00BE3686" w:rsidP="00BE3686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686" w:rsidRPr="008059E8" w:rsidRDefault="00BE3686" w:rsidP="00BE3686">
      <w:pPr>
        <w:pStyle w:val="a3"/>
        <w:tabs>
          <w:tab w:val="left" w:pos="708"/>
        </w:tabs>
        <w:ind w:right="4341"/>
        <w:contextualSpacing/>
      </w:pPr>
    </w:p>
    <w:p w:rsidR="00BE3686" w:rsidRPr="00A54EB5" w:rsidRDefault="00BE3686" w:rsidP="00BE3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B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№131–ФЗ «Об общих принципах организации местного самоуправления в Российской Федерации», в соответствии с Федеральным законом от 31.07.2020г. № 248–ФЗ «О государственном контроле (надзоре) и муниципальном контроле в Российской Федерации», </w:t>
      </w:r>
      <w:r w:rsidRPr="00A54EB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4EB5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BE3686" w:rsidRPr="008059E8" w:rsidRDefault="00BE3686" w:rsidP="00BE36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686" w:rsidRPr="008059E8" w:rsidRDefault="00BE3686" w:rsidP="00BE3686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9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форму проверочных листов при осуществлении муниципального жилищного контроля</w:t>
      </w:r>
      <w:r w:rsidRPr="008059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059E8">
        <w:rPr>
          <w:rFonts w:ascii="Times New Roman" w:hAnsi="Times New Roman" w:cs="Times New Roman"/>
          <w:sz w:val="28"/>
          <w:szCs w:val="28"/>
        </w:rPr>
        <w:t>.</w:t>
      </w:r>
    </w:p>
    <w:p w:rsidR="00BE3686" w:rsidRPr="00044C34" w:rsidRDefault="00BE3686" w:rsidP="00BE368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BE3686" w:rsidRPr="00044C34" w:rsidRDefault="00BE3686" w:rsidP="00BE3686">
      <w:pPr>
        <w:pStyle w:val="a7"/>
        <w:tabs>
          <w:tab w:val="left" w:pos="540"/>
          <w:tab w:val="left" w:pos="709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C34">
        <w:rPr>
          <w:rFonts w:ascii="Times New Roman" w:hAnsi="Times New Roman"/>
          <w:sz w:val="28"/>
          <w:szCs w:val="28"/>
        </w:rPr>
        <w:t xml:space="preserve">3. Настоящее постановление подлежит размещению на официальном сайте Администрации Сямженского муниципального района </w:t>
      </w:r>
      <w:r w:rsidRPr="00044C34">
        <w:rPr>
          <w:rFonts w:ascii="Times New Roman" w:hAnsi="Times New Roman"/>
          <w:sz w:val="28"/>
          <w:szCs w:val="28"/>
          <w:lang w:val="en-US"/>
        </w:rPr>
        <w:t>http</w:t>
      </w:r>
      <w:r w:rsidRPr="00044C34">
        <w:rPr>
          <w:rFonts w:ascii="Times New Roman" w:hAnsi="Times New Roman"/>
          <w:sz w:val="28"/>
          <w:szCs w:val="28"/>
        </w:rPr>
        <w:t>://сямженский–район.рф. в информационно-телекоммуникационной сети Интернет.</w:t>
      </w:r>
    </w:p>
    <w:p w:rsidR="00BE3686" w:rsidRPr="00044C34" w:rsidRDefault="00BE3686" w:rsidP="00BE3686">
      <w:pPr>
        <w:pStyle w:val="a7"/>
        <w:tabs>
          <w:tab w:val="left" w:pos="709"/>
          <w:tab w:val="left" w:pos="5400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C34">
        <w:rPr>
          <w:rFonts w:ascii="Times New Roman" w:hAnsi="Times New Roman"/>
          <w:sz w:val="28"/>
          <w:szCs w:val="28"/>
        </w:rPr>
        <w:t>4. Информацию о размещении настоящего постановления на официальном сайте Администрации Сямженского муниципального района 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044C34">
        <w:rPr>
          <w:rFonts w:ascii="Times New Roman" w:hAnsi="Times New Roman"/>
          <w:sz w:val="28"/>
          <w:szCs w:val="28"/>
        </w:rPr>
        <w:t>».</w:t>
      </w:r>
    </w:p>
    <w:p w:rsidR="00BE3686" w:rsidRPr="00044C34" w:rsidRDefault="00BE3686" w:rsidP="00BE3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686" w:rsidRPr="00044C34" w:rsidRDefault="00BE3686" w:rsidP="00BE3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BE3686" w:rsidRDefault="00BE3686" w:rsidP="00BE3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Н.Н. Иванов</w:t>
      </w:r>
    </w:p>
    <w:p w:rsidR="00BE3686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59E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3686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3686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</w:p>
    <w:p w:rsidR="00BE3686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E3686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686" w:rsidRPr="00965112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5112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BE3686" w:rsidRDefault="00BE3686" w:rsidP="00BE36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686" w:rsidRPr="00965112" w:rsidRDefault="00965112" w:rsidP="00965112">
      <w:pPr>
        <w:ind w:left="453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584">
        <w:rPr>
          <w:rFonts w:ascii="Times New Roman" w:hAnsi="Times New Roman" w:cs="Times New Roman"/>
          <w:sz w:val="24"/>
          <w:szCs w:val="24"/>
          <w:shd w:val="clear" w:color="auto" w:fill="FFFFFF"/>
        </w:rPr>
        <w:t>QR-код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E3686" w:rsidRDefault="00BE3686" w:rsidP="00BE368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жилищного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3686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администрация Сямженского муниципального района Вологодской области.</w:t>
      </w:r>
    </w:p>
    <w:p w:rsidR="00BE3686" w:rsidRPr="001C67BF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Сямженского муниципального района Вологодской области </w:t>
      </w:r>
      <w:r w:rsidRPr="00851A82">
        <w:rPr>
          <w:rFonts w:ascii="Times New Roman" w:hAnsi="Times New Roman" w:cs="Times New Roman"/>
          <w:sz w:val="24"/>
          <w:szCs w:val="24"/>
        </w:rPr>
        <w:t xml:space="preserve">от </w:t>
      </w:r>
      <w:r w:rsidR="00851A82" w:rsidRPr="00851A82">
        <w:rPr>
          <w:rFonts w:ascii="Times New Roman" w:hAnsi="Times New Roman" w:cs="Times New Roman"/>
          <w:sz w:val="24"/>
          <w:szCs w:val="24"/>
        </w:rPr>
        <w:t>14</w:t>
      </w:r>
      <w:r w:rsidRPr="00851A82">
        <w:rPr>
          <w:rFonts w:ascii="Times New Roman" w:hAnsi="Times New Roman" w:cs="Times New Roman"/>
          <w:sz w:val="24"/>
          <w:szCs w:val="24"/>
        </w:rPr>
        <w:t>.0</w:t>
      </w:r>
      <w:r w:rsidR="00851A82" w:rsidRPr="00851A82">
        <w:rPr>
          <w:rFonts w:ascii="Times New Roman" w:hAnsi="Times New Roman" w:cs="Times New Roman"/>
          <w:sz w:val="24"/>
          <w:szCs w:val="24"/>
        </w:rPr>
        <w:t>1</w:t>
      </w:r>
      <w:r w:rsidRPr="00851A82">
        <w:rPr>
          <w:rFonts w:ascii="Times New Roman" w:hAnsi="Times New Roman" w:cs="Times New Roman"/>
          <w:sz w:val="24"/>
          <w:szCs w:val="24"/>
        </w:rPr>
        <w:t>.</w:t>
      </w:r>
      <w:r w:rsidR="00851A82" w:rsidRPr="00851A82">
        <w:rPr>
          <w:rFonts w:ascii="Times New Roman" w:hAnsi="Times New Roman" w:cs="Times New Roman"/>
          <w:sz w:val="24"/>
          <w:szCs w:val="24"/>
        </w:rPr>
        <w:t>2022</w:t>
      </w:r>
      <w:r w:rsidRPr="00851A82">
        <w:rPr>
          <w:rFonts w:ascii="Times New Roman" w:hAnsi="Times New Roman" w:cs="Times New Roman"/>
          <w:sz w:val="24"/>
          <w:szCs w:val="24"/>
        </w:rPr>
        <w:t xml:space="preserve">г. № </w:t>
      </w:r>
      <w:r w:rsidR="00851A82" w:rsidRPr="00851A82">
        <w:rPr>
          <w:rFonts w:ascii="Times New Roman" w:hAnsi="Times New Roman" w:cs="Times New Roman"/>
          <w:sz w:val="24"/>
          <w:szCs w:val="24"/>
        </w:rPr>
        <w:t>12</w:t>
      </w:r>
    </w:p>
    <w:p w:rsidR="00BE3686" w:rsidRPr="001C67BF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BE3686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BE3686" w:rsidRDefault="00BE3686" w:rsidP="00BE36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контрольного мероприятия _________________________________________.</w:t>
      </w:r>
    </w:p>
    <w:p w:rsidR="00BE3686" w:rsidRPr="001C67BF" w:rsidRDefault="00BE3686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Дата заполнения проверочного листа _____________________________________.</w:t>
      </w:r>
    </w:p>
    <w:p w:rsidR="00BE3686" w:rsidRPr="001C67BF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</w:t>
      </w:r>
      <w:r>
        <w:rPr>
          <w:rFonts w:ascii="Times New Roman" w:hAnsi="Times New Roman" w:cs="Times New Roman"/>
          <w:sz w:val="24"/>
          <w:szCs w:val="24"/>
        </w:rPr>
        <w:t>м проверочного листа и   (или) </w:t>
      </w:r>
      <w:r w:rsidRPr="001C67BF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>:_______ 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BE3686" w:rsidRDefault="00BE3686" w:rsidP="00BE3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FE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E3686" w:rsidRDefault="00BE3686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BE3686" w:rsidRDefault="00BE3686" w:rsidP="00BE3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Объект муниципального контроля, в отношении которого проводится контрольное мероприятие: ______________________________________________________</w:t>
      </w:r>
    </w:p>
    <w:p w:rsidR="00BE3686" w:rsidRPr="001C67BF" w:rsidRDefault="00BE3686" w:rsidP="00BE3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E3686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</w:t>
      </w:r>
      <w:r>
        <w:rPr>
          <w:rFonts w:ascii="Times New Roman" w:hAnsi="Times New Roman" w:cs="Times New Roman"/>
          <w:sz w:val="24"/>
          <w:szCs w:val="24"/>
        </w:rPr>
        <w:t>аличии) должностного(ых) лица (лиц), проводящего</w:t>
      </w:r>
      <w:r w:rsidRPr="001C67BF">
        <w:rPr>
          <w:rFonts w:ascii="Times New Roman" w:hAnsi="Times New Roman" w:cs="Times New Roman"/>
          <w:sz w:val="24"/>
          <w:szCs w:val="24"/>
        </w:rPr>
        <w:t>(их)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плановую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проверку: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C67B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E3686" w:rsidRPr="001C67BF" w:rsidRDefault="00BE3686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BE3686" w:rsidRPr="00FC56D7" w:rsidRDefault="00BE3686" w:rsidP="00BE3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53A78" w:rsidRDefault="00E53A78"/>
    <w:p w:rsidR="00BE3686" w:rsidRPr="001C67BF" w:rsidRDefault="00BE3686" w:rsidP="00BE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2977"/>
        <w:gridCol w:w="708"/>
        <w:gridCol w:w="709"/>
        <w:gridCol w:w="851"/>
        <w:gridCol w:w="1417"/>
      </w:tblGrid>
      <w:tr w:rsidR="00E71EE3" w:rsidRPr="001C67BF" w:rsidTr="00E71E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1EE3" w:rsidRPr="001C67BF" w:rsidTr="00E71E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71EE3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E71EE3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утвержденный решением общего собрания собственников помещений перечень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услуг, оказываемых в счет платы за жилое помещение?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осуществления технического обслуживания и ремонта строительных конструкций многоквартирных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</w:t>
            </w:r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E3" w:rsidRPr="001C67BF" w:rsidTr="00E71E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ресурсоснабжающими организациями в целях обеспечения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71EE3" w:rsidRPr="001C67BF" w:rsidRDefault="00C6704A" w:rsidP="00FB4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1EE3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</w:t>
            </w:r>
            <w:r w:rsidR="00E71EE3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1C67BF" w:rsidRDefault="00E71EE3" w:rsidP="00F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2CD" w:rsidRDefault="005C22CD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2CD" w:rsidRDefault="005C22CD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686" w:rsidRPr="001C67BF" w:rsidRDefault="00BE3686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E3686" w:rsidRPr="001C67BF" w:rsidRDefault="00BE3686" w:rsidP="00BE3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BE3686" w:rsidRPr="001C67BF" w:rsidRDefault="00BE3686" w:rsidP="00BE368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E3686" w:rsidRDefault="00BE3686" w:rsidP="00BE3686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BE3686" w:rsidRDefault="00BE3686"/>
    <w:sectPr w:rsidR="00BE3686" w:rsidSect="00E5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3686"/>
    <w:rsid w:val="005C22CD"/>
    <w:rsid w:val="005E48EC"/>
    <w:rsid w:val="00660A8B"/>
    <w:rsid w:val="00851A82"/>
    <w:rsid w:val="00965112"/>
    <w:rsid w:val="00BE3686"/>
    <w:rsid w:val="00C6704A"/>
    <w:rsid w:val="00D80058"/>
    <w:rsid w:val="00E53A78"/>
    <w:rsid w:val="00E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3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E36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E36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3686"/>
  </w:style>
  <w:style w:type="paragraph" w:styleId="a7">
    <w:name w:val="Plain Text"/>
    <w:basedOn w:val="a"/>
    <w:link w:val="a8"/>
    <w:uiPriority w:val="99"/>
    <w:semiHidden/>
    <w:rsid w:val="00BE36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BE3686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E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E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2021-12-29T06:44:00Z</dcterms:created>
  <dcterms:modified xsi:type="dcterms:W3CDTF">2022-05-24T06:52:00Z</dcterms:modified>
</cp:coreProperties>
</file>