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02" w:rsidRPr="0061481E" w:rsidRDefault="00E75602" w:rsidP="00E75602">
      <w:pPr>
        <w:contextualSpacing/>
        <w:jc w:val="center"/>
        <w:rPr>
          <w:color w:val="000000"/>
          <w:szCs w:val="28"/>
        </w:rPr>
      </w:pPr>
      <w:r w:rsidRPr="0061481E">
        <w:rPr>
          <w:color w:val="000000"/>
          <w:szCs w:val="28"/>
        </w:rPr>
        <w:t xml:space="preserve">                                                              УТВЕРЖДАЮ</w:t>
      </w:r>
    </w:p>
    <w:p w:rsidR="00E75602" w:rsidRPr="0061481E" w:rsidRDefault="00E75602" w:rsidP="00E75602">
      <w:pPr>
        <w:contextualSpacing/>
        <w:rPr>
          <w:color w:val="000000"/>
          <w:szCs w:val="28"/>
        </w:rPr>
      </w:pPr>
      <w:r w:rsidRPr="0061481E">
        <w:rPr>
          <w:color w:val="000000"/>
          <w:szCs w:val="28"/>
        </w:rPr>
        <w:t xml:space="preserve">                                                             </w:t>
      </w:r>
      <w:r w:rsidR="001D427A" w:rsidRPr="0061481E">
        <w:rPr>
          <w:color w:val="000000"/>
          <w:szCs w:val="28"/>
        </w:rPr>
        <w:t xml:space="preserve">                              Глава </w:t>
      </w:r>
      <w:r w:rsidRPr="0061481E">
        <w:rPr>
          <w:color w:val="000000"/>
          <w:szCs w:val="28"/>
        </w:rPr>
        <w:t>округа</w:t>
      </w:r>
    </w:p>
    <w:p w:rsidR="00E75602" w:rsidRPr="0061481E" w:rsidRDefault="00E75602" w:rsidP="00A34087">
      <w:pPr>
        <w:ind w:left="3600" w:firstLine="204"/>
        <w:contextualSpacing/>
        <w:rPr>
          <w:color w:val="000000"/>
          <w:szCs w:val="28"/>
        </w:rPr>
      </w:pPr>
      <w:r w:rsidRPr="0061481E">
        <w:rPr>
          <w:color w:val="000000"/>
          <w:szCs w:val="28"/>
        </w:rPr>
        <w:t xml:space="preserve">                                      _____________</w:t>
      </w:r>
      <w:r w:rsidR="001D427A" w:rsidRPr="0061481E">
        <w:rPr>
          <w:color w:val="000000"/>
          <w:szCs w:val="28"/>
        </w:rPr>
        <w:t xml:space="preserve">_ </w:t>
      </w:r>
      <w:r w:rsidRPr="0061481E">
        <w:rPr>
          <w:color w:val="000000"/>
          <w:szCs w:val="28"/>
        </w:rPr>
        <w:t>С.Н. Лашков</w:t>
      </w:r>
    </w:p>
    <w:p w:rsidR="00E75602" w:rsidRPr="0061481E" w:rsidRDefault="00E75602" w:rsidP="00E75602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>План</w:t>
      </w:r>
    </w:p>
    <w:p w:rsidR="00E75602" w:rsidRPr="0061481E" w:rsidRDefault="00E202BD" w:rsidP="00E75602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>Основных</w:t>
      </w:r>
      <w:r w:rsidR="00E75602" w:rsidRPr="0061481E">
        <w:rPr>
          <w:b/>
          <w:color w:val="000000"/>
          <w:szCs w:val="28"/>
        </w:rPr>
        <w:t xml:space="preserve"> мероприятий</w:t>
      </w:r>
    </w:p>
    <w:p w:rsidR="00E75602" w:rsidRPr="0061481E" w:rsidRDefault="00E75602" w:rsidP="00E75602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>Сямженского муниципального округа</w:t>
      </w:r>
    </w:p>
    <w:p w:rsidR="00E75602" w:rsidRPr="0061481E" w:rsidRDefault="00E75602" w:rsidP="00E75602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 xml:space="preserve"> </w:t>
      </w:r>
      <w:r w:rsidR="00E202BD" w:rsidRPr="0061481E">
        <w:rPr>
          <w:b/>
          <w:color w:val="000000"/>
          <w:szCs w:val="28"/>
        </w:rPr>
        <w:t xml:space="preserve">на </w:t>
      </w:r>
      <w:r w:rsidR="009D1F70" w:rsidRPr="0061481E">
        <w:rPr>
          <w:b/>
          <w:color w:val="000000"/>
          <w:szCs w:val="28"/>
        </w:rPr>
        <w:t>апрель</w:t>
      </w:r>
      <w:r w:rsidR="00E202BD" w:rsidRPr="0061481E">
        <w:rPr>
          <w:b/>
          <w:color w:val="000000"/>
          <w:szCs w:val="28"/>
        </w:rPr>
        <w:t xml:space="preserve"> </w:t>
      </w:r>
      <w:r w:rsidR="00ED6573" w:rsidRPr="0061481E">
        <w:rPr>
          <w:b/>
          <w:color w:val="000000"/>
          <w:szCs w:val="28"/>
        </w:rPr>
        <w:t>2025</w:t>
      </w:r>
      <w:r w:rsidRPr="0061481E">
        <w:rPr>
          <w:b/>
          <w:color w:val="000000"/>
          <w:szCs w:val="28"/>
        </w:rPr>
        <w:t xml:space="preserve"> года.</w:t>
      </w:r>
    </w:p>
    <w:p w:rsidR="00E75602" w:rsidRPr="0061481E" w:rsidRDefault="00E75602" w:rsidP="00E75602">
      <w:pPr>
        <w:contextualSpacing/>
        <w:jc w:val="center"/>
        <w:rPr>
          <w:color w:val="000000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05"/>
      </w:tblGrid>
      <w:tr w:rsidR="00E75602" w:rsidRPr="0061481E" w:rsidTr="00D8146C">
        <w:trPr>
          <w:trHeight w:val="496"/>
        </w:trPr>
        <w:tc>
          <w:tcPr>
            <w:tcW w:w="2269" w:type="dxa"/>
            <w:vAlign w:val="center"/>
          </w:tcPr>
          <w:p w:rsidR="00E75602" w:rsidRPr="0061481E" w:rsidRDefault="00E75602" w:rsidP="00A658F6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Дата</w:t>
            </w:r>
          </w:p>
        </w:tc>
        <w:tc>
          <w:tcPr>
            <w:tcW w:w="8505" w:type="dxa"/>
            <w:vAlign w:val="center"/>
          </w:tcPr>
          <w:p w:rsidR="00E75602" w:rsidRPr="0061481E" w:rsidRDefault="00E202BD" w:rsidP="00A658F6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Наименование мероприятия</w:t>
            </w:r>
          </w:p>
        </w:tc>
      </w:tr>
      <w:tr w:rsidR="00E75602" w:rsidRPr="0061481E" w:rsidTr="004E7EAD">
        <w:trPr>
          <w:trHeight w:val="692"/>
        </w:trPr>
        <w:tc>
          <w:tcPr>
            <w:tcW w:w="10774" w:type="dxa"/>
            <w:gridSpan w:val="2"/>
            <w:vAlign w:val="center"/>
          </w:tcPr>
          <w:p w:rsidR="008F1917" w:rsidRPr="0061481E" w:rsidRDefault="008F1917" w:rsidP="00A658F6">
            <w:pPr>
              <w:contextualSpacing/>
              <w:jc w:val="center"/>
              <w:rPr>
                <w:b/>
                <w:szCs w:val="28"/>
              </w:rPr>
            </w:pPr>
          </w:p>
          <w:p w:rsidR="00E75602" w:rsidRPr="0061481E" w:rsidRDefault="00E202BD" w:rsidP="00A658F6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Совещания органов местного самоуправления</w:t>
            </w:r>
          </w:p>
          <w:p w:rsidR="008F1917" w:rsidRPr="0061481E" w:rsidRDefault="008F1917" w:rsidP="00A658F6">
            <w:pPr>
              <w:contextualSpacing/>
              <w:jc w:val="center"/>
              <w:rPr>
                <w:b/>
                <w:szCs w:val="28"/>
              </w:rPr>
            </w:pPr>
          </w:p>
        </w:tc>
      </w:tr>
      <w:tr w:rsidR="00EB57A1" w:rsidRPr="0061481E" w:rsidTr="00D8146C">
        <w:trPr>
          <w:trHeight w:val="408"/>
        </w:trPr>
        <w:tc>
          <w:tcPr>
            <w:tcW w:w="2269" w:type="dxa"/>
          </w:tcPr>
          <w:p w:rsidR="00EB57A1" w:rsidRPr="00EE2643" w:rsidRDefault="00892F9D" w:rsidP="00EB57A1">
            <w:pPr>
              <w:contextualSpacing/>
              <w:rPr>
                <w:szCs w:val="28"/>
              </w:rPr>
            </w:pPr>
            <w:r w:rsidRPr="00EE2643">
              <w:rPr>
                <w:szCs w:val="28"/>
              </w:rPr>
              <w:t>3 апреля</w:t>
            </w:r>
          </w:p>
        </w:tc>
        <w:tc>
          <w:tcPr>
            <w:tcW w:w="8505" w:type="dxa"/>
          </w:tcPr>
          <w:p w:rsidR="00EB57A1" w:rsidRPr="00EE2643" w:rsidRDefault="00892F9D" w:rsidP="00892F9D">
            <w:r w:rsidRPr="00EE2643">
              <w:t>Заседание жилищной комиссии</w:t>
            </w:r>
          </w:p>
        </w:tc>
      </w:tr>
      <w:tr w:rsidR="00EE2643" w:rsidRPr="0061481E" w:rsidTr="00D8146C">
        <w:trPr>
          <w:trHeight w:val="408"/>
        </w:trPr>
        <w:tc>
          <w:tcPr>
            <w:tcW w:w="2269" w:type="dxa"/>
          </w:tcPr>
          <w:p w:rsidR="00EE2643" w:rsidRPr="00EE2643" w:rsidRDefault="00EE2643" w:rsidP="00EE2643">
            <w:pPr>
              <w:contextualSpacing/>
              <w:rPr>
                <w:szCs w:val="28"/>
              </w:rPr>
            </w:pPr>
            <w:r w:rsidRPr="00EE2643">
              <w:rPr>
                <w:szCs w:val="28"/>
              </w:rPr>
              <w:t>8 апреля</w:t>
            </w:r>
          </w:p>
        </w:tc>
        <w:tc>
          <w:tcPr>
            <w:tcW w:w="8505" w:type="dxa"/>
          </w:tcPr>
          <w:p w:rsidR="00EE2643" w:rsidRPr="00EE2643" w:rsidRDefault="00EE2643" w:rsidP="00EE2643">
            <w:pPr>
              <w:contextualSpacing/>
              <w:rPr>
                <w:szCs w:val="28"/>
              </w:rPr>
            </w:pPr>
            <w:r w:rsidRPr="00EE2643">
              <w:rPr>
                <w:szCs w:val="28"/>
              </w:rPr>
              <w:t>Заседание Представительного Собрания Сямженского муниципального округа Вологодской области</w:t>
            </w:r>
          </w:p>
        </w:tc>
      </w:tr>
      <w:tr w:rsidR="00EE2643" w:rsidRPr="0061481E" w:rsidTr="00D8146C">
        <w:trPr>
          <w:trHeight w:val="408"/>
        </w:trPr>
        <w:tc>
          <w:tcPr>
            <w:tcW w:w="2269" w:type="dxa"/>
          </w:tcPr>
          <w:p w:rsidR="00EE2643" w:rsidRPr="00EE2643" w:rsidRDefault="00EE2643" w:rsidP="00EE2643">
            <w:pPr>
              <w:contextualSpacing/>
              <w:rPr>
                <w:szCs w:val="28"/>
              </w:rPr>
            </w:pPr>
            <w:r w:rsidRPr="00EE2643">
              <w:rPr>
                <w:szCs w:val="28"/>
              </w:rPr>
              <w:t>18 апреля</w:t>
            </w:r>
          </w:p>
        </w:tc>
        <w:tc>
          <w:tcPr>
            <w:tcW w:w="8505" w:type="dxa"/>
          </w:tcPr>
          <w:p w:rsidR="00EE2643" w:rsidRPr="00EE2643" w:rsidRDefault="00EE2643" w:rsidP="00EE2643">
            <w:pPr>
              <w:contextualSpacing/>
              <w:rPr>
                <w:szCs w:val="28"/>
              </w:rPr>
            </w:pPr>
            <w:r w:rsidRPr="00EE2643">
              <w:rPr>
                <w:szCs w:val="28"/>
              </w:rPr>
              <w:t>Заседание комиссии по делам несовершеннолетних и защите их прав</w:t>
            </w:r>
          </w:p>
        </w:tc>
      </w:tr>
      <w:tr w:rsidR="00EE2643" w:rsidRPr="0061481E" w:rsidTr="00892F9D">
        <w:trPr>
          <w:trHeight w:val="1331"/>
        </w:trPr>
        <w:tc>
          <w:tcPr>
            <w:tcW w:w="2269" w:type="dxa"/>
          </w:tcPr>
          <w:p w:rsidR="00EE2643" w:rsidRPr="00EE2643" w:rsidRDefault="00EE2643" w:rsidP="00EE2643">
            <w:pPr>
              <w:contextualSpacing/>
              <w:rPr>
                <w:szCs w:val="28"/>
              </w:rPr>
            </w:pPr>
            <w:r w:rsidRPr="00EE2643">
              <w:rPr>
                <w:szCs w:val="28"/>
              </w:rPr>
              <w:t>21 апреля</w:t>
            </w:r>
          </w:p>
        </w:tc>
        <w:tc>
          <w:tcPr>
            <w:tcW w:w="8505" w:type="dxa"/>
          </w:tcPr>
          <w:p w:rsidR="00EE2643" w:rsidRPr="00EE2643" w:rsidRDefault="00EE2643" w:rsidP="00EE2643">
            <w:r w:rsidRPr="00EE2643">
              <w:t>Заседание комиссии по реализации мероприятий по улучшению жилищных условий граждан, проживающих на сельской территории, в рамках программы «Комплексное развитие сельских территорий Сямженского муниципального округа».</w:t>
            </w:r>
          </w:p>
        </w:tc>
      </w:tr>
      <w:tr w:rsidR="00EE2643" w:rsidRPr="0061481E" w:rsidTr="00D8146C">
        <w:trPr>
          <w:trHeight w:val="408"/>
        </w:trPr>
        <w:tc>
          <w:tcPr>
            <w:tcW w:w="2269" w:type="dxa"/>
          </w:tcPr>
          <w:p w:rsidR="00EE2643" w:rsidRPr="00EE2643" w:rsidRDefault="00EE2643" w:rsidP="00EE2643">
            <w:pPr>
              <w:contextualSpacing/>
              <w:rPr>
                <w:szCs w:val="28"/>
              </w:rPr>
            </w:pPr>
            <w:r w:rsidRPr="00EE2643">
              <w:rPr>
                <w:szCs w:val="28"/>
              </w:rPr>
              <w:t>22 апреля</w:t>
            </w:r>
          </w:p>
        </w:tc>
        <w:tc>
          <w:tcPr>
            <w:tcW w:w="8505" w:type="dxa"/>
          </w:tcPr>
          <w:p w:rsidR="00EE2643" w:rsidRPr="00EE2643" w:rsidRDefault="00EE2643" w:rsidP="00854431">
            <w:pPr>
              <w:rPr>
                <w:szCs w:val="28"/>
              </w:rPr>
            </w:pPr>
            <w:r w:rsidRPr="00EE2643">
              <w:rPr>
                <w:szCs w:val="28"/>
              </w:rPr>
              <w:t xml:space="preserve">Семинар с представителями юридических лиц и индивидуальных предпринимателей, осуществляющими деятельность по торговле пищевыми продуктами </w:t>
            </w:r>
            <w:r w:rsidR="00854431">
              <w:rPr>
                <w:szCs w:val="28"/>
              </w:rPr>
              <w:t>и</w:t>
            </w:r>
            <w:r w:rsidRPr="00EE2643">
              <w:rPr>
                <w:szCs w:val="28"/>
              </w:rPr>
              <w:t xml:space="preserve"> организаторами общественного питания.</w:t>
            </w:r>
          </w:p>
        </w:tc>
      </w:tr>
      <w:tr w:rsidR="00EE2643" w:rsidRPr="0061481E" w:rsidTr="00D8146C">
        <w:trPr>
          <w:trHeight w:val="408"/>
        </w:trPr>
        <w:tc>
          <w:tcPr>
            <w:tcW w:w="2269" w:type="dxa"/>
          </w:tcPr>
          <w:p w:rsidR="00EE2643" w:rsidRPr="00EE2643" w:rsidRDefault="00EE2643" w:rsidP="00EE2643">
            <w:pPr>
              <w:contextualSpacing/>
              <w:rPr>
                <w:szCs w:val="28"/>
              </w:rPr>
            </w:pPr>
            <w:r w:rsidRPr="00EE2643">
              <w:rPr>
                <w:szCs w:val="28"/>
              </w:rPr>
              <w:t>29 апреля</w:t>
            </w:r>
          </w:p>
        </w:tc>
        <w:tc>
          <w:tcPr>
            <w:tcW w:w="8505" w:type="dxa"/>
          </w:tcPr>
          <w:p w:rsidR="00EE2643" w:rsidRPr="00EE2643" w:rsidRDefault="00EE2643" w:rsidP="00EE2643">
            <w:pPr>
              <w:rPr>
                <w:szCs w:val="28"/>
              </w:rPr>
            </w:pPr>
            <w:r w:rsidRPr="00EE2643">
              <w:rPr>
                <w:szCs w:val="28"/>
                <w:shd w:val="clear" w:color="auto" w:fill="FFFFFF"/>
              </w:rPr>
              <w:t xml:space="preserve">Семинар библиотечных работников </w:t>
            </w:r>
            <w:r w:rsidRPr="00EE2643">
              <w:rPr>
                <w:szCs w:val="28"/>
              </w:rPr>
              <w:t>«Библиотека: новые возможности и новое качество. Работа с отдельными категориями пользователей»</w:t>
            </w:r>
          </w:p>
        </w:tc>
      </w:tr>
      <w:tr w:rsidR="00EE2643" w:rsidRPr="0061481E" w:rsidTr="00B01ADA">
        <w:trPr>
          <w:trHeight w:val="990"/>
        </w:trPr>
        <w:tc>
          <w:tcPr>
            <w:tcW w:w="2269" w:type="dxa"/>
          </w:tcPr>
          <w:p w:rsidR="00EE2643" w:rsidRPr="0061481E" w:rsidRDefault="00EE2643" w:rsidP="00EE2643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 понедельникам</w:t>
            </w:r>
          </w:p>
        </w:tc>
        <w:tc>
          <w:tcPr>
            <w:tcW w:w="8505" w:type="dxa"/>
          </w:tcPr>
          <w:p w:rsidR="00EE2643" w:rsidRPr="0061481E" w:rsidRDefault="00EE2643" w:rsidP="00EE2643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Планерка у Главы округа с руководителями отделов администрации, начальниками управлений округа.</w:t>
            </w:r>
          </w:p>
          <w:p w:rsidR="00EE2643" w:rsidRPr="0061481E" w:rsidRDefault="00EE2643" w:rsidP="00EE2643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Планерка у Главы округа с руководителями федеральных структур.</w:t>
            </w:r>
          </w:p>
          <w:p w:rsidR="00EE2643" w:rsidRPr="0061481E" w:rsidRDefault="00EE2643" w:rsidP="00EE2643">
            <w:pPr>
              <w:contextualSpacing/>
              <w:rPr>
                <w:szCs w:val="28"/>
              </w:rPr>
            </w:pPr>
          </w:p>
        </w:tc>
      </w:tr>
      <w:tr w:rsidR="00EE2643" w:rsidRPr="0061481E" w:rsidTr="00B01ADA">
        <w:trPr>
          <w:trHeight w:val="439"/>
        </w:trPr>
        <w:tc>
          <w:tcPr>
            <w:tcW w:w="10774" w:type="dxa"/>
            <w:gridSpan w:val="2"/>
          </w:tcPr>
          <w:p w:rsidR="00EE2643" w:rsidRPr="0061481E" w:rsidRDefault="00EE2643" w:rsidP="00EE2643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Общественные мероприятия</w:t>
            </w:r>
          </w:p>
        </w:tc>
      </w:tr>
      <w:tr w:rsidR="00EE2643" w:rsidRPr="0061481E" w:rsidTr="00D8146C">
        <w:trPr>
          <w:trHeight w:val="383"/>
        </w:trPr>
        <w:tc>
          <w:tcPr>
            <w:tcW w:w="2269" w:type="dxa"/>
          </w:tcPr>
          <w:p w:rsidR="00EE2643" w:rsidRPr="004115A3" w:rsidRDefault="00327A06" w:rsidP="004115A3">
            <w:r>
              <w:t>2 апреля</w:t>
            </w:r>
          </w:p>
        </w:tc>
        <w:tc>
          <w:tcPr>
            <w:tcW w:w="8505" w:type="dxa"/>
          </w:tcPr>
          <w:p w:rsidR="00EE2643" w:rsidRPr="004115A3" w:rsidRDefault="00327A06" w:rsidP="004115A3">
            <w:r>
              <w:t>Встреча главы округа с населением д. Шокша, с. Усть-река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4115A3" w:rsidRDefault="00327A06" w:rsidP="00327A06">
            <w:r w:rsidRPr="004115A3">
              <w:t>5 апреля</w:t>
            </w:r>
          </w:p>
        </w:tc>
        <w:tc>
          <w:tcPr>
            <w:tcW w:w="8505" w:type="dxa"/>
          </w:tcPr>
          <w:p w:rsidR="00327A06" w:rsidRPr="004115A3" w:rsidRDefault="00327A06" w:rsidP="00327A06">
            <w:r w:rsidRPr="004115A3">
              <w:t>Межмуниципальный турнир по волейболу среди ветеранов</w:t>
            </w:r>
            <w:r>
              <w:t xml:space="preserve"> (Спортивная школа)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87106C" w:rsidRDefault="00327A06" w:rsidP="00327A06">
            <w:r w:rsidRPr="0087106C">
              <w:t>02.04.-04.04.25 (заочный тур) 16.04.2025 (очный тур)</w:t>
            </w:r>
          </w:p>
        </w:tc>
        <w:tc>
          <w:tcPr>
            <w:tcW w:w="8505" w:type="dxa"/>
          </w:tcPr>
          <w:p w:rsidR="00327A06" w:rsidRPr="004115A3" w:rsidRDefault="00327A06" w:rsidP="00327A06">
            <w:r w:rsidRPr="0087106C">
              <w:t xml:space="preserve">Муниципальный конкурс «Воспитатель года – 2025» </w:t>
            </w:r>
            <w:r>
              <w:t>(</w:t>
            </w:r>
            <w:r w:rsidRPr="0087106C">
              <w:t>на базе МАДОУ СМО «Детский сад №1»</w:t>
            </w:r>
            <w:r>
              <w:t>).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6 апреля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Отчетный концерт ДШИ</w:t>
            </w:r>
            <w:r w:rsidRPr="0061481E">
              <w:rPr>
                <w:color w:val="000000"/>
                <w:szCs w:val="28"/>
              </w:rPr>
              <w:t xml:space="preserve"> </w:t>
            </w:r>
            <w:r w:rsidR="005C6E09">
              <w:rPr>
                <w:color w:val="1A1A1A"/>
                <w:szCs w:val="28"/>
              </w:rPr>
              <w:t xml:space="preserve">"Великой Победе посвящается…" </w:t>
            </w:r>
            <w:r>
              <w:rPr>
                <w:color w:val="1A1A1A"/>
                <w:szCs w:val="28"/>
              </w:rPr>
              <w:t>(Сямженская ДШИ)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szCs w:val="28"/>
              </w:rPr>
            </w:pPr>
            <w:r>
              <w:rPr>
                <w:szCs w:val="28"/>
              </w:rPr>
              <w:t>7 апреля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szCs w:val="28"/>
              </w:rPr>
            </w:pPr>
            <w:r>
              <w:rPr>
                <w:szCs w:val="28"/>
              </w:rPr>
              <w:t>Всемирный день здоровья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Default="00327A06" w:rsidP="00327A06">
            <w:pPr>
              <w:rPr>
                <w:szCs w:val="28"/>
              </w:rPr>
            </w:pPr>
            <w:r>
              <w:rPr>
                <w:szCs w:val="28"/>
              </w:rPr>
              <w:t>10 апреля</w:t>
            </w:r>
          </w:p>
        </w:tc>
        <w:tc>
          <w:tcPr>
            <w:tcW w:w="8505" w:type="dxa"/>
          </w:tcPr>
          <w:p w:rsidR="00327A06" w:rsidRDefault="00327A06" w:rsidP="00327A06">
            <w:pPr>
              <w:rPr>
                <w:szCs w:val="28"/>
              </w:rPr>
            </w:pPr>
            <w:r w:rsidRPr="004D0528">
              <w:rPr>
                <w:szCs w:val="28"/>
              </w:rPr>
              <w:t>Муниципальный конкурс-фестиваль юных инспекторов движения «Безопасное колесо – 2025»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lastRenderedPageBreak/>
              <w:t>12 апреля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День космонавтики</w:t>
            </w:r>
            <w:bookmarkStart w:id="0" w:name="_GoBack"/>
            <w:bookmarkEnd w:id="0"/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13 апреля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color w:val="000000"/>
                <w:szCs w:val="28"/>
              </w:rPr>
              <w:t xml:space="preserve">Отчетный концерт хореографического отделения ДШИ </w:t>
            </w:r>
            <w:r w:rsidRPr="0061481E">
              <w:rPr>
                <w:color w:val="000000"/>
                <w:szCs w:val="28"/>
                <w:shd w:val="clear" w:color="auto" w:fill="FFFFFF"/>
              </w:rPr>
              <w:t>«Танцы на десерт»</w:t>
            </w:r>
            <w:r>
              <w:rPr>
                <w:color w:val="000000"/>
                <w:szCs w:val="28"/>
                <w:shd w:val="clear" w:color="auto" w:fill="FFFFFF"/>
              </w:rPr>
              <w:t xml:space="preserve"> (Сямженская ДШИ)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szCs w:val="28"/>
              </w:rPr>
            </w:pPr>
            <w:r>
              <w:rPr>
                <w:szCs w:val="28"/>
              </w:rPr>
              <w:t>21 апреля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День местного самоуправления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color w:val="000000"/>
                <w:szCs w:val="28"/>
              </w:rPr>
              <w:t>23 апреля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Краеведческая игра «Знатоки родного края»</w:t>
            </w:r>
            <w:r>
              <w:rPr>
                <w:szCs w:val="28"/>
              </w:rPr>
              <w:t xml:space="preserve"> (Сямженская ЦБС)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color w:val="000000"/>
                <w:szCs w:val="28"/>
              </w:rPr>
              <w:t>25 апреля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Муниципальный X фестиваль искусств «Сямжа Православная»</w:t>
            </w:r>
            <w:r>
              <w:rPr>
                <w:szCs w:val="28"/>
              </w:rPr>
              <w:t xml:space="preserve"> (Сямженский ЦК)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color w:val="000000"/>
                <w:szCs w:val="28"/>
              </w:rPr>
            </w:pPr>
            <w:r w:rsidRPr="0061481E">
              <w:rPr>
                <w:color w:val="000000"/>
                <w:szCs w:val="28"/>
              </w:rPr>
              <w:t>28 апреля</w:t>
            </w:r>
          </w:p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color w:val="000000"/>
                <w:szCs w:val="28"/>
              </w:rPr>
              <w:t>18.00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«Культурный экспресс» Концерт камерного хора вологодской филармонии</w:t>
            </w:r>
            <w:r>
              <w:rPr>
                <w:szCs w:val="28"/>
              </w:rPr>
              <w:t xml:space="preserve"> (Сямженский ЦК)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течение месяца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61481E">
              <w:rPr>
                <w:szCs w:val="28"/>
              </w:rPr>
              <w:t>роведение массовых субботников в населенных пунктах округа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В течение месяца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"Война моими глазами" (в рамках проекта губернатора "Весна Победы на Русском Севере")</w:t>
            </w:r>
            <w:r>
              <w:rPr>
                <w:szCs w:val="28"/>
              </w:rPr>
              <w:t xml:space="preserve"> </w:t>
            </w:r>
            <w:r w:rsidRPr="0061481E">
              <w:rPr>
                <w:szCs w:val="28"/>
              </w:rPr>
              <w:t>- мини выставка военных композиций представленных в конкурсе</w:t>
            </w:r>
            <w:r>
              <w:rPr>
                <w:szCs w:val="28"/>
              </w:rPr>
              <w:t xml:space="preserve"> (Сямженский краеведческий музей)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В течение месяца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"Я расскажу вам о войне..."- онлайн рубрика (воспоминания ветеранов, интересные факты о военных предметах из фондов музея)</w:t>
            </w:r>
            <w:r>
              <w:rPr>
                <w:szCs w:val="28"/>
              </w:rPr>
              <w:t xml:space="preserve"> (Сямженский краеведческий музей)</w:t>
            </w:r>
          </w:p>
        </w:tc>
      </w:tr>
      <w:tr w:rsidR="00327A06" w:rsidRPr="0061481E" w:rsidTr="00D8146C">
        <w:trPr>
          <w:trHeight w:val="383"/>
        </w:trPr>
        <w:tc>
          <w:tcPr>
            <w:tcW w:w="2269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В течение месяца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rPr>
                <w:szCs w:val="28"/>
              </w:rPr>
            </w:pPr>
            <w:r w:rsidRPr="0061481E">
              <w:rPr>
                <w:szCs w:val="28"/>
              </w:rPr>
              <w:t>«Краски земли вологодской» - персональная выставка картин художника и поэта Ивана Легезина г. Вологда</w:t>
            </w:r>
            <w:r>
              <w:rPr>
                <w:szCs w:val="28"/>
              </w:rPr>
              <w:t xml:space="preserve"> (Сямженский краеведческий музей)</w:t>
            </w:r>
          </w:p>
        </w:tc>
      </w:tr>
      <w:tr w:rsidR="00327A06" w:rsidRPr="0061481E" w:rsidTr="00D8146C">
        <w:trPr>
          <w:trHeight w:val="594"/>
        </w:trPr>
        <w:tc>
          <w:tcPr>
            <w:tcW w:w="10774" w:type="dxa"/>
            <w:gridSpan w:val="2"/>
          </w:tcPr>
          <w:p w:rsidR="00327A06" w:rsidRPr="0061481E" w:rsidRDefault="00327A06" w:rsidP="00327A06">
            <w:pPr>
              <w:contextualSpacing/>
              <w:jc w:val="center"/>
              <w:rPr>
                <w:b/>
                <w:szCs w:val="28"/>
              </w:rPr>
            </w:pPr>
          </w:p>
          <w:p w:rsidR="00327A06" w:rsidRPr="0061481E" w:rsidRDefault="00327A06" w:rsidP="00327A06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Прием граждан по личным вопросам</w:t>
            </w:r>
          </w:p>
        </w:tc>
      </w:tr>
      <w:tr w:rsidR="00327A06" w:rsidRPr="0061481E" w:rsidTr="00D8146C">
        <w:trPr>
          <w:trHeight w:val="708"/>
        </w:trPr>
        <w:tc>
          <w:tcPr>
            <w:tcW w:w="2269" w:type="dxa"/>
          </w:tcPr>
          <w:p w:rsidR="00327A06" w:rsidRPr="0061481E" w:rsidRDefault="00327A06" w:rsidP="00327A06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 xml:space="preserve">Еженедельно по </w:t>
            </w:r>
          </w:p>
          <w:p w:rsidR="00327A06" w:rsidRPr="0061481E" w:rsidRDefault="00327A06" w:rsidP="00327A06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понедельникам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Главой округа.</w:t>
            </w:r>
          </w:p>
        </w:tc>
      </w:tr>
      <w:tr w:rsidR="00327A06" w:rsidRPr="0061481E" w:rsidTr="00D8146C">
        <w:trPr>
          <w:trHeight w:val="415"/>
        </w:trPr>
        <w:tc>
          <w:tcPr>
            <w:tcW w:w="2269" w:type="dxa"/>
          </w:tcPr>
          <w:p w:rsidR="00327A06" w:rsidRPr="0061481E" w:rsidRDefault="00327A06" w:rsidP="00327A06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 вторникам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первым заместителем главы округа.</w:t>
            </w:r>
          </w:p>
        </w:tc>
      </w:tr>
      <w:tr w:rsidR="00327A06" w:rsidRPr="0061481E" w:rsidTr="00D8146C">
        <w:trPr>
          <w:trHeight w:val="538"/>
        </w:trPr>
        <w:tc>
          <w:tcPr>
            <w:tcW w:w="2269" w:type="dxa"/>
          </w:tcPr>
          <w:p w:rsidR="00327A06" w:rsidRPr="0061481E" w:rsidRDefault="00327A06" w:rsidP="00327A06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 средам</w:t>
            </w:r>
          </w:p>
          <w:p w:rsidR="00327A06" w:rsidRPr="0061481E" w:rsidRDefault="00327A06" w:rsidP="00327A06">
            <w:pPr>
              <w:contextualSpacing/>
              <w:rPr>
                <w:szCs w:val="28"/>
              </w:rPr>
            </w:pPr>
          </w:p>
        </w:tc>
        <w:tc>
          <w:tcPr>
            <w:tcW w:w="8505" w:type="dxa"/>
          </w:tcPr>
          <w:p w:rsidR="00327A06" w:rsidRPr="0061481E" w:rsidRDefault="00327A06" w:rsidP="00327A06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заместителем главы округа по социальным вопросам.</w:t>
            </w:r>
          </w:p>
        </w:tc>
      </w:tr>
      <w:tr w:rsidR="00327A06" w:rsidRPr="0061481E" w:rsidTr="00D8146C">
        <w:trPr>
          <w:trHeight w:val="708"/>
        </w:trPr>
        <w:tc>
          <w:tcPr>
            <w:tcW w:w="2269" w:type="dxa"/>
          </w:tcPr>
          <w:p w:rsidR="00327A06" w:rsidRPr="0061481E" w:rsidRDefault="00327A06" w:rsidP="00327A06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 четвергам</w:t>
            </w:r>
          </w:p>
          <w:p w:rsidR="00327A06" w:rsidRPr="0061481E" w:rsidRDefault="00327A06" w:rsidP="00327A06">
            <w:pPr>
              <w:contextualSpacing/>
              <w:rPr>
                <w:szCs w:val="28"/>
              </w:rPr>
            </w:pPr>
          </w:p>
        </w:tc>
        <w:tc>
          <w:tcPr>
            <w:tcW w:w="8505" w:type="dxa"/>
          </w:tcPr>
          <w:p w:rsidR="00327A06" w:rsidRPr="0061481E" w:rsidRDefault="00327A06" w:rsidP="00327A06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начальником Управления финансов Сямженского муниципального округа</w:t>
            </w:r>
          </w:p>
        </w:tc>
      </w:tr>
      <w:tr w:rsidR="00327A06" w:rsidRPr="0061481E" w:rsidTr="00D8146C">
        <w:trPr>
          <w:trHeight w:val="387"/>
        </w:trPr>
        <w:tc>
          <w:tcPr>
            <w:tcW w:w="2269" w:type="dxa"/>
          </w:tcPr>
          <w:p w:rsidR="00327A06" w:rsidRPr="0061481E" w:rsidRDefault="00327A06" w:rsidP="00327A06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 пятницам</w:t>
            </w:r>
          </w:p>
        </w:tc>
        <w:tc>
          <w:tcPr>
            <w:tcW w:w="8505" w:type="dxa"/>
          </w:tcPr>
          <w:p w:rsidR="00327A06" w:rsidRPr="0061481E" w:rsidRDefault="00327A06" w:rsidP="00327A06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управляющим делами администрации.</w:t>
            </w:r>
          </w:p>
        </w:tc>
      </w:tr>
    </w:tbl>
    <w:p w:rsidR="00E75602" w:rsidRPr="0061481E" w:rsidRDefault="00E75602" w:rsidP="00E75602">
      <w:pPr>
        <w:tabs>
          <w:tab w:val="left" w:pos="1248"/>
        </w:tabs>
        <w:contextualSpacing/>
        <w:rPr>
          <w:szCs w:val="28"/>
        </w:rPr>
      </w:pPr>
    </w:p>
    <w:p w:rsidR="00104521" w:rsidRPr="0061481E" w:rsidRDefault="00104521">
      <w:pPr>
        <w:rPr>
          <w:szCs w:val="28"/>
        </w:rPr>
      </w:pPr>
    </w:p>
    <w:sectPr w:rsidR="00104521" w:rsidRPr="0061481E" w:rsidSect="00655E92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65" w:rsidRDefault="009B1765" w:rsidP="008F1917">
      <w:r>
        <w:separator/>
      </w:r>
    </w:p>
  </w:endnote>
  <w:endnote w:type="continuationSeparator" w:id="0">
    <w:p w:rsidR="009B1765" w:rsidRDefault="009B1765" w:rsidP="008F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65" w:rsidRDefault="009B1765" w:rsidP="008F1917">
      <w:r>
        <w:separator/>
      </w:r>
    </w:p>
  </w:footnote>
  <w:footnote w:type="continuationSeparator" w:id="0">
    <w:p w:rsidR="009B1765" w:rsidRDefault="009B1765" w:rsidP="008F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02"/>
    <w:rsid w:val="00091199"/>
    <w:rsid w:val="000A56D7"/>
    <w:rsid w:val="00104521"/>
    <w:rsid w:val="00105024"/>
    <w:rsid w:val="001208E9"/>
    <w:rsid w:val="001220E1"/>
    <w:rsid w:val="00135D20"/>
    <w:rsid w:val="001363D2"/>
    <w:rsid w:val="00146529"/>
    <w:rsid w:val="00156F18"/>
    <w:rsid w:val="00173DB5"/>
    <w:rsid w:val="00191F17"/>
    <w:rsid w:val="001A52A2"/>
    <w:rsid w:val="001C360C"/>
    <w:rsid w:val="001D427A"/>
    <w:rsid w:val="001E1A91"/>
    <w:rsid w:val="001E36E4"/>
    <w:rsid w:val="001E7796"/>
    <w:rsid w:val="00205AF4"/>
    <w:rsid w:val="00206F1E"/>
    <w:rsid w:val="00262431"/>
    <w:rsid w:val="00276F13"/>
    <w:rsid w:val="002C5463"/>
    <w:rsid w:val="00305481"/>
    <w:rsid w:val="00311417"/>
    <w:rsid w:val="00327A06"/>
    <w:rsid w:val="003327F3"/>
    <w:rsid w:val="00367DC7"/>
    <w:rsid w:val="00387FDA"/>
    <w:rsid w:val="003A0B00"/>
    <w:rsid w:val="003C0DAF"/>
    <w:rsid w:val="003C7695"/>
    <w:rsid w:val="003D7CC5"/>
    <w:rsid w:val="004115A3"/>
    <w:rsid w:val="004119F6"/>
    <w:rsid w:val="004433C0"/>
    <w:rsid w:val="004D0528"/>
    <w:rsid w:val="004D1CE9"/>
    <w:rsid w:val="004E7EAD"/>
    <w:rsid w:val="00556466"/>
    <w:rsid w:val="005608D7"/>
    <w:rsid w:val="00572581"/>
    <w:rsid w:val="00597531"/>
    <w:rsid w:val="005C559A"/>
    <w:rsid w:val="005C6E09"/>
    <w:rsid w:val="005D793A"/>
    <w:rsid w:val="005E3D67"/>
    <w:rsid w:val="005E4A95"/>
    <w:rsid w:val="00600511"/>
    <w:rsid w:val="00600514"/>
    <w:rsid w:val="0061481E"/>
    <w:rsid w:val="00636979"/>
    <w:rsid w:val="00655E92"/>
    <w:rsid w:val="00660579"/>
    <w:rsid w:val="006636C2"/>
    <w:rsid w:val="00686CCF"/>
    <w:rsid w:val="00696F11"/>
    <w:rsid w:val="006B0F41"/>
    <w:rsid w:val="006B50E8"/>
    <w:rsid w:val="006B7B60"/>
    <w:rsid w:val="00707EE3"/>
    <w:rsid w:val="00723D32"/>
    <w:rsid w:val="007661E8"/>
    <w:rsid w:val="00770C65"/>
    <w:rsid w:val="00780707"/>
    <w:rsid w:val="0078621B"/>
    <w:rsid w:val="007C261C"/>
    <w:rsid w:val="007C2784"/>
    <w:rsid w:val="007C5306"/>
    <w:rsid w:val="008327D0"/>
    <w:rsid w:val="00852F09"/>
    <w:rsid w:val="00854431"/>
    <w:rsid w:val="00864262"/>
    <w:rsid w:val="0087106C"/>
    <w:rsid w:val="00873164"/>
    <w:rsid w:val="00877994"/>
    <w:rsid w:val="00892F9D"/>
    <w:rsid w:val="008C02A2"/>
    <w:rsid w:val="008F1917"/>
    <w:rsid w:val="00921280"/>
    <w:rsid w:val="009265D1"/>
    <w:rsid w:val="00960AD2"/>
    <w:rsid w:val="00965568"/>
    <w:rsid w:val="00971FB1"/>
    <w:rsid w:val="00993CD1"/>
    <w:rsid w:val="00996BD2"/>
    <w:rsid w:val="009B1765"/>
    <w:rsid w:val="009B7E81"/>
    <w:rsid w:val="009D1F70"/>
    <w:rsid w:val="009F3245"/>
    <w:rsid w:val="00A0089C"/>
    <w:rsid w:val="00A33E2F"/>
    <w:rsid w:val="00A34087"/>
    <w:rsid w:val="00A461BF"/>
    <w:rsid w:val="00A658F6"/>
    <w:rsid w:val="00A7306F"/>
    <w:rsid w:val="00A846C9"/>
    <w:rsid w:val="00A900E7"/>
    <w:rsid w:val="00AA0DD2"/>
    <w:rsid w:val="00AA0F44"/>
    <w:rsid w:val="00AB3075"/>
    <w:rsid w:val="00AC6BD6"/>
    <w:rsid w:val="00AC71D4"/>
    <w:rsid w:val="00AD3E94"/>
    <w:rsid w:val="00B01ADA"/>
    <w:rsid w:val="00B2523D"/>
    <w:rsid w:val="00B41DB9"/>
    <w:rsid w:val="00B62CAF"/>
    <w:rsid w:val="00BC34A1"/>
    <w:rsid w:val="00BD0A93"/>
    <w:rsid w:val="00BD7956"/>
    <w:rsid w:val="00C0778A"/>
    <w:rsid w:val="00C23F07"/>
    <w:rsid w:val="00C450F3"/>
    <w:rsid w:val="00C6306B"/>
    <w:rsid w:val="00CC2C11"/>
    <w:rsid w:val="00CC7366"/>
    <w:rsid w:val="00CE63C8"/>
    <w:rsid w:val="00D40363"/>
    <w:rsid w:val="00D4259D"/>
    <w:rsid w:val="00D52FE3"/>
    <w:rsid w:val="00D61B02"/>
    <w:rsid w:val="00D67112"/>
    <w:rsid w:val="00D8146C"/>
    <w:rsid w:val="00D938D0"/>
    <w:rsid w:val="00DD6C0F"/>
    <w:rsid w:val="00E13CF4"/>
    <w:rsid w:val="00E202BD"/>
    <w:rsid w:val="00E22665"/>
    <w:rsid w:val="00E2549C"/>
    <w:rsid w:val="00E33DCF"/>
    <w:rsid w:val="00E75602"/>
    <w:rsid w:val="00E87CA4"/>
    <w:rsid w:val="00EA546B"/>
    <w:rsid w:val="00EB57A1"/>
    <w:rsid w:val="00ED6573"/>
    <w:rsid w:val="00EE2643"/>
    <w:rsid w:val="00F46B3C"/>
    <w:rsid w:val="00F83C00"/>
    <w:rsid w:val="00FA0D8B"/>
    <w:rsid w:val="00FB4E81"/>
    <w:rsid w:val="00FC47F0"/>
    <w:rsid w:val="00FE53EF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5179-CC38-4993-9447-68821D1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basedOn w:val="a"/>
    <w:uiPriority w:val="1"/>
    <w:qFormat/>
    <w:rsid w:val="00D8146C"/>
    <w:rPr>
      <w:rFonts w:ascii="Calibri" w:eastAsia="Calibri" w:hAnsi="Calibri"/>
      <w:i/>
      <w:iCs/>
      <w:sz w:val="2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E63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*</cp:lastModifiedBy>
  <cp:revision>45</cp:revision>
  <cp:lastPrinted>2025-02-28T10:16:00Z</cp:lastPrinted>
  <dcterms:created xsi:type="dcterms:W3CDTF">2023-09-26T08:10:00Z</dcterms:created>
  <dcterms:modified xsi:type="dcterms:W3CDTF">2025-03-31T10:48:00Z</dcterms:modified>
</cp:coreProperties>
</file>