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2" w:rsidRPr="0061481E" w:rsidRDefault="00E75602" w:rsidP="00E75602">
      <w:pPr>
        <w:contextualSpacing/>
        <w:jc w:val="center"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                                                        УТВЕРЖДАЮ</w:t>
      </w:r>
    </w:p>
    <w:p w:rsidR="00E75602" w:rsidRPr="0061481E" w:rsidRDefault="00E75602" w:rsidP="00E75602">
      <w:pPr>
        <w:contextualSpacing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                                                       </w:t>
      </w:r>
      <w:r w:rsidR="001D427A" w:rsidRPr="0061481E">
        <w:rPr>
          <w:color w:val="000000"/>
          <w:szCs w:val="28"/>
        </w:rPr>
        <w:t xml:space="preserve">                              Глава </w:t>
      </w:r>
      <w:r w:rsidRPr="0061481E">
        <w:rPr>
          <w:color w:val="000000"/>
          <w:szCs w:val="28"/>
        </w:rPr>
        <w:t>округа</w:t>
      </w:r>
    </w:p>
    <w:p w:rsidR="00E75602" w:rsidRPr="0061481E" w:rsidRDefault="00E75602" w:rsidP="00A34087">
      <w:pPr>
        <w:ind w:left="3600" w:firstLine="204"/>
        <w:contextualSpacing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</w:t>
      </w:r>
      <w:r w:rsidR="00730A60">
        <w:rPr>
          <w:color w:val="000000"/>
          <w:szCs w:val="28"/>
        </w:rPr>
        <w:t xml:space="preserve">                               </w:t>
      </w:r>
      <w:r w:rsidRPr="0061481E">
        <w:rPr>
          <w:color w:val="000000"/>
          <w:szCs w:val="28"/>
        </w:rPr>
        <w:t>_____________</w:t>
      </w:r>
      <w:r w:rsidR="001D427A" w:rsidRPr="0061481E">
        <w:rPr>
          <w:color w:val="000000"/>
          <w:szCs w:val="28"/>
        </w:rPr>
        <w:t xml:space="preserve">_ </w:t>
      </w:r>
      <w:r w:rsidRPr="0061481E">
        <w:rPr>
          <w:color w:val="000000"/>
          <w:szCs w:val="28"/>
        </w:rPr>
        <w:t>С.Н. Лашков</w:t>
      </w:r>
    </w:p>
    <w:p w:rsidR="00E75602" w:rsidRPr="0061481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План</w:t>
      </w:r>
    </w:p>
    <w:p w:rsidR="00E75602" w:rsidRPr="0061481E" w:rsidRDefault="00E202BD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Основных</w:t>
      </w:r>
      <w:r w:rsidR="00E75602" w:rsidRPr="0061481E">
        <w:rPr>
          <w:b/>
          <w:color w:val="000000"/>
          <w:szCs w:val="28"/>
        </w:rPr>
        <w:t xml:space="preserve"> мероприятий</w:t>
      </w:r>
    </w:p>
    <w:p w:rsidR="00E75602" w:rsidRPr="0061481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Сямженского муниципального округа</w:t>
      </w:r>
    </w:p>
    <w:p w:rsidR="00E75602" w:rsidRDefault="00E75602" w:rsidP="00F72F6D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 xml:space="preserve"> </w:t>
      </w:r>
      <w:r w:rsidR="00E202BD" w:rsidRPr="0061481E">
        <w:rPr>
          <w:b/>
          <w:color w:val="000000"/>
          <w:szCs w:val="28"/>
        </w:rPr>
        <w:t xml:space="preserve">на </w:t>
      </w:r>
      <w:r w:rsidR="00605245">
        <w:rPr>
          <w:b/>
          <w:color w:val="000000"/>
          <w:szCs w:val="28"/>
        </w:rPr>
        <w:t>июнь</w:t>
      </w:r>
      <w:r w:rsidR="00E202BD" w:rsidRPr="0061481E">
        <w:rPr>
          <w:b/>
          <w:color w:val="000000"/>
          <w:szCs w:val="28"/>
        </w:rPr>
        <w:t xml:space="preserve"> </w:t>
      </w:r>
      <w:r w:rsidR="00ED6573" w:rsidRPr="0061481E">
        <w:rPr>
          <w:b/>
          <w:color w:val="000000"/>
          <w:szCs w:val="28"/>
        </w:rPr>
        <w:t>2025</w:t>
      </w:r>
      <w:r w:rsidRPr="0061481E">
        <w:rPr>
          <w:b/>
          <w:color w:val="000000"/>
          <w:szCs w:val="28"/>
        </w:rPr>
        <w:t xml:space="preserve"> года.</w:t>
      </w:r>
    </w:p>
    <w:p w:rsidR="00F72F6D" w:rsidRPr="00F72F6D" w:rsidRDefault="00F72F6D" w:rsidP="00F72F6D">
      <w:pPr>
        <w:contextualSpacing/>
        <w:jc w:val="center"/>
        <w:rPr>
          <w:b/>
          <w:color w:val="000000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5"/>
      </w:tblGrid>
      <w:tr w:rsidR="00E75602" w:rsidRPr="0061481E" w:rsidTr="00EC093D">
        <w:trPr>
          <w:trHeight w:val="496"/>
          <w:jc w:val="center"/>
        </w:trPr>
        <w:tc>
          <w:tcPr>
            <w:tcW w:w="2269" w:type="dxa"/>
            <w:vAlign w:val="center"/>
          </w:tcPr>
          <w:p w:rsidR="00E75602" w:rsidRPr="0061481E" w:rsidRDefault="00E75602" w:rsidP="00A658F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Дата</w:t>
            </w:r>
          </w:p>
        </w:tc>
        <w:tc>
          <w:tcPr>
            <w:tcW w:w="8505" w:type="dxa"/>
            <w:vAlign w:val="center"/>
          </w:tcPr>
          <w:p w:rsidR="00E75602" w:rsidRPr="0061481E" w:rsidRDefault="00E202BD" w:rsidP="00A658F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Наименование мероприятия</w:t>
            </w:r>
          </w:p>
        </w:tc>
      </w:tr>
      <w:tr w:rsidR="00E75602" w:rsidRPr="0061481E" w:rsidTr="00F72F6D">
        <w:trPr>
          <w:trHeight w:val="608"/>
          <w:jc w:val="center"/>
        </w:trPr>
        <w:tc>
          <w:tcPr>
            <w:tcW w:w="10774" w:type="dxa"/>
            <w:gridSpan w:val="2"/>
            <w:vAlign w:val="center"/>
          </w:tcPr>
          <w:p w:rsidR="008F1917" w:rsidRPr="0061481E" w:rsidRDefault="00E202BD" w:rsidP="00F72F6D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Совещания органов местного самоуправления</w:t>
            </w:r>
          </w:p>
        </w:tc>
      </w:tr>
      <w:tr w:rsidR="007270DC" w:rsidRPr="0061481E" w:rsidTr="00EC093D">
        <w:trPr>
          <w:trHeight w:val="408"/>
          <w:jc w:val="center"/>
        </w:trPr>
        <w:tc>
          <w:tcPr>
            <w:tcW w:w="2269" w:type="dxa"/>
          </w:tcPr>
          <w:p w:rsidR="007270DC" w:rsidRPr="00F020D7" w:rsidRDefault="004D13E1" w:rsidP="007270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5 июня</w:t>
            </w:r>
          </w:p>
        </w:tc>
        <w:tc>
          <w:tcPr>
            <w:tcW w:w="8505" w:type="dxa"/>
          </w:tcPr>
          <w:p w:rsidR="00605245" w:rsidRPr="004D13E1" w:rsidRDefault="007270DC" w:rsidP="007270DC">
            <w:r w:rsidRPr="00F020D7">
              <w:t>Заседание жилищной комиссии</w:t>
            </w:r>
          </w:p>
        </w:tc>
      </w:tr>
      <w:tr w:rsidR="004D13E1" w:rsidRPr="0061481E" w:rsidTr="00EC093D">
        <w:trPr>
          <w:trHeight w:val="408"/>
          <w:jc w:val="center"/>
        </w:trPr>
        <w:tc>
          <w:tcPr>
            <w:tcW w:w="2269" w:type="dxa"/>
          </w:tcPr>
          <w:p w:rsidR="004D13E1" w:rsidRPr="00F020D7" w:rsidRDefault="004D13E1" w:rsidP="004D13E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9 июня</w:t>
            </w:r>
          </w:p>
        </w:tc>
        <w:tc>
          <w:tcPr>
            <w:tcW w:w="8505" w:type="dxa"/>
          </w:tcPr>
          <w:p w:rsidR="004D13E1" w:rsidRPr="00F020D7" w:rsidRDefault="004D13E1" w:rsidP="004D13E1">
            <w:r w:rsidRPr="00F020D7"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 w:rsidR="004D13E1" w:rsidRPr="0061481E" w:rsidTr="00EC093D">
        <w:trPr>
          <w:trHeight w:val="408"/>
          <w:jc w:val="center"/>
        </w:trPr>
        <w:tc>
          <w:tcPr>
            <w:tcW w:w="2269" w:type="dxa"/>
          </w:tcPr>
          <w:p w:rsidR="004D13E1" w:rsidRPr="00F020D7" w:rsidRDefault="004D13E1" w:rsidP="004D13E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 июня</w:t>
            </w:r>
          </w:p>
        </w:tc>
        <w:tc>
          <w:tcPr>
            <w:tcW w:w="8505" w:type="dxa"/>
          </w:tcPr>
          <w:p w:rsidR="004D13E1" w:rsidRPr="00605245" w:rsidRDefault="004D13E1" w:rsidP="004D13E1">
            <w:pPr>
              <w:rPr>
                <w:color w:val="FF0000"/>
              </w:rPr>
            </w:pPr>
            <w:r w:rsidRPr="00EE2643">
              <w:rPr>
                <w:szCs w:val="28"/>
              </w:rPr>
              <w:t>Заседание комиссии</w:t>
            </w:r>
            <w:r>
              <w:rPr>
                <w:szCs w:val="28"/>
              </w:rPr>
              <w:t xml:space="preserve"> по ресоциализации и социальной адаптации лиц, освобожденных из мест лишения свободы</w:t>
            </w:r>
          </w:p>
        </w:tc>
      </w:tr>
      <w:tr w:rsidR="000F5480" w:rsidRPr="0061481E" w:rsidTr="00EC093D">
        <w:trPr>
          <w:trHeight w:val="408"/>
          <w:jc w:val="center"/>
        </w:trPr>
        <w:tc>
          <w:tcPr>
            <w:tcW w:w="2269" w:type="dxa"/>
          </w:tcPr>
          <w:p w:rsidR="000F5480" w:rsidRDefault="000F5480" w:rsidP="007270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17 июня</w:t>
            </w:r>
          </w:p>
        </w:tc>
        <w:tc>
          <w:tcPr>
            <w:tcW w:w="8505" w:type="dxa"/>
          </w:tcPr>
          <w:p w:rsidR="000F5480" w:rsidRPr="00EE2643" w:rsidRDefault="000F5480" w:rsidP="007270DC">
            <w:pPr>
              <w:rPr>
                <w:szCs w:val="28"/>
              </w:rPr>
            </w:pPr>
            <w:r>
              <w:rPr>
                <w:szCs w:val="28"/>
              </w:rPr>
              <w:t xml:space="preserve">Заседание антинаркотической комиссии </w:t>
            </w:r>
          </w:p>
        </w:tc>
      </w:tr>
      <w:tr w:rsidR="00F72F6D" w:rsidRPr="0061481E" w:rsidTr="00EC093D">
        <w:trPr>
          <w:trHeight w:val="408"/>
          <w:jc w:val="center"/>
        </w:trPr>
        <w:tc>
          <w:tcPr>
            <w:tcW w:w="2269" w:type="dxa"/>
          </w:tcPr>
          <w:p w:rsidR="00F72F6D" w:rsidRDefault="000310BE" w:rsidP="007270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18 июня</w:t>
            </w:r>
          </w:p>
        </w:tc>
        <w:tc>
          <w:tcPr>
            <w:tcW w:w="8505" w:type="dxa"/>
          </w:tcPr>
          <w:p w:rsidR="00605245" w:rsidRPr="00792E16" w:rsidRDefault="000310BE" w:rsidP="007270DC">
            <w:r>
              <w:t>Рабочая группа по платежам в бюджет Сямженского муниципального округа и легализация заработной платы</w:t>
            </w:r>
          </w:p>
        </w:tc>
      </w:tr>
      <w:tr w:rsidR="004D13E1" w:rsidRPr="0061481E" w:rsidTr="00EC093D">
        <w:trPr>
          <w:trHeight w:val="408"/>
          <w:jc w:val="center"/>
        </w:trPr>
        <w:tc>
          <w:tcPr>
            <w:tcW w:w="2269" w:type="dxa"/>
          </w:tcPr>
          <w:p w:rsidR="004D13E1" w:rsidRPr="00EE2643" w:rsidRDefault="004D13E1" w:rsidP="004D13E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20 июня</w:t>
            </w:r>
          </w:p>
        </w:tc>
        <w:tc>
          <w:tcPr>
            <w:tcW w:w="8505" w:type="dxa"/>
          </w:tcPr>
          <w:p w:rsidR="004D13E1" w:rsidRPr="004D13E1" w:rsidRDefault="004D13E1" w:rsidP="004D13E1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 w:rsidR="000F5480" w:rsidRPr="0061481E" w:rsidTr="00EC093D">
        <w:trPr>
          <w:trHeight w:val="408"/>
          <w:jc w:val="center"/>
        </w:trPr>
        <w:tc>
          <w:tcPr>
            <w:tcW w:w="2269" w:type="dxa"/>
          </w:tcPr>
          <w:p w:rsidR="000F5480" w:rsidRDefault="000F5480" w:rsidP="007270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24 июня</w:t>
            </w:r>
          </w:p>
        </w:tc>
        <w:tc>
          <w:tcPr>
            <w:tcW w:w="8505" w:type="dxa"/>
          </w:tcPr>
          <w:p w:rsidR="000F5480" w:rsidRDefault="000F5480" w:rsidP="007270DC">
            <w:r>
              <w:t>Межведомственная комиссия по профилактике правонарушений</w:t>
            </w:r>
          </w:p>
        </w:tc>
      </w:tr>
      <w:tr w:rsidR="007270DC" w:rsidRPr="0061481E" w:rsidTr="00EC093D">
        <w:trPr>
          <w:trHeight w:val="408"/>
          <w:jc w:val="center"/>
        </w:trPr>
        <w:tc>
          <w:tcPr>
            <w:tcW w:w="2269" w:type="dxa"/>
          </w:tcPr>
          <w:p w:rsidR="007270DC" w:rsidRPr="00F020D7" w:rsidRDefault="004D13E1" w:rsidP="007270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24 июня</w:t>
            </w:r>
          </w:p>
        </w:tc>
        <w:tc>
          <w:tcPr>
            <w:tcW w:w="8505" w:type="dxa"/>
          </w:tcPr>
          <w:p w:rsidR="00605245" w:rsidRPr="00F020D7" w:rsidRDefault="007270DC" w:rsidP="007270DC">
            <w:pPr>
              <w:contextualSpacing/>
              <w:rPr>
                <w:szCs w:val="28"/>
              </w:rPr>
            </w:pPr>
            <w:r w:rsidRPr="00F020D7">
              <w:rPr>
                <w:szCs w:val="28"/>
              </w:rPr>
              <w:t>Заседание Представительного Собрания Сямженского муниципального округа Вологодской области</w:t>
            </w:r>
          </w:p>
        </w:tc>
      </w:tr>
      <w:tr w:rsidR="004D13E1" w:rsidRPr="0061481E" w:rsidTr="00EC093D">
        <w:trPr>
          <w:trHeight w:val="408"/>
          <w:jc w:val="center"/>
        </w:trPr>
        <w:tc>
          <w:tcPr>
            <w:tcW w:w="2269" w:type="dxa"/>
          </w:tcPr>
          <w:p w:rsidR="004D13E1" w:rsidRDefault="004D13E1" w:rsidP="004D13E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27 июня</w:t>
            </w:r>
          </w:p>
        </w:tc>
        <w:tc>
          <w:tcPr>
            <w:tcW w:w="8505" w:type="dxa"/>
          </w:tcPr>
          <w:p w:rsidR="004D13E1" w:rsidRPr="004D13E1" w:rsidRDefault="004D13E1" w:rsidP="004D13E1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 w:rsidR="007270DC" w:rsidRPr="0061481E" w:rsidTr="00F72F6D">
        <w:trPr>
          <w:trHeight w:val="983"/>
          <w:jc w:val="center"/>
        </w:trPr>
        <w:tc>
          <w:tcPr>
            <w:tcW w:w="2269" w:type="dxa"/>
          </w:tcPr>
          <w:p w:rsidR="007270DC" w:rsidRPr="0061481E" w:rsidRDefault="007270DC" w:rsidP="007270DC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понедельникам</w:t>
            </w:r>
          </w:p>
        </w:tc>
        <w:tc>
          <w:tcPr>
            <w:tcW w:w="8505" w:type="dxa"/>
          </w:tcPr>
          <w:p w:rsidR="007270DC" w:rsidRPr="0061481E" w:rsidRDefault="007270DC" w:rsidP="007270DC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 w:rsidR="007270DC" w:rsidRPr="0061481E" w:rsidRDefault="007270DC" w:rsidP="007270DC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Планерка у Главы округа с руководителями федеральных структур.</w:t>
            </w:r>
          </w:p>
        </w:tc>
      </w:tr>
      <w:tr w:rsidR="007270DC" w:rsidRPr="0061481E" w:rsidTr="00F72F6D">
        <w:trPr>
          <w:trHeight w:val="295"/>
          <w:jc w:val="center"/>
        </w:trPr>
        <w:tc>
          <w:tcPr>
            <w:tcW w:w="10774" w:type="dxa"/>
            <w:gridSpan w:val="2"/>
          </w:tcPr>
          <w:p w:rsidR="007270DC" w:rsidRPr="0061481E" w:rsidRDefault="007270DC" w:rsidP="007270DC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Общественные мероприятия</w:t>
            </w:r>
          </w:p>
        </w:tc>
      </w:tr>
      <w:tr w:rsidR="00972ADA" w:rsidRPr="0061481E" w:rsidTr="004D13E1">
        <w:trPr>
          <w:trHeight w:val="669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>1 июня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contextualSpacing/>
              <w:rPr>
                <w:szCs w:val="24"/>
              </w:rPr>
            </w:pPr>
            <w:r w:rsidRPr="00972ADA">
              <w:rPr>
                <w:szCs w:val="24"/>
              </w:rPr>
              <w:t>День защиты детей. Праздничная концертно-игровая программа «Планета детства»</w:t>
            </w:r>
          </w:p>
        </w:tc>
      </w:tr>
      <w:tr w:rsidR="004D13E1" w:rsidRPr="0061481E" w:rsidTr="00EC093D">
        <w:trPr>
          <w:trHeight w:val="383"/>
          <w:jc w:val="center"/>
        </w:trPr>
        <w:tc>
          <w:tcPr>
            <w:tcW w:w="2269" w:type="dxa"/>
          </w:tcPr>
          <w:p w:rsidR="004D13E1" w:rsidRPr="00972ADA" w:rsidRDefault="004D13E1" w:rsidP="00972ADA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 июня</w:t>
            </w:r>
          </w:p>
        </w:tc>
        <w:tc>
          <w:tcPr>
            <w:tcW w:w="8505" w:type="dxa"/>
          </w:tcPr>
          <w:p w:rsidR="004D13E1" w:rsidRPr="004D13E1" w:rsidRDefault="004D13E1" w:rsidP="00972ADA">
            <w:pPr>
              <w:contextualSpacing/>
              <w:rPr>
                <w:szCs w:val="24"/>
              </w:rPr>
            </w:pPr>
            <w:r w:rsidRPr="004D13E1">
              <w:rPr>
                <w:szCs w:val="24"/>
              </w:rPr>
              <w:t>Спортивная программа к Дню защиты детей</w:t>
            </w:r>
          </w:p>
        </w:tc>
      </w:tr>
      <w:tr w:rsidR="004D13E1" w:rsidRPr="0061481E" w:rsidTr="00EC093D">
        <w:trPr>
          <w:trHeight w:val="383"/>
          <w:jc w:val="center"/>
        </w:trPr>
        <w:tc>
          <w:tcPr>
            <w:tcW w:w="2269" w:type="dxa"/>
          </w:tcPr>
          <w:p w:rsidR="004D13E1" w:rsidRPr="00972ADA" w:rsidRDefault="004D13E1" w:rsidP="00972ADA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 июня</w:t>
            </w:r>
          </w:p>
        </w:tc>
        <w:tc>
          <w:tcPr>
            <w:tcW w:w="8505" w:type="dxa"/>
          </w:tcPr>
          <w:p w:rsidR="004D13E1" w:rsidRPr="004D13E1" w:rsidRDefault="004D13E1" w:rsidP="00972ADA">
            <w:pPr>
              <w:contextualSpacing/>
              <w:rPr>
                <w:szCs w:val="24"/>
              </w:rPr>
            </w:pPr>
            <w:r w:rsidRPr="004D13E1">
              <w:rPr>
                <w:szCs w:val="24"/>
              </w:rPr>
              <w:t>Спартакиада среди государственных и муниципальных служащих (Шашки)</w:t>
            </w:r>
          </w:p>
        </w:tc>
      </w:tr>
      <w:tr w:rsidR="004D13E1" w:rsidRPr="0061481E" w:rsidTr="00EC093D">
        <w:trPr>
          <w:trHeight w:val="383"/>
          <w:jc w:val="center"/>
        </w:trPr>
        <w:tc>
          <w:tcPr>
            <w:tcW w:w="2269" w:type="dxa"/>
          </w:tcPr>
          <w:p w:rsidR="004D13E1" w:rsidRDefault="004D13E1" w:rsidP="00972ADA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 июня</w:t>
            </w:r>
          </w:p>
        </w:tc>
        <w:tc>
          <w:tcPr>
            <w:tcW w:w="8505" w:type="dxa"/>
          </w:tcPr>
          <w:p w:rsidR="004D13E1" w:rsidRPr="004D13E1" w:rsidRDefault="004D13E1" w:rsidP="00972ADA">
            <w:pPr>
              <w:contextualSpacing/>
              <w:rPr>
                <w:szCs w:val="24"/>
              </w:rPr>
            </w:pPr>
            <w:r w:rsidRPr="004D13E1">
              <w:rPr>
                <w:szCs w:val="24"/>
              </w:rPr>
              <w:t>Спартакиада среди трудовых коллективов (легкоатлетическая эстафета 4х100 метров)</w:t>
            </w:r>
          </w:p>
        </w:tc>
      </w:tr>
      <w:tr w:rsidR="00972ADA" w:rsidRPr="0061481E" w:rsidTr="00EC093D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>12 июня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shd w:val="clear" w:color="auto" w:fill="FFFFFF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972ADA">
              <w:rPr>
                <w:color w:val="000000"/>
                <w:szCs w:val="24"/>
                <w:shd w:val="clear" w:color="auto" w:fill="FFFFFF"/>
              </w:rPr>
              <w:t>Мероприятия, посвященные Дню России</w:t>
            </w:r>
          </w:p>
        </w:tc>
      </w:tr>
      <w:tr w:rsidR="00972ADA" w:rsidRPr="0061481E" w:rsidTr="00EC093D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>12 июня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shd w:val="clear" w:color="auto" w:fill="FFFFFF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972ADA">
              <w:rPr>
                <w:szCs w:val="24"/>
              </w:rPr>
              <w:t>Праздничная концертная программа «О России с любовью»</w:t>
            </w:r>
          </w:p>
        </w:tc>
      </w:tr>
      <w:tr w:rsidR="00972ADA" w:rsidRPr="0061481E" w:rsidTr="00EC093D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>14 июня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contextualSpacing/>
              <w:rPr>
                <w:szCs w:val="24"/>
              </w:rPr>
            </w:pPr>
            <w:r w:rsidRPr="00972ADA">
              <w:rPr>
                <w:bCs/>
                <w:color w:val="000000"/>
                <w:szCs w:val="24"/>
              </w:rPr>
              <w:t>День поселка Гремячий.</w:t>
            </w:r>
            <w:r w:rsidRPr="00972ADA">
              <w:rPr>
                <w:szCs w:val="24"/>
              </w:rPr>
              <w:t xml:space="preserve"> Концертная программа «С Днем рождения Гремячий – 65!». Народное гуляние</w:t>
            </w:r>
          </w:p>
        </w:tc>
      </w:tr>
      <w:tr w:rsidR="00972ADA" w:rsidRPr="0061481E" w:rsidTr="005232E1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>20 июня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contextualSpacing/>
              <w:rPr>
                <w:bCs/>
                <w:color w:val="000000"/>
                <w:szCs w:val="24"/>
              </w:rPr>
            </w:pPr>
            <w:r w:rsidRPr="00972ADA">
              <w:rPr>
                <w:bCs/>
                <w:color w:val="000000"/>
                <w:szCs w:val="24"/>
              </w:rPr>
              <w:t>Мероприятия, посвященные Дню окончания Оштинской обороны</w:t>
            </w:r>
          </w:p>
        </w:tc>
      </w:tr>
      <w:tr w:rsidR="004D13E1" w:rsidRPr="0061481E" w:rsidTr="005232E1">
        <w:trPr>
          <w:trHeight w:val="383"/>
          <w:jc w:val="center"/>
        </w:trPr>
        <w:tc>
          <w:tcPr>
            <w:tcW w:w="2269" w:type="dxa"/>
          </w:tcPr>
          <w:p w:rsidR="004D13E1" w:rsidRPr="00972ADA" w:rsidRDefault="004D13E1" w:rsidP="004D13E1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lastRenderedPageBreak/>
              <w:t>20 июня</w:t>
            </w:r>
          </w:p>
        </w:tc>
        <w:tc>
          <w:tcPr>
            <w:tcW w:w="8505" w:type="dxa"/>
          </w:tcPr>
          <w:p w:rsidR="004D13E1" w:rsidRPr="00972ADA" w:rsidRDefault="004D13E1" w:rsidP="004D13E1">
            <w:pPr>
              <w:contextualSpacing/>
              <w:rPr>
                <w:bCs/>
                <w:color w:val="000000"/>
                <w:szCs w:val="24"/>
              </w:rPr>
            </w:pPr>
            <w:r w:rsidRPr="00972ADA">
              <w:rPr>
                <w:bCs/>
                <w:color w:val="000000"/>
                <w:szCs w:val="24"/>
              </w:rPr>
              <w:t>Автоквест «Автологика», посвященный 90-летию образования Сямженского района</w:t>
            </w:r>
          </w:p>
        </w:tc>
      </w:tr>
      <w:tr w:rsidR="00972ADA" w:rsidRPr="0061481E" w:rsidTr="005232E1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>22 июня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contextualSpacing/>
              <w:rPr>
                <w:bCs/>
                <w:color w:val="000000"/>
                <w:szCs w:val="24"/>
              </w:rPr>
            </w:pPr>
            <w:r w:rsidRPr="00972ADA">
              <w:rPr>
                <w:bCs/>
                <w:color w:val="000000"/>
                <w:szCs w:val="24"/>
              </w:rPr>
              <w:t>Памятные мероприятия, посвященные Дню памяти и скорби.</w:t>
            </w:r>
          </w:p>
          <w:p w:rsidR="00972ADA" w:rsidRPr="00972ADA" w:rsidRDefault="00972ADA" w:rsidP="00972ADA">
            <w:pPr>
              <w:contextualSpacing/>
              <w:rPr>
                <w:bCs/>
                <w:color w:val="000000"/>
                <w:szCs w:val="24"/>
              </w:rPr>
            </w:pPr>
            <w:r w:rsidRPr="00972ADA">
              <w:rPr>
                <w:bCs/>
                <w:color w:val="000000"/>
                <w:szCs w:val="24"/>
              </w:rPr>
              <w:t>Всероссийские акции «Свеча памяти», «Минута молчания»</w:t>
            </w:r>
          </w:p>
        </w:tc>
      </w:tr>
      <w:tr w:rsidR="00972ADA" w:rsidRPr="0061481E" w:rsidTr="005232E1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>22 июня</w:t>
            </w:r>
          </w:p>
        </w:tc>
        <w:tc>
          <w:tcPr>
            <w:tcW w:w="8505" w:type="dxa"/>
          </w:tcPr>
          <w:p w:rsidR="00972ADA" w:rsidRPr="00972ADA" w:rsidRDefault="004D13E1" w:rsidP="00972AD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Митинг Памяти и Скорби </w:t>
            </w:r>
            <w:r w:rsidR="00972ADA" w:rsidRPr="00972ADA">
              <w:rPr>
                <w:szCs w:val="24"/>
              </w:rPr>
              <w:t>у памятника Сямженцам, погибшим в годы Великой отечественной войны</w:t>
            </w:r>
          </w:p>
        </w:tc>
      </w:tr>
      <w:tr w:rsidR="00972ADA" w:rsidRPr="0061481E" w:rsidTr="005232E1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szCs w:val="24"/>
              </w:rPr>
              <w:t xml:space="preserve">22 июня 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contextualSpacing/>
              <w:rPr>
                <w:szCs w:val="24"/>
              </w:rPr>
            </w:pPr>
            <w:r w:rsidRPr="00972ADA">
              <w:rPr>
                <w:szCs w:val="24"/>
              </w:rPr>
              <w:t>Спектакль «Семь мисок, семь ложек»</w:t>
            </w:r>
          </w:p>
        </w:tc>
      </w:tr>
      <w:tr w:rsidR="004D13E1" w:rsidRPr="0061481E" w:rsidTr="005232E1">
        <w:trPr>
          <w:trHeight w:val="383"/>
          <w:jc w:val="center"/>
        </w:trPr>
        <w:tc>
          <w:tcPr>
            <w:tcW w:w="2269" w:type="dxa"/>
          </w:tcPr>
          <w:p w:rsidR="004D13E1" w:rsidRPr="00972ADA" w:rsidRDefault="004D13E1" w:rsidP="00972ADA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25 июня</w:t>
            </w:r>
          </w:p>
        </w:tc>
        <w:tc>
          <w:tcPr>
            <w:tcW w:w="8505" w:type="dxa"/>
          </w:tcPr>
          <w:p w:rsidR="004D13E1" w:rsidRPr="00972ADA" w:rsidRDefault="004D13E1" w:rsidP="00972ADA">
            <w:pPr>
              <w:contextualSpacing/>
              <w:rPr>
                <w:szCs w:val="24"/>
              </w:rPr>
            </w:pPr>
            <w:r w:rsidRPr="004D13E1">
              <w:rPr>
                <w:szCs w:val="24"/>
              </w:rPr>
              <w:t>Прием испытаний ГТО (в рамках спартакиады трудовых коллективов)</w:t>
            </w:r>
          </w:p>
        </w:tc>
      </w:tr>
      <w:tr w:rsidR="00972ADA" w:rsidRPr="0061481E" w:rsidTr="005232E1">
        <w:trPr>
          <w:trHeight w:val="383"/>
          <w:jc w:val="center"/>
        </w:trPr>
        <w:tc>
          <w:tcPr>
            <w:tcW w:w="2269" w:type="dxa"/>
          </w:tcPr>
          <w:p w:rsidR="00972ADA" w:rsidRPr="00972ADA" w:rsidRDefault="00972ADA" w:rsidP="00972ADA">
            <w:pPr>
              <w:contextualSpacing/>
              <w:jc w:val="center"/>
              <w:rPr>
                <w:szCs w:val="24"/>
              </w:rPr>
            </w:pPr>
            <w:r w:rsidRPr="00972ADA">
              <w:rPr>
                <w:bCs/>
                <w:color w:val="000000"/>
                <w:szCs w:val="24"/>
              </w:rPr>
              <w:t>28 июня</w:t>
            </w:r>
          </w:p>
        </w:tc>
        <w:tc>
          <w:tcPr>
            <w:tcW w:w="8505" w:type="dxa"/>
          </w:tcPr>
          <w:p w:rsidR="00972ADA" w:rsidRPr="00972ADA" w:rsidRDefault="00972ADA" w:rsidP="00972ADA">
            <w:pPr>
              <w:contextualSpacing/>
              <w:rPr>
                <w:bCs/>
                <w:color w:val="000000"/>
                <w:szCs w:val="24"/>
              </w:rPr>
            </w:pPr>
            <w:r w:rsidRPr="00972ADA">
              <w:rPr>
                <w:bCs/>
                <w:color w:val="000000"/>
                <w:szCs w:val="24"/>
              </w:rPr>
              <w:t>День молодежи.</w:t>
            </w:r>
            <w:r w:rsidRPr="00972ADA">
              <w:rPr>
                <w:szCs w:val="24"/>
              </w:rPr>
              <w:t xml:space="preserve"> Фестиваль молодежного творчества «Наша территория» Праздничная дискотека.</w:t>
            </w:r>
          </w:p>
        </w:tc>
      </w:tr>
      <w:tr w:rsidR="00EC093D" w:rsidRPr="0061481E" w:rsidTr="00F72F6D">
        <w:trPr>
          <w:trHeight w:val="373"/>
          <w:jc w:val="center"/>
        </w:trPr>
        <w:tc>
          <w:tcPr>
            <w:tcW w:w="10774" w:type="dxa"/>
            <w:gridSpan w:val="2"/>
          </w:tcPr>
          <w:p w:rsidR="00EC093D" w:rsidRPr="0061481E" w:rsidRDefault="00EC093D" w:rsidP="00F72F6D">
            <w:pPr>
              <w:contextualSpacing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61481E">
              <w:rPr>
                <w:b/>
                <w:szCs w:val="28"/>
              </w:rPr>
              <w:t>Прием граждан по личным вопросам</w:t>
            </w:r>
          </w:p>
        </w:tc>
      </w:tr>
      <w:tr w:rsidR="00EC093D" w:rsidRPr="0061481E" w:rsidTr="00EC093D">
        <w:trPr>
          <w:trHeight w:val="708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Еженедельно по понедельникам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Главой округа.</w:t>
            </w:r>
          </w:p>
        </w:tc>
      </w:tr>
      <w:tr w:rsidR="00EC093D" w:rsidRPr="0061481E" w:rsidTr="00EC093D">
        <w:trPr>
          <w:trHeight w:val="415"/>
          <w:jc w:val="center"/>
        </w:trPr>
        <w:tc>
          <w:tcPr>
            <w:tcW w:w="2269" w:type="dxa"/>
          </w:tcPr>
          <w:p w:rsidR="00EC093D" w:rsidRPr="0061481E" w:rsidRDefault="004D13E1" w:rsidP="00EC093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093D" w:rsidRPr="0061481E">
              <w:rPr>
                <w:szCs w:val="28"/>
              </w:rPr>
              <w:t>о вторникам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первым заместителем главы округа.</w:t>
            </w:r>
          </w:p>
        </w:tc>
      </w:tr>
      <w:tr w:rsidR="00EC093D" w:rsidRPr="0061481E" w:rsidTr="00EC093D">
        <w:trPr>
          <w:trHeight w:val="538"/>
          <w:jc w:val="center"/>
        </w:trPr>
        <w:tc>
          <w:tcPr>
            <w:tcW w:w="2269" w:type="dxa"/>
          </w:tcPr>
          <w:p w:rsidR="00EC093D" w:rsidRPr="0061481E" w:rsidRDefault="004D13E1" w:rsidP="00EC093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093D" w:rsidRPr="0061481E">
              <w:rPr>
                <w:szCs w:val="28"/>
              </w:rPr>
              <w:t>о средам</w:t>
            </w:r>
          </w:p>
          <w:p w:rsidR="00EC093D" w:rsidRPr="0061481E" w:rsidRDefault="00EC093D" w:rsidP="00EC093D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 w:rsidR="00EC093D" w:rsidRPr="0061481E" w:rsidTr="00EC093D">
        <w:trPr>
          <w:trHeight w:val="708"/>
          <w:jc w:val="center"/>
        </w:trPr>
        <w:tc>
          <w:tcPr>
            <w:tcW w:w="2269" w:type="dxa"/>
          </w:tcPr>
          <w:p w:rsidR="00EC093D" w:rsidRPr="0061481E" w:rsidRDefault="004D13E1" w:rsidP="00EC093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093D" w:rsidRPr="0061481E">
              <w:rPr>
                <w:szCs w:val="28"/>
              </w:rPr>
              <w:t>о четвергам</w:t>
            </w:r>
          </w:p>
          <w:p w:rsidR="00EC093D" w:rsidRPr="0061481E" w:rsidRDefault="00EC093D" w:rsidP="00EC093D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 w:rsidR="00EC093D" w:rsidRPr="0061481E" w:rsidTr="00EC093D">
        <w:trPr>
          <w:trHeight w:val="387"/>
          <w:jc w:val="center"/>
        </w:trPr>
        <w:tc>
          <w:tcPr>
            <w:tcW w:w="2269" w:type="dxa"/>
          </w:tcPr>
          <w:p w:rsidR="00EC093D" w:rsidRPr="0061481E" w:rsidRDefault="004D13E1" w:rsidP="00EC093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093D" w:rsidRPr="0061481E">
              <w:rPr>
                <w:szCs w:val="28"/>
              </w:rPr>
              <w:t>о пятницам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управляющим делами администрации.</w:t>
            </w:r>
          </w:p>
        </w:tc>
      </w:tr>
    </w:tbl>
    <w:p w:rsidR="00E75602" w:rsidRPr="0061481E" w:rsidRDefault="00E75602" w:rsidP="00E75602">
      <w:pPr>
        <w:tabs>
          <w:tab w:val="left" w:pos="1248"/>
        </w:tabs>
        <w:contextualSpacing/>
        <w:rPr>
          <w:szCs w:val="28"/>
        </w:rPr>
      </w:pPr>
    </w:p>
    <w:p w:rsidR="00104521" w:rsidRPr="0061481E" w:rsidRDefault="00104521">
      <w:pPr>
        <w:rPr>
          <w:szCs w:val="28"/>
        </w:rPr>
      </w:pPr>
    </w:p>
    <w:sectPr w:rsidR="00104521" w:rsidRPr="0061481E" w:rsidSect="00F72F6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AA" w:rsidRDefault="00F542AA" w:rsidP="008F1917">
      <w:r>
        <w:separator/>
      </w:r>
    </w:p>
  </w:endnote>
  <w:endnote w:type="continuationSeparator" w:id="0">
    <w:p w:rsidR="00F542AA" w:rsidRDefault="00F542AA" w:rsidP="008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AA" w:rsidRDefault="00F542AA" w:rsidP="008F1917">
      <w:r>
        <w:separator/>
      </w:r>
    </w:p>
  </w:footnote>
  <w:footnote w:type="continuationSeparator" w:id="0">
    <w:p w:rsidR="00F542AA" w:rsidRDefault="00F542AA" w:rsidP="008F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2"/>
    <w:rsid w:val="00025A11"/>
    <w:rsid w:val="000310BE"/>
    <w:rsid w:val="00091199"/>
    <w:rsid w:val="000A56D7"/>
    <w:rsid w:val="000F5480"/>
    <w:rsid w:val="00104521"/>
    <w:rsid w:val="00105024"/>
    <w:rsid w:val="001208E9"/>
    <w:rsid w:val="001220E1"/>
    <w:rsid w:val="00135D20"/>
    <w:rsid w:val="001363D2"/>
    <w:rsid w:val="00146529"/>
    <w:rsid w:val="00156F18"/>
    <w:rsid w:val="00173DB5"/>
    <w:rsid w:val="00191F17"/>
    <w:rsid w:val="001A52A2"/>
    <w:rsid w:val="001C360C"/>
    <w:rsid w:val="001D427A"/>
    <w:rsid w:val="001E1A91"/>
    <w:rsid w:val="001E36E4"/>
    <w:rsid w:val="001E7796"/>
    <w:rsid w:val="00205AF4"/>
    <w:rsid w:val="00206F1E"/>
    <w:rsid w:val="00262431"/>
    <w:rsid w:val="00276F13"/>
    <w:rsid w:val="002A78CA"/>
    <w:rsid w:val="002C5463"/>
    <w:rsid w:val="00305481"/>
    <w:rsid w:val="00311417"/>
    <w:rsid w:val="00327A06"/>
    <w:rsid w:val="003327F3"/>
    <w:rsid w:val="00353705"/>
    <w:rsid w:val="00367DC7"/>
    <w:rsid w:val="00387FDA"/>
    <w:rsid w:val="003A0B00"/>
    <w:rsid w:val="003C0DAF"/>
    <w:rsid w:val="003C7695"/>
    <w:rsid w:val="003D7CC5"/>
    <w:rsid w:val="004115A3"/>
    <w:rsid w:val="004119F6"/>
    <w:rsid w:val="004433C0"/>
    <w:rsid w:val="004B289A"/>
    <w:rsid w:val="004D0528"/>
    <w:rsid w:val="004D13E1"/>
    <w:rsid w:val="004D1CE9"/>
    <w:rsid w:val="004E7EAD"/>
    <w:rsid w:val="00556466"/>
    <w:rsid w:val="00556D01"/>
    <w:rsid w:val="005608D7"/>
    <w:rsid w:val="00572581"/>
    <w:rsid w:val="00597531"/>
    <w:rsid w:val="005C559A"/>
    <w:rsid w:val="005C6E09"/>
    <w:rsid w:val="005D793A"/>
    <w:rsid w:val="005E3D67"/>
    <w:rsid w:val="005E4A95"/>
    <w:rsid w:val="005E6010"/>
    <w:rsid w:val="00600511"/>
    <w:rsid w:val="00600514"/>
    <w:rsid w:val="00605245"/>
    <w:rsid w:val="0061481E"/>
    <w:rsid w:val="00636979"/>
    <w:rsid w:val="00655E92"/>
    <w:rsid w:val="00660579"/>
    <w:rsid w:val="006636C2"/>
    <w:rsid w:val="00686CCF"/>
    <w:rsid w:val="00696F11"/>
    <w:rsid w:val="006B0F41"/>
    <w:rsid w:val="006B50E8"/>
    <w:rsid w:val="006B7B60"/>
    <w:rsid w:val="00707EE3"/>
    <w:rsid w:val="00723D32"/>
    <w:rsid w:val="007270DC"/>
    <w:rsid w:val="00730A60"/>
    <w:rsid w:val="007661E8"/>
    <w:rsid w:val="00770C65"/>
    <w:rsid w:val="00780707"/>
    <w:rsid w:val="0078621B"/>
    <w:rsid w:val="00792E16"/>
    <w:rsid w:val="007C261C"/>
    <w:rsid w:val="007C2784"/>
    <w:rsid w:val="007C5306"/>
    <w:rsid w:val="008327D0"/>
    <w:rsid w:val="00840005"/>
    <w:rsid w:val="00852F09"/>
    <w:rsid w:val="00854431"/>
    <w:rsid w:val="008571BA"/>
    <w:rsid w:val="00864262"/>
    <w:rsid w:val="0087106C"/>
    <w:rsid w:val="00873164"/>
    <w:rsid w:val="00877994"/>
    <w:rsid w:val="00892F9D"/>
    <w:rsid w:val="008C02A2"/>
    <w:rsid w:val="008F1917"/>
    <w:rsid w:val="00921280"/>
    <w:rsid w:val="009265D1"/>
    <w:rsid w:val="00960AD2"/>
    <w:rsid w:val="00965568"/>
    <w:rsid w:val="00971FB1"/>
    <w:rsid w:val="00972ADA"/>
    <w:rsid w:val="00993CD1"/>
    <w:rsid w:val="00996BD2"/>
    <w:rsid w:val="009B1765"/>
    <w:rsid w:val="009B7E81"/>
    <w:rsid w:val="009D1F70"/>
    <w:rsid w:val="009E3CCB"/>
    <w:rsid w:val="009F3245"/>
    <w:rsid w:val="00A0089C"/>
    <w:rsid w:val="00A33E2F"/>
    <w:rsid w:val="00A34087"/>
    <w:rsid w:val="00A461BF"/>
    <w:rsid w:val="00A658F6"/>
    <w:rsid w:val="00A7306F"/>
    <w:rsid w:val="00A846C9"/>
    <w:rsid w:val="00A900E7"/>
    <w:rsid w:val="00AA0DD2"/>
    <w:rsid w:val="00AA0F44"/>
    <w:rsid w:val="00AB3075"/>
    <w:rsid w:val="00AC6BD6"/>
    <w:rsid w:val="00AC71D4"/>
    <w:rsid w:val="00AD3E94"/>
    <w:rsid w:val="00B01ADA"/>
    <w:rsid w:val="00B2523D"/>
    <w:rsid w:val="00B41DB9"/>
    <w:rsid w:val="00B62CAF"/>
    <w:rsid w:val="00BC34A1"/>
    <w:rsid w:val="00BC4C4F"/>
    <w:rsid w:val="00BD0A93"/>
    <w:rsid w:val="00BD7956"/>
    <w:rsid w:val="00C0778A"/>
    <w:rsid w:val="00C23F07"/>
    <w:rsid w:val="00C450F3"/>
    <w:rsid w:val="00C455A1"/>
    <w:rsid w:val="00C47E50"/>
    <w:rsid w:val="00C575FD"/>
    <w:rsid w:val="00C6306B"/>
    <w:rsid w:val="00CC2C11"/>
    <w:rsid w:val="00CC7366"/>
    <w:rsid w:val="00CE63C8"/>
    <w:rsid w:val="00D40363"/>
    <w:rsid w:val="00D4259D"/>
    <w:rsid w:val="00D52FE3"/>
    <w:rsid w:val="00D61B02"/>
    <w:rsid w:val="00D67112"/>
    <w:rsid w:val="00D8146C"/>
    <w:rsid w:val="00D938D0"/>
    <w:rsid w:val="00DB5F21"/>
    <w:rsid w:val="00DD0380"/>
    <w:rsid w:val="00DD6C0F"/>
    <w:rsid w:val="00E009AC"/>
    <w:rsid w:val="00E13CF4"/>
    <w:rsid w:val="00E202BD"/>
    <w:rsid w:val="00E22665"/>
    <w:rsid w:val="00E2549C"/>
    <w:rsid w:val="00E33DCF"/>
    <w:rsid w:val="00E40F7E"/>
    <w:rsid w:val="00E75602"/>
    <w:rsid w:val="00E87CA4"/>
    <w:rsid w:val="00E960F3"/>
    <w:rsid w:val="00EA546B"/>
    <w:rsid w:val="00EB57A1"/>
    <w:rsid w:val="00EC093D"/>
    <w:rsid w:val="00ED2E1F"/>
    <w:rsid w:val="00ED6573"/>
    <w:rsid w:val="00EE2643"/>
    <w:rsid w:val="00F020D7"/>
    <w:rsid w:val="00F029F6"/>
    <w:rsid w:val="00F31E1B"/>
    <w:rsid w:val="00F46B3C"/>
    <w:rsid w:val="00F542AA"/>
    <w:rsid w:val="00F61336"/>
    <w:rsid w:val="00F72F6D"/>
    <w:rsid w:val="00F83C00"/>
    <w:rsid w:val="00FA0D8B"/>
    <w:rsid w:val="00FB4E81"/>
    <w:rsid w:val="00FC47F0"/>
    <w:rsid w:val="00FC49EA"/>
    <w:rsid w:val="00FE53EF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5179-CC38-4993-9447-68821D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D8146C"/>
    <w:rPr>
      <w:rFonts w:ascii="Calibri" w:eastAsia="Calibri" w:hAnsi="Calibri"/>
      <w:i/>
      <w:iCs/>
      <w:sz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E63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*</cp:lastModifiedBy>
  <cp:revision>59</cp:revision>
  <cp:lastPrinted>2025-05-29T07:46:00Z</cp:lastPrinted>
  <dcterms:created xsi:type="dcterms:W3CDTF">2023-09-26T08:10:00Z</dcterms:created>
  <dcterms:modified xsi:type="dcterms:W3CDTF">2025-05-30T11:33:00Z</dcterms:modified>
</cp:coreProperties>
</file>